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【博贺开渔节】湛江茂名鼎龙湾3天丨千帆出海看“百舸争流|万人渔市抢“头鲜”行程单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TX-20260718SP10318835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湛江市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07：00 流花路中国大酒店的对面（越秀公园地铁站C出口）
                <w:br/>
                07：50 番禺基盛万科肯德基门口（番禺广场地铁站E出口）
                <w:br/>
                下车点：原上车点下车
                <w:br/>
                <w:br/>
                请客人准时到达出发集合地点，过时不候。
                <w:br/>
                我社将按实际人数安排合适车型，并安排巴士座位，上车请对号入座；车牌号、座位号以及导游陪同联系方式将在出行前一天19点前以短信形式通知，敬请留意；如您在出行前一天晚上19点后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★遇见湛江，湛江是一座“海在城中、城在海中，城中有岛、岛立城中”的城市
                <w:br/>
                ★最具特色、最具规模的南海【博贺港开渔节】，带您观摩开渔万船齐发的壮观情境；
                <w:br/>
                ★当地政府领导为开渔致辞，锣鼓齐响表达渔民开渔的喜悦
                <w:br/>
                ★【鼎龙湾沙滩度假区】：畅游中国大陆南端最新落成的旅游度假圣地，有着最美“小三亚”之称
                <w:br/>
                ★网红大片《隐秘的角落》取景之一赤坎老街口口相传的老传奇
                <w:br/>
                ★游览湛江著名网红景点—“小迪拜”浪漫·金沙湾，陪你漫步浪漫海滨风情！
                <w:br/>
                ★游广东斐济·明珠【特呈岛】，体验沙滩、海水、阳光、蓝天！！
                <w:br/>
                ★豪叹特色餐：龙趸+鱼虾蟹+生蚝+榴莲特色餐，让您舌尖过足瘾
                <w:br/>
                ★升级一晚鼎龙湾公寓，享受旅行舒适的夜晚
                <w:br/>
                参团赠送：新鲜游水深海石斑鱼1条，新鲜到家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出发地--海陵岛→汽车车技表演→鼎龙湾→住酒店
                <w:br/>
                于指定时间地点集合，前往乘车前往有着"南方北戴河"和"东方夏威夷"之美称的【阳江海陵岛】被誉为一块未经雕琢的翡翠。四面环海，以水碧、沙净和游海水、住海边、食海鲜、买海味的特色驰名中外。全年日照时间长，年平均气温22.8度，四季分明，气候宜人，是旅游度假的理想地方。海陵岛海鲜可谓物美价廉，渔民特制的"疍家菜"不可错过。2005年起到2007年连续3年被"中国国家地理"杂志社评为"中国十大最美海岛"之一。
                <w:br/>
                前往推荐自费国内【汽车特技表演】（自费套票）曾受央视邀请炫酷表演：来自五湖四海国内顶尖高手，参加各种商业演出及影视合作，国内完美融合跑配街舞、汽车、摩托车特技表演。神龙摆尾、360度大旋转、边双龙戏珠、双车单边刀片超车、平地花式、影视特技跑酷精湛技术、惊险刺激。赛车手们还曾受央视邀请参加《出彩中国人》《2019央视春晚》《中国达人秀》等栏目表演，并参加多项漂移大赛、越野大赛、卡丁车大赛均胜利而归。该团队现有4支精英战队共30位战将,表演场地分布在国内5大旅游景区内，完美打造特色旅游项目，用高超技艺与汽车发动机的轰鸣声交织一起。游客赞誉不断，抖音热情高涨。
                <w:br/>
                前往有“小巴厘”美名的【鼎龙湾】，度假区面积超共有 1.6 万亩，是一国际顶级的度假区， 景区内不仅设有由国专业团队在管理的国际 18 洞顶级标准的高尔夫球场、跟有粤西最长 16 公里绝美私属海滩、大型水世界、大马戏、温泉等高端配套，阳光沙滩，风吹日落，偷得浮生半日闲。感受北纬 22 度的海滩的独特之美。
                <w:br/>
                游览这个最新落成的有着“小三亚”美名的【鼎龙湾旅游度假区】，畅游粤西最长16公里绝美私属海岸线，阳光沙滩，风吹日落，偷得浮生半日闲，这里拥有全省著名的大型基岩海岸，可与著名的泰国芭堤雅海滩媲美；沙滩宽阔，海水清湛，在这里早上可以欣赏到完美的日出，傍晚可以陪伴着你的朋友或者爱人暖暖的看着日落，夕阳西下，别具一番滋味，晚上可以一起去浪漫的大笨熊音乐吧或者狂热的浪吧烧烤吧，喝酒、打桌球、你想要的海洋氛围都能在这实现！
                <w:br/>
                游览完入住酒店。（因开渔节酒店需求紧张，到时候根据酒店的需求灵活调整住宿，不做补偿）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鼎龙湾公寓/湛江舒适型酒店（根据酒店紧张调整住宿）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十里军港游船-金沙湾→赤坎老街→特呈岛→住酒店
                <w:br/>
                早餐后，前往这座城市就是【湛江】这座低调又淡泊的宝藏小城了，它不同于大城市的华灯璀璨，也不似小城般的温柔静谧，有的是未经打磨的纯粹，与在不经意间透出的老城韵味。
                <w:br/>
                前往推荐自费乘坐十里军港游船（自费套票）（游览约80分钟）检阅【南海舰队十里军港】，一览南海舰队军舰风采。海面碧蓝如玉、波澜不兴，渔帆点点、 巨轮争流，海鸟掠浪飞翔，码头吊机忙转。更可欣赏两岸城市风光，近距离眺望赴亚丁湾执行护航任务的军舰，感受南海舰队的强大军力及各类军舰的飒爽英姿。
                <w:br/>
                前往参观【金沙湾】，金沙湾位于广东省湛江市赤坎区东海岸，总占地面积12.6万平方米，是国家4A级景区，有金沙湾观海长廊、海滨浴场，双子岛、水上运动中心等景点。
                <w:br/>
                乘车前往前往隐秘的角落拍摄地——【赤坎老街】这里曾经是法国的殖民地，所以建筑受到法国影响较大。这一带还有较多的十九世纪末、二十世纪初欧式殖民地风格建筑与岭南骑楼建筑混合的“南洋风格建筑”，是欧亚混合的“南洋”文化的产物，具有较高的历史文化、景观欣赏和经济开发价值。参观【许爱周旧居】之湛江市【古玩文化城】、【赤坎民国风情街】、【广州湾商会会馆旧址】、【大通街】 （4-8 号古码头）、【 三有公司旧址】等骑楼建筑，充分感受赤坎古埠文化的丰厚底蕴。客人自由拍照。
                <w:br/>
                前往然后登上【特呈岛】（游船飞越港湾须自理 30 元/人，岛上电瓶车环岛游 30元/人），特呈岛又称“红岛”，红土地、红怪石等。岛内空气清新，气候四季如春，还可以自费选择电瓶车进行环岛游：胡锦涛家访过的岛民陈武汉家、避风塘港、小岛博物馆、更可以自由前往海上卫士红树林保护区....有1000多亩树龄近500年的国家重点保护红树林。广场一角，是一条300米长的观光栈道入口，可观赏树形优美的红树林，可近距离看到白鹭等珍稀鸟类。
                <w:br/>
                前往入住酒店。（因开渔节酒店需求紧张，到时候根据酒店的需求灵活调整住宿，不做补偿）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鼎龙湾公寓/湛江舒适型酒店（根据酒店紧张调整住宿）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博贺开渔节→返程
                <w:br/>
                早餐后，前往【广东最大博贺渔港】作为广东海上丝绸之路的一个始发港，也被誉为“海上丝绸之路千年古港”，这个名副其实的海鲜重镇，同时也是茂名的十佳最美渔港。濒临南海，呈狭长形，水陆交通便利，博贺港口岸有码头岸线长 800 米，渡口五个，是天然避风良港之一。这个千年古港，白天千舟竞发，气势磅礴，热闹非凡。而入夜，这里渔火万点，蔚为壮观。参加一年一度盛大的开渔节。渔民朋友齐祝愿 “风调雨顺、平安出航、渔虾大汛、满载而归”，现场民俗表演、音乐狂欢、好戏轮番上演场面震撼！宣读开渔令，汽笛启鸣，礼炮连发，千帆启航的壮观景象将在这里重现。开船仪式意味着南海伏季休渔期的正式结束，渔民们早已摩拳擦掌、整装待发，期待着重回浩瀚海洋的这一天。（特别说明：开渔节活动为政府行为，若遇上不可抗力因素/地方限制等原因导致活动取消，本社不属违约！） 
                <w:br/>
                有着“千年渔港”之称的博贺渔港，每年这个时候都会举办博贺开渔节，也称南海博贺开渔节。
                <w:br/>
                滨海新区博贺镇渔民们每年休渔期结束后在博贺镇及博贺渔港码头举办的传统节日，更是当地所有渔民隆重庆祝的节日，节日庆祝包括举办开渔宴，祭海仪式，开船仪式，并在开渔仪式上表演的传统民族歌舞。开渔的号声一响，海港顿时沸腾了，千舟竞发，浪花飞溅。渔船首尾相接，宛如一支威风八面的庞大舰艇编队，劈波斩浪驶向大海远处，场面蔚为壮观。至此，历经多月伏季休渔的海陵渔民，在鞭炮锣鼓声中迎来了开渔的好日子。       
                <w:br/>
                后送团，返回温馨的家。
                <w:br/>
                <w:br/>
                --------------温馨提示：以上行程供参考，旅行社可根据实际情况调整酒店、用餐、游览顺序，遇景点维修等非旅行社控制因素，旅行社保留使用其它相关代替景点的权利！--------------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出团日期：仅此1期 8月14日
                <w:br/>
                成人：399元/人（含车、餐、住宿、大门票）
                <w:br/>
                1.2m-1.4m儿童：349元/人（含车、餐、大门票、不占床） 
                <w:br/>
                1.2m以下儿童：259元/人（单含车）
                <w:br/>
                <w:br/>
                三人房：没有，只补不退
                <w:br/>
                房差平日150元/人
                <w:br/>
                如报名儿童身高与实到儿童身高不符，超高费用客人自理
                <w:br/>
                费用包含】
                <w:br/>
                1.交通：按实际参团人数安排空调旅游巴士，每人1正座
                <w:br/>
                2.导游：提供专业导游服务
                <w:br/>
                3.用餐：全程含1正餐2早；（早餐均为酒店配套/打包早，不用均无费用退，行程用餐自理期间导游推荐当地或附近用餐，费用自理,客人可自由参与；）
                <w:br/>
                4.门票：景区首道大门票，不含园中园。
                <w:br/>
                5.住宿：入住2晚湛江舒适型酒店/鼎龙湾海景公寓；（根据酒店紧张调整住宿）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十里军港游船</w:t>
            </w:r>
          </w:p>
        </w:tc>
        <w:tc>
          <w:tcPr/>
          <w:p>
            <w:pPr>
              <w:pStyle w:val="indent"/>
            </w:pPr>
            <w:r>
              <w:rPr>
                <w:rFonts w:ascii="宋体" w:hAnsi="宋体" w:eastAsia="宋体" w:cs="宋体"/>
                <w:color w:val="000000"/>
                <w:sz w:val="20"/>
                <w:szCs w:val="20"/>
              </w:rPr>
              <w:t xml:space="preserve">沿途景点包括军博园码头湛江华侨城欢乐海湾湛江文化中心金沙湾红树林科普基地金沙湾招商荣盛商务区海湾大桥一中澳友谊花园海滨船厂渔港公园观海长廊红树林湿地(观鸟台)一&gt;麻斜十里军港南油军博园一奥体中心一军港之夜军博园码头等等 。可以说，湛江海湾美景尽收眼底。</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2026-07-29T20:21:04+08:00</dcterms:created>
  <dcterms:modified xsi:type="dcterms:W3CDTF">2026-07-29T20:21:04+08:00</dcterms:modified>
</cp:coreProperties>
</file>

<file path=docProps/custom.xml><?xml version="1.0" encoding="utf-8"?>
<Properties xmlns="http://schemas.openxmlformats.org/officeDocument/2006/custom-properties" xmlns:vt="http://schemas.openxmlformats.org/officeDocument/2006/docPropsVTypes"/>
</file>