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【罗定桂花梨2天游玩】广东版千岛湖-金银湖丨桂花梨果园-又食拎| 漫游粤西小众山水秘境行程单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打卡苹塘天然喀斯特田园画卷，漫游粤西小众山水秘境 
                <w:br/>
                ★“广东版千岛湖-金银湖”
                <w:br/>
                ★ 又食拎·桂花梨果园每人赠送2斤
                <w:br/>
                ★粤西最大农贸批发市场 浸式体验本土烟火赶集风情
                <w:br/>
                ★吃足3餐·享用特色【南药宴】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集中出发——苹塘风光—午餐—桂花梨果园—晚餐—商务宾馆
                <w:br/>
                指定地点集中乘车前往云浮；
                <w:br/>
                11:30抵达“中国最美喀斯特地貌田园小镇”-苹塘；
                <w:br/>
                12:30享用特色【肉桂米粉餐】；
                <w:br/>
                点心餐：特色肉桂米粉1碗、肉桂酥、非遗鱼腐；
                <w:br/>
                13:30乘车前往【桂花梨果园】。 润肺止咳：梨富含水分和膳食纤维，能稀释呼吸道黏液，缓解干咳；桂花性温，两者搭配可增强清肺润肺效果，改善咽喉肿痛、痰少而黏等症状 。生津止渴：两者均具生津功效，能补充身体水分，缓解阴虚火旺引起的口干舌燥、咽喉不适 。润肠通便：桂花梨含有丰富的膳食纤维，能促进胃肠道蠕动，加速新陈代谢，有助于缓解便秘 。美容养颜：富含维生素C、氨基酸及矿物质，具有抗氧化作用，可清除自由基，促进血液循环，利于皮肤健康 。清热解毒：桂花梨性寒，适量食用可清热解毒，适用于热毒血痢、口舌生疮等热症
                <w:br/>
                注：桂花梨果园每人赠送2斤。
                <w:br/>
                另：桂花梨为季节性水果，如因天气、季节等不可抗因素不能品尝我司改为品尝其他水果。不做退赔；
                <w:br/>
                16:00前往罗定广东罗定金【银湖国家湿地公园】总面积1003.19公顷，其中湿地面积335.78公顷，湿地率33.47%，是珠江流域西江水系的河流与库塘复合湿地生态系统的典型代表，山清水秀，景观优美，周边历史文化深厚，有较高的保护和利用价值。
                <w:br/>
                17:30前往餐厅享用特色【南药宴】；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罗定商务宾馆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早餐—趁圩—非遗鱼腐—罗定学宫—返程
                <w:br/>
                07:30早上宾馆享用简早；
                <w:br/>
                08:00前往罗定“最大农贸批发市场”—【附城圩】，自由采购当地特色农家土特产；
                <w:br/>
                09:30后乘车前往罗定参观【省级非遗美食-肥四绉纱鱼腐作坊】，获得“非物质文化遗产”的老字号作坊，现场观看鱼腐制作过程，品尝至新鲜至地道的绉纱鱼腐！
                <w:br/>
                10:30前往【罗定学宫】简称“学宫”，始建于清初顺治四年（1647年），位于广东罗定市北关里，是清代罗定州的学宫，由清代康熙至光绪年间(1647年-1877年)历经修缮扩建而成；罗定学宫是西江流域仅存的清代学宫完整建筑群，是广东省级文物保护单位；罗定学宫中轴线主体建筑有棂星门、泮池、戟门、御路、月台、大成殿、崇圣祠等，两侧配两庑、乡贤祠、名宦祠、奎星楼、德义祠、学署和明伦堂等；每年春秋二祭，官府都在学宫举行大型祭孔活动；罗定学宫为罗定八景之一，名“学宫圣迹”；
                <w:br/>
                11:30前往【特色午餐—自理】；
                <w:br/>
                13:00返回温暖的家...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7月21/22/23/24/25/26/29/31日
                <w:br/>
                8月1/4/6/8/11/13/15/18/20/22/25日
                <w:br/>
                <w:br/>
                成人：199元/人（含往返交通+餐费+住宿+门票）
                <w:br/>
                1.0-1.4m：169元/人 （含往返交通+餐费+门票）                                         
                <w:br/>
                1.0m以下：139元/人（仅含单车位+导游服务）
                <w:br/>
                三人房：无，只补不退
                <w:br/>
                补房差：100/人，不设退房差（占床、含自助早）
                <w:br/>
                【费用包含】
                <w:br/>
                1.交通：按实际参团人数安排空调旅游巴士，每人1正座
                <w:br/>
                2.导游：提供专业导游服务
                <w:br/>
                3.用餐：含2正1早餐；1餐为特色农家宴+1餐肉桂米粉餐（按10-12人/围计算）；餐不用当自动放弃，不退费用，请知悉；
                <w:br/>
                4.门票：景区首道大门票，不含园中园。
                <w:br/>
                5.住宿： 罗定商务宾馆（双床/大床）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2026-07-21T21:37:31+08:00</dcterms:created>
  <dcterms:modified xsi:type="dcterms:W3CDTF">2026-07-21T21:37:31+08:00</dcterms:modified>
</cp:coreProperties>
</file>

<file path=docProps/custom.xml><?xml version="1.0" encoding="utf-8"?>
<Properties xmlns="http://schemas.openxmlformats.org/officeDocument/2006/custom-properties" xmlns:vt="http://schemas.openxmlformats.org/officeDocument/2006/docPropsVTypes"/>
</file>