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【黄腾峡】清远1天行程单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KH-SP6940065-0.15/0.2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出发集合地点：
                <w:br/>
                08:30珠江新城A2出口上车（具体时间敬请以导游通知为准）
                <w:br/>
                08:45越秀公园C出口上车（具体时间敬请以导游通知为准）
                <w:br/>
                09:20花都广州北站A出口（具体时间敬请以导游通知为准）
                <w:br/>
                下车点：实际情况按照导游安排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挑战华南玻璃廊桥巅峰巨作，华南玻璃廊桥巅峰巨作；＂云端悬廊，独步天下＂——黄腾峡天门悬廊
                <w:br/>
                ★河道经专家精心设计，保留其原始风貌;
                <w:br/>
                ★ 河道貌岸然落差大，河道长而陡，刺激游客的感官;
                <w:br/>
                ★ 漂流水质清澈见底;峡谷烟雨弥漫，彩虹常见，更具神秘感受;
                <w:br/>
                ★ 漂流途中可观看壮丽瀑布，奇石险峰;
                <w:br/>
                ★ 漂流橡皮艇经改良设计，安全，舒适。
                <w:br/>
                ★ 体验真人CS，户外运动、军事模拟类、真人版吃鸡。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出发—真人CS—午餐自理—黄腾峡景区—返程
                <w:br/>
                08:30-10:00 早上游客于以上指点地点集合，前往中国优秀旅游城市—清远。
                <w:br/>
                10:00-11:00 前往参加【水晶弹野战】（子弹200发），野战是模仿军事体验，军事娱乐的拓展和户外枪战的仿真游戏。
                <w:br/>
                【备注】野战为赠送项目，如当天野战基地人流量过大，或因暴雨等不可抗因素游玩不了，不退门票
                <w:br/>
                11：30-12：30午餐自理(约1小时）
                <w:br/>
                12：30-16：00 前往【黄腾峡生态旅游区】是国家AAAA级旅游景区，漂流行业龙头企业。凭借惊险刺激的漂流体验和优越的生态环境，黄腾峡漂流在业内享有“漂流之王”和“小九寨”的美誉，也被广大游客高度评价为中国“最具吸引力、最生态、最刺激、最好玩”的漂流项目。
                <w:br/>
                景区介绍（以游客选择的套餐为准）：
                <w:br/>
                可选择参观有全国“漂流之王”之称的【黄腾峡漂流】位于清远市清城区，被冠以漂流之乡“漂流之王”的称号勇士漂需用时约70分钟，猛士漂需用时约90分钟，全程漂约2.5小时。
                <w:br/>
                或选择参观【天门玻璃悬廊】在峡谷的险峻山体上，倾力打造了集声、光、玻璃、水瀑于一体的超级玻璃桥廊项目——天门悬廊。
                <w:br/>
                【黄腾十八瀑】（原路返回）以 360 度视角观赏天门悬廊世界最大的环形瀑布为主。
                <w:br/>
                【高山滑车】依靠地心吸引力加速从高山下滑，感受"草上飞"的飞驰感觉。
                <w:br/>
                【高空观景缆车】乘坐高空缆车到达海拔480多米的二帽山顶，一年四季，郁郁葱葱，心旷神怡。
                <w:br/>
                17:00 统一乘坐豪华大巴返回广州温馨的家园（回程时间视当天情况而定）。
                <w:br/>
                <w:br/>
                【本产品为散客拼团，在承诺服务和标准不变的前提下，可能会与其他景点合并用车，共同游玩，报名前请提前知悉】
                <w:br/>
                <w:br/>
                （由于黄腾峡在暑期及节假日人数众多，排队时间长，无法根据规定时间回程，如果预定当天的机票、火车票、其他行程的，需要自行决定和注意，如果耽误无法申请赔偿）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1、车费：旅游空调大巴接送（保证1人一正座）
                <w:br/>
                2、门票：（根据报名的项目安排门票）；
                <w:br/>
                3、导游：优秀导游服务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1、个人其他消费，景区内自设的购物商铺、娱乐等项目，属于旅游者个人消费行为，如产生纠纷或损失，本直通车不承担责任。
                <w:br/>
                2、本直通车不含个人意外险，建议客人自行购买或由组团社代买。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收客时请提前咨询本社确认车位；
                <w:br/>
                2、 报名确认传真时请提供游客姓名、手机号；
                <w:br/>
                3、 确定日期出游后不可更改或取消（除遇不可抗力因素），恕不退款！
                <w:br/>
                ★预订须知★
                <w:br/>
                下列人员严禁参加漂流：男60岁（含）/女55岁（含）以上长者、酒后、残疾人、孕妇或患有精神病、心脏病、心脑血管病、骨折、腰椎间盘突出等疾病的游客，以免发生意外；勇士漂1.2米以下、猛士和全程漂1.4米以下禁止漂流，敬请注意；1.2米以上儿童大小同价 1、游客出游前一天晚上21：00前，导游发短信通知游客上车地点的核实信息。 2、注：患有心脑血管等疾病人士，孕妇和残疾人；男60岁（含）/女55岁（含）以上长者、勇士漂1.2米以下、猛士和全程漂1.4米以下禁止漂流，不宜漂流、敬请注意。3、手抱婴儿、70岁以上老人（含70岁）、患有精神疾病、心脏病、高血压、恐高症及醉酒和其他不适宜游览的游客，谢绝上桥/平台游览；4、严禁携带尖锐物品、钝器、照相机、无人机、易燃、易爆等危险物品上桥/平台；除小尺寸随身包（钱包、手包、腰包）与手机外，大件行李一律不得随身携带；5、赤脚、穿高跟鞋、手持拐杖、乘坐轮椅以及金属钉鞋不得上桥/平台，为了保障观光体验，保护桥/平台面玻璃光滑，请先穿上为您准备的专用鞋套；6、听从工作人员指挥排队上下桥/平台，不得拥挤、争抢，打闹、追逐、跳跃、抛物，请勿在上下桥/平台上玩水嬉戏，不得斜靠在栏杆上，以防身体倾斜，发生意外；7、玻璃桥/平台严禁吸烟；；带小孩的游客，请随时照看好孩子，注意安全。8、雨雾天气景区或将暂停开放，请及时办理退票及改期手续。紧急情况发生时，请您保持冷静，听从工作人员的指挥，有序撤离到安全地带；
                <w:br/>
                ★安全注意事项★
                <w:br/>
                【漂流安全注意事项】：1、出发时，最好携带一套干净衣服，以备下船时更换，同时最好携带一双塑料拖鞋，以备漂流时在橡艇上穿； 2、漂流时不带现金和携带贵重物品上船，若有翻船或其它意外事情发生，漂流公司和保险公司不会赔偿游客所遗失的现金和物品；3、上船第一件事是仔细阅读漂流须知，听从工作人员的安排，穿好救生衣，找到安全绳； 4、在天气气温不高的情况下参加漂流，可在漂流当地购买雨衣；5、漂流船通过险滩时要听从工作人员的指挥，不要随便乱动，应紧抓安全绳，收紧双脚，身体向船体中央倾斜，以备缓冲；6、若遇翻船，您完全不用慌张，要沉着，因为您穿有救生衣； 7、不得随便下船游泳；【温馨提示】： 1、游客出游前一天晚上21：00前，导游发短信通知游客上车地点的核实信息。 2、注：患有心脑血管等疾病人士，孕妇和残疾人；男60岁（含）/女55岁（含）以上长者、勇士漂1.2米以下、猛士和全程漂1.4米以下禁止漂流，不宜漂流、敬请注意。3、手抱婴儿、70岁以上老人（含70岁）、患有精神疾病、心脏病、高血压、恐高症及醉酒和其他不适宜游览的游客，谢绝上桥/平台游览；4、严禁携带尖锐物品、钝器、照相机、无人机、易燃、易爆等危险物品上桥/平台；除小尺寸随身包（钱包、手包、腰包）与手机外，大件行李一律不得随身携带；5、赤脚、穿高跟鞋、手持拐杖、乘坐轮椅以及金属钉鞋不得上桥/平台，为了保障观光体验，保护桥/平台面玻璃光滑，请先穿上为您准备的专用鞋套；6、听从工作人员指挥排队上下桥/平台，不得拥挤、争抢，打闹、追逐、跳跃、抛物，请勿在上下桥/平台上玩水嬉戏，不得斜靠在栏杆上，以防身体倾斜，发生意外；7、玻璃桥/平台严禁吸烟；；带小孩的游客，请随时照看好孩子，注意安全。8、雨雾天气景区或将暂停开放，请及时办理退票及改期手续。紧急情况发生时，请您保持冷静，听从工作人员的指挥，有序撤离到安全地带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1、游客出游前一天晚上21：00前，导游发短信通知游客上车地点的核实信息。  
                <w:br/>
                2、注：患有心脑血管等疾病人士，孕妇和残疾人；男60岁（含）/女55岁（含）以上长者、勇士漂1.2米以下、猛士和全程漂1.4米以下禁止漂流，不宜漂流、敬请注意。
                <w:br/>
                3、手抱婴儿、70岁以上老人（含70岁）、患有精神疾病、心脏病、高血压、恐高症及醉酒和其他不适宜游览的游客，谢绝上桥/平台游览；
                <w:br/>
                4、严禁携带尖锐物品、钝器、照相机、无人机、易燃、易爆等危险物品上桥/平台；除小尺寸随身包（钱包、手包、腰包）与手机外，大件行李一律不得随身携带；
                <w:br/>
                5、赤脚、穿高跟鞋、手持拐杖、乘坐轮椅以及金属钉鞋不得上桥/平台，为了保障观光体验，保护桥/平台面玻璃光滑，请先穿上为您准备的专用鞋套；
                <w:br/>
                6、听从工作人员指挥排队上下桥/平台，不得拥挤、争抢，打闹、追逐、跳跃、抛物，请勿在上下桥/平台上玩水嬉戏，不得斜靠在栏杆上，以防身体倾斜，发生意外；
                <w:br/>
                7、玻璃桥/平台严禁吸烟；；带小孩的游客，请随时照看好孩子，注意安全。
                <w:br/>
                8、雨雾天气景区或将暂停开放，请及时办理退票及改期手续。紧急情况发生时，请您保持冷静，听从工作人员的指挥，有序撤离到安全地带；
                <w:br/>
                1、请按照景区、景点的指示路线行走，不要穿越围栏之外；徒步山路，请扶好沿途围栏，禁止做出危险行为动作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2026-07-22T09:57:05+08:00</dcterms:created>
  <dcterms:modified xsi:type="dcterms:W3CDTF">2026-07-22T09:57:05+08:00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