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【CZ纯享新马A】新加坡、马来西亚双飞5天(新进马出)行程单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双子塔夜景+黑风洞|彩云天梯+三大清真寺|独家安排:杜莎夫人蜡像馆四合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CXXM-A-QY-7-10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新进马出参考航班
                <w:br/>
                第一天 广州-新加坡  CZ353 /0820 -1230
                <w:br/>
                第五天 吉隆坡-广州 CZ350 / 1400 -1810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【畅游狮城】滨海湾花园、新加坡地标-鱼尾狮公园、圣淘沙名胜世界、杜莎夫人蜡像馆
                <w:br/>
                【畅玩大马】吉隆坡标志-双子塔、亚罗街美食中心、黑风洞、云上花园
                <w:br/>
                【品质交通】南航正点航班广州往返，新入马出，省下7小时游玩时间充足； 
                <w:br/>
                【品质美食】咖喱鱼头特色餐、海南鸡饭、蟹黄鱼翅羹、升级100元餐标海鱼村蒸汽海鲜大餐
                <w:br/>
                【高端住宿】升级两晚吉隆坡国际五星度假村酒店，加量不加价
                <w:br/>
                【优质服务】专业的中国籍领队、中文导游贴心服务，让您玩舒心、开心、放心；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广州-新加坡-打卡星耀樟宜-鱼尾狮-国会大厦-市政厅-高等法院-滨海艺术中心-滨海湾花园-超级树灯光秀
                <w:br/>
                指定时间集合，搭乘航班飞往花园城市——新加坡，展开五彩缤纷的愉快旅途。接机后开始新加坡城市观光。
                <w:br/>
                【打卡星耀樟宜】（自行游览约60分钟，不含付费区域门票）星耀的核心景点，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鱼尾狮公园】（约30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【滨海湾花园】（约40分钟）几颗高50余米的人造天空树再滨海湾拔地而起。阿凡达电影场景重现
                <w:br/>
                【超级树灯光秀】（不含超级树门票，如遇政策原因不开，费用不退）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温馨提示：
                <w:br/>
                1、请提前 3 小时到达广州白云机场集中； 
                <w:br/>
                2、《入境卡》——请务必在登机前 3 天内申请好电子入境卡 SG Arrival Card（需要提供有效电子邮件，以确保能收到电子通行证） 
                <w:br/>
                SG Arrival Card 申请网站（免费）：https://eservices.ica.gov.sg/sgarrivalca
                <w:br/>
                交通：飞机+大巴车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花芭山-车游小印度-甘榜格南-苏丹回教堂-南洋药油世家-圣淘沙名胜世界-杜莎夫人蜡像馆-三宝山-马六甲海峡清真寺
                <w:br/>
                享用早餐，然后开始游览： 
                <w:br/>
                【花芭山】（约20分钟）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【甘榜格南】（约30分钟）位于Bugis地铁站的东北方，与Victoria街、Jln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【苏丹回教堂】（约10分钟）外观 Sultan Mosque 属于甘榜格南的标志性建筑，走在路上远远就能看到教堂的金色圆顶，教堂前面的Bussorah St有很多特色小店，土耳其，阿拉伯中东餐厅。
                <w:br/>
                【南洋药油世家】狮城人气伴手礼的永泰行百年药油，传承百年历史，探访药油传承，其中消炎治跌打的红花油、专治风湿的千里追风油、针对蚊虫的豆蔻油、万应驱风油、镇痛膏，是送给家中长辈最好的温暖。
                <w:br/>
                【圣陶沙名胜世界】（自由活动约60分钟）全球投资额最高，项目最丰富的巨无霸级家庭旅游目的地，集酒店、娱乐、环球影城、购物、美食于一体的圣淘沙名胜世界，无论是大人还是孩童，都可以在这里找到无与伦比的快乐！它全天候开放，令您无论昼夜都能有所观，有所乐，为我们带来全新体验！
                <w:br/>
                【新加坡杜莎夫人蜡像馆四合一】（明星蜡像，船体验，新加坡历史体验，感受电影明星拍摄场景体验 )占地2500平方公尺，位于圣淘沙万象馆旁，馆内分成不同区域，展出众多名人蜡像，包括国际领袖、历史人物、电影明星、音乐明星以及体育明星等；
                <w:br/>
                下午我们将从新山过关，沿高速公路驱车前往马六甲。抵达后我们将参观
                <w:br/>
                【三宝山-三宝庙+三宝井】（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20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
                <w:br/>
                随后前往餐厅，享用晚餐，后送酒店休息。
                <w:br/>
                温馨提示：凡是⼊境马来西亚都需要填写⼊境卡MDAC，必须在旅游日期的三天内填写，网址：https://imigresen-online.imi.gov.my/mdac/main
                <w:br/>
                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午餐：X     晚餐：蟹黄鱼翅煲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荷兰红屋-圣保罗教堂-葡萄牙堡古城门-太子城广场-首相署-粉色水上清真寺-云上花园-外观双子星塔-莎罗马人行天桥
                <w:br/>
                享用早餐，
                <w:br/>
                【荷兰红屋】（外观）（约20分钟）是东南亚最古老的荷兰建筑物。原为教堂，后改为市政府，现在是马六甲博物馆，藏有马来、葡萄牙、荷兰和英国的历史文物。
                <w:br/>
                【圣保罗教堂】（约20分钟）位于马六甲河口的升旗山（又名西山，满刺加国王拜里迷苏拉曾将明成祖赠送的金龙文笺在山上勒石树碑，后改名为圣保罗山），教堂以其精美的葡萄牙风格建筑和丰富的历史而闻名。
                <w:br/>
                【葡萄牙堡古城门】（约20分钟）是葡萄牙人在 1511 年为防止荷兰人入侵时所建的堡垒。经过战争及岁月摧残后，如今只剩下苔痕斑驳的城门。
                <w:br/>
                【太子城广场】、远观【首相署】、【粉红水上清真寺】（遇宗教活动只能外观）（约40分钟）。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 
                <w:br/>
                【云上花园】（自由活动约60分钟）乘坐世界上最长的缆车，前往海拔 1700 米的Genting Highlands，这里是马来西亚最受欢迎的高原度假胜地，是马来西亚最大的娱乐城、体育设施，保罗万象、应有尽有，令人流连忘返。
                <w:br/>
                【莎罗马人行天桥】（约20分钟）Saloma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【双子星塔】（外观、夜拍）（约20分钟）马来西亚的标志性建筑；这幢外形独特的银色尖塔式建筑，号称世界最高的塔楼，是马来西亚经济蓬勃发展的象徵。
                <w:br/>
                温馨提示：
                <w:br/>
                马来西亚是亚热带国家，紫外线相对强烈，请做好防晒。
                <w:br/>
                交通：大巴车
                <w:br/>
              </w:t>
            </w:r>
          </w:p>
        </w:tc>
        <w:tc>
          <w:tcPr/>
          <w:p>
            <w:pPr>
              <w:pStyle w:val="indent"/>
            </w:pPr>
            <w:r>
              <w:rPr>
                <w:rFonts w:ascii="宋体" w:hAnsi="宋体" w:eastAsia="宋体" w:cs="宋体"/>
                <w:color w:val="000000"/>
                <w:sz w:val="20"/>
                <w:szCs w:val="20"/>
              </w:rPr>
              <w:t xml:space="preserve">早餐：酒店自助     午餐：咖喱鱼头特色餐     晚餐：肉骨茶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苏丹皇宫-DIY巧克力-独立广场-国家清真寺-默迪卡118-黑风洞-彩云天梯-亚罗街美食中心
                <w:br/>
                酒店享用早餐，前往参观— 
                <w:br/>
                【苏丹皇宫】（外观）（约15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【巧克力DIY】（约30分钟）了解热带植物可可的种植，可可的发现史和提炼过程，学习并动手制作一个巧克力甜品。 
                <w:br/>
                【独立广场】（约30分钟）独立广场坐落于苏丹阿都沙末大厦对面，绿草如茵的广场极具历史价值。为纪念马来西亚脱离英国统治独立而建，每年会在此举办国庆活动。广场对面是城市长廊，门口的“I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15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【亚罗街美食中心】（晚餐自理、约90分钟）本地人喜爱的美食中心，价格亲民，里面设置很多小摊位，下班时间这里非常热闹，我们加入其中，品尝最地道的马来味道。
                <w:br/>
                晚餐后入住酒店。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吉隆坡-广州
                <w:br/>
                酒店享用早餐，
                <w:br/>
                于指定时间集合，前往吉隆坡机场办理登机手续。结束愉快的行程，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注:：本司保留对上述行程的最终解释权，请以出发前确认行程为准，本司有权对上述行程次序、景点、 航班及住宿地点作临时修改、变动或更换，不再做预先通知，敬请谅解！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2026-08-29T14:11:49+08:00</dcterms:created>
  <dcterms:modified xsi:type="dcterms:W3CDTF">2026-08-29T14:11:49+08:00</dcterms:modified>
</cp:coreProperties>
</file>

<file path=docProps/custom.xml><?xml version="1.0" encoding="utf-8"?>
<Properties xmlns="http://schemas.openxmlformats.org/officeDocument/2006/custom-properties" xmlns:vt="http://schemas.openxmlformats.org/officeDocument/2006/docPropsVTypes"/>
</file>