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【欧洲小团】北西班牙小镇风情4天 | 贝壳海湾 | 艺术典范 | 5-9座商务车｜司导门对门接送行程单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1、古城名镇与在地美食：塞哥维亚（闻名烤乳猪）、华拉杜列（历史名人故乡）、洛格罗尼奥（Pintxos 小食文化）
                <w:br/>
                2、现代艺术＋巴斯克海岸魅力：毕尔包（现代艺术中心）、格塔里亚（海鲜小渔村）、圣塞巴斯蒂安（贝壳海湾）
                <w:br/>
                3、影迷朝圣＋特色节庆：圣胡安·德加兹特鲁加切（电影《权力游戏》拍摄地）、潘普洛纳（圣费尔明奔牛节）
                <w:br/>
                4、葡萄酒之路＋浪漫童话宫殿：杜埃罗河岸（葡萄酒之路）、奥利特（浪漫童话宫殿）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马德里 Madrid→塞哥维亚 Segovia →华拉杜列 Valladolid (210 公里)
                <w:br/>
                是日早上，于贵宾预定时间及地点，由华籍司导迎接后，随即展开欢乐开心的旅程!
                <w:br/>
                塞哥维亚–是一座历史古城，被联合国教科文组织列为世界文化遗产
                <w:br/>
                古罗马水道桥：是最具代表性的地标，也是古罗马建筑奇迹。水道桥约建于公元 1 世纪末至2世纪初，全长约 15 公里，它把水源从冷水河引入市内； 最令人惊叹的是高架桥部分，巨大的花岗岩仅靠精确的切割及重力堆栈而成，历经 2 千年，至今依然屹立不倒。
                <w:br/>
                阿尔卡萨古堡 : 是最具童话色彩的城堡之一，据说是迪斯尼动画《白雪公主》中城堡的原型。 城堡最初是罗马人的防御工事，后来成为皇家宫殿、国家监狱，现已是军事档案馆等；登上胡安二世塔楼，可以俯瞰塞市及周边山谷的壮丽美景。
                <w:br/>
                塞哥维亚大教堂 : 建于 16 世纪，被誉为「大教堂的贵妇」，是西班牙最后建造的哥德式建筑之一；它结合了晚期哥德式与文艺复兴时期的建筑元素的，教堂内部装饰华丽，设有精美的唱诗班席位、彩绘玻璃窗及小礼拜堂等。
                <w:br/>
                西班牙烤乳猪 : 塞戈维亚以其特色「烤乳猪」而闻名。市内百年历史的 Meson de Candido ，是品尝烤乳猪最著名及最具传奇色彩的餐厅， 它曾接待过许多皇室成员、政界领袖、艺术家及足球明星等。
                <w:br/>
                交通：5-9 座商务车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NH Valladolid Bálago 4*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华拉杜列 Valladolid→杜埃罗河岸 Ribera del Duero(葡萄酒之路) →毕尔巴鄂 Bilbao (330 公里)
                <w:br/>
                杜埃罗河岸 - 被誉为西班牙的「纳帕谷」，以其优质、浓郁芳香的红葡萄酒而闻名
                <w:br/>
                葡萄酒之路 : 路线主要围绕着杜埃罗河的两岸，绵延约 115 公里长，是深入体验西班牙葡萄酒文化、历史及美食的绝佳旅程。它是葡萄酒爱好者的圣地，较著名酒庄包括: 宝霞酒庄、普拉多雷伊酒庄等，均提供导览及品酒服务 (请提早预订)，让旅客深入了解其酿酒文化。而当地特色美食烤乳羊，是搭配当地红酒的经典美食。
                <w:br/>
                毕尔巴鄂–它是由工业港口，蜕变成国际现代艺术、文化及美馔中心，因以其成功的城市转型故事而闻名
                <w:br/>
                古根汉美术馆 : 由建筑师法兰克·盖瑞设计，美术馆是一件巨大的解构主义艺术品，外观由33,000 片钛金属板覆盖，呈现出流动且未来感十足的曲线，实是建筑奇迹。馆内主要收藏及展示了现代与当代艺术珍品，包括: 绘画、雕塑及装置艺术等。馆外可欣赏到具标志性的艺术品，包括:巨型花卉小狗雕塑及巨型蜘蛛雕塑《妈妈》等。
                <w:br/>
                古城区 : 七街是由七条古老的小街道组成，各小街道遍布特色商店、酒吧及餐厅等。古城内的新广场，围环绕着美丽的拱廊建筑，是品尝西班牙小食 Tapas 及休憩的好去处。
                <w:br/>
                交通：5-9 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NYX Hotel Bilbao by Leonardo Hotels 4*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毕尔巴鄂 Bilbao →圣胡安·德加兹特鲁加切 San Juan de Gaztelugatxe→格塔里亚 Getaria→圣塞巴斯蒂安 San Sebastian→潘普洛纳 Pamplona (260 公里)
                <w:br/>
                圣胡安·德加兹特鲁加切 - 是北部沿岸自然景观、陆路相连的迷你小岛，也是电影「权力游戏」拍摄地
                <w:br/>
                小岛壮观景色： 它坐落在崎岖的悬崖边， 小岛顶部有座小巧的隐士教堂，传统的习俗是敲响钟声三次，同时许下一个愿望。登岛需要走上 241 级陡峭狭窄的石阶，沿途风光明媚，是值得到此一游的。
                <w:br/>
                格塔里亚–是个迷人的传统小渔村，以其海洋历史、壮观海岸、独特的美食及名人故乡而闻名西班牙海鲜厨房 : 它以新鲜丰盛的海产而闻名，其中盛产小鱿鱼及大比目鱼等。 港口海旁的烧烤餐厅，是品尝地道烤鱼及各类海鲜的至佳之地，而 Txakoli 白酒搭配海鲜，更是最佳配撘。
                <w:br/>
                巴黎世家故乡: 是国际知名时装设计师 - 巴黎世家 Balenciaga 的故乡；而巴黎世家博物馆内，展示了这位传奇设计师的作品及创意服饰等。
                <w:br/>
                圣塞巴斯蒂安–是以其壮丽的贝壳形海湾，被誉为欧洲米芝莲星级餐厅，密度最高的城市而闻名贝壳海滩 : 其优雅的弧形海湾、金色沙滩及标志性的海滨长廊，令这渡假小镇而闻名于世。邻近还有氛围较为宁静的丰达雷塔海滩与及冲浪圣地的苏里奥拉海滩等。
                <w:br/>
                全球美馔爱好者的天堂 : 旅客可提早预订市内之米芝莲星级餐厅，享受星级大厨为您献上之醇酒美馔。而旧城区内的特色酒吧，吧台上摆满各式各类的精致西班牙小食(当地称 Pintxo)，传统的吃法是「一家间酒吧只点一款招牌 Pintxo 配一杯 Txakoli 白酒或里奥哈红酒」，然后再转去下一间酒吧。
                <w:br/>
                交通：5-9 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NH Pamplona Iruña Park 4*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潘普洛纳 Pamplona →奥利特 Olite / Erriberri→洛格罗尼奥 Logrono→马德里 Madrid (450 公里)
                <w:br/>
                潘普洛纳–是历史悠久的中世纪古城，以每年举行的圣费尔明奔牛节而闻名
                <w:br/>
                圣费尔明奔牛节 : 奔牛活动于每年 7 月 6 日中午 12 点，由市长于市政厅阳台上举行仪式，以火箭炮正式开启至 7 月 14 日午夜结束，而每天的奔牛活动均于早上 8 点举行。
                <w:br/>
                海明威足迹： 美国作家-海明威的小说《太阳照常升起》中，曾描述过奔牛节活动与及优美装潢的 Cafe Iruna 咖啡室而闻名全球；市内亦设有海明威的雕像及许多他曾造访过的酒吧等。
                <w:br/>
                奥利特 - 它曾是纳瓦拉王国的首都，以其宏伟的皇家宫殿而闻名
                <w:br/>
                奥利特皇家宫殿 : 宫殿充满了浪漫的童话色彩，设有塔楼及精致的庭院等，均展示了中世纪皇室的奢华生活方式，城墙上是可俯瞰整个小镇的壮丽景色。
                <w:br/>
                中世纪旧城区 : 区内仍保留着古罗马城墙及中世纪街道布局，漫步于狭窄的鹅卵石街道上，可以感受到浓厚的历史氛围。
                <w:br/>
                洛格罗尼奥 - 是最顶级葡萄酒产区之一，以其精致的西班牙 Pintxos 小食文化而闻名
                <w:br/>
                孔卡特拉马埃桥及塞拉德里奥桥： 这 2 座石桥是横跨埃布罗河的重要通道，也是朝圣者进入洛格罗尼奥的主要路线。
                <w:br/>
                圣玛丽亚雷东达大教堂： 是市内著名地标，也是圣雅各之路上重要的朝圣地点，以其巴洛克式双塔而闻名。
                <w:br/>
                劳雷尔街： 是最著名的美食天堂，狭窄街道小巷上，挤满了许多特色酒吧及小食店铺，而招牌特色美食如: 蘑菇串配虾、烤猪肉串及肉丸等。
                <w:br/>
                是日约于傍晚时分安抵马德里，司导随即欢送贵宾前往预定地点，全程完毕!
                <w:br/>
                交通：5-9 座商务车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1、5-9 座商务车+ 4 星级酒店含早餐 + 专业司兼导(每天工作 10 小时）；包含司导食宿/油费/停车费
                <w:br/>
                2、特别贴心服务：参团客人将享受司机门到门接送参团和离团服务（仅限市区范围内）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机票和签证、午餐和晚餐、景点门票、司导小费每人每天 10 欧元/英镑；不含主题活动(如酒庄/挖松露等)、其他交通费(如火车/船票等)、各国家城市税、各种保险、司导超时工作费 50 欧元/英镑每小时</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预订时间 : 至少 15 天前预订才可办理
                <w:br/>
                2. 付款 : 预订时间出发日期不足 15 天，所有款项必须于报名时缴付
                <w:br/>
                3. 取消行程费用 : 以出发日起计算，超过 16 天取消，团费将全数退还
                <w:br/>
                4. 以出发日起计算，15 至 7 天内取消，需缴付团费 50%
                <w:br/>
                5. 以出发日起计算，0 至 7 天内取消，需缴付团费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参考门票及特色餐费用：
                <w:br/>
                （以下价格仅供参考，实际以官方或餐厅公布为准。）
                <w:br/>
                一、项目
                <w:br/>
                阿尔卡萨古堡10 欧元
                <w:br/>
                塞戈维亚大教堂5 欧元
                <w:br/>
                古根汉美术馆10 欧元
                <w:br/>
                克里斯托瓦尔·巴伦西亚加博物馆10 欧元
                <w:br/>
                二、特色餐
                <w:br/>
                建议餐厅人均 30 欧
                <w:br/>
                Restaurante Casares（烤猪餐、西班牙菜、地中海风味餐）
                <w:br/>
                地址：Avenida Padre Claret 2, 塞戈维亚 西班牙
                <w:br/>
                营业时间：星期一 10:00-01:00，星期二 10:00-01:00，星期三 10:00-01:00，星期四 10:00-01:00，星期五 10:00-01:00，星期六 10:00-01:00，星期日10:00-01:00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2026-07-22T09:56:34+08:00</dcterms:created>
  <dcterms:modified xsi:type="dcterms:W3CDTF">2026-07-22T09:56:34+08:00</dcterms:modified>
</cp:coreProperties>
</file>

<file path=docProps/custom.xml><?xml version="1.0" encoding="utf-8"?>
<Properties xmlns="http://schemas.openxmlformats.org/officeDocument/2006/custom-properties" xmlns:vt="http://schemas.openxmlformats.org/officeDocument/2006/docPropsVTypes"/>
</file>