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【惠州巽寮湾2天】天空之境同款 盐洲岛 南粤海疆 天后宫祈福丨老莫同款鸡煲管够吃!海鲜大餐吃到爽！行程单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TX-20260722SP10318860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10分钟步行到海鲜市场、新晋网红双鱼岛沙滩
                <w:br/>
                食足4餐 酒店早餐 龙虾鲍鱼宴/海虾海蟹宴/莫氏同款鸡煲
                <w:br/>
                老莫鸡煲无限续 海虾海蟹任吃!任加!
                <w:br/>
                漫步洁白沙滩 闲逛渔业市场 天后宫祈福
                <w:br/>
                天空之境 盐洲岛 白沙村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集中出发-巽寮湾-午餐（龙虾鲍鱼宴）-盐洲岛--白沙村红树林湿地公园--黑排角-晚餐（海虾海蟹任吃）
                <w:br/>
                早上于指定地点集中出发，乘坐旅游巴士前往【巽寮湾】（车程约3小时）
                <w:br/>
                到达后享用午餐-龙虾鲍鱼宴。
                <w:br/>
                约13:30 前往【抖音网红盐洲岛】盐洲岛是惠州唯一一个海岛镇，隐藏在巽寮湾和双月湾的旁边，一直以来，被外界看作没有工业的“处女地”，红树林、云海日落、滩涂、白鹭，每一样都美得令人神往！
                <w:br/>
                【黑排角沙滩—震撼玄武岩】天空之境般的黑排角、盐洲岛有四个海滩、分别为渡头海滩、湾仔海滩，盲婆岭海滩、黑排角海滩，其中最特色的是黑排角，那边有最壮观的黑岩石，礁石和浅滩在夕阳下就能营造出一片纯净的“天空之境”，黑排角的沙滩是少见的黑色，非常的原生态，礁石上生长着很多绿色的海藻，行走其中要注意不要滑倒哦！同时独特的玄武石让这片海滩，看上去特别的与众不同，绵延十几公里的曲折礁石带，玄武岩怪石嶙峋，形态各异，颇为壮观，黑牌角沙滩还是观赏落日的绝佳位置，每到此时，摄影师们就争相，抢占最有利的拍摄C位，太阳被天边的云彩遮住，霞光万丈的时候，最适合站在礁石上拍剪影照了，张张都是大片的即视感！前往【白沙村】古老的小渔村，白沙滩涂，被称为惠州的“茶卡盐湖”，上千成万只候鸟在此地栖息，晚霞来临，能看到晚霞滩涂，白鹭齐飞的景象！导游推荐自费出海捕鱼游船，可观看海上日落，傍晚【滩涂日落】找好欣赏和拍摄滩涂日落的位置，静静欣赏盐洲岛晚霞景色，品味“落霞与孤鸿齐飞，秋水共长天一色”的诗意。
                <w:br/>
                前往餐厅享用晚餐：海虾海蟹任吃。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巽寮湾四鼎/红树湾畔/九湾/1+1/厚庆/乐舒酒店或同级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早餐--磨子石公园--天后宫--午餐（莫氏鸡煲任吃）-回程
                <w:br/>
                早上睡到自然醒，享用酒店简易早餐，游览【磨子石公园】又称奇石海岸线，是巽寮一绝。这是一段风景奇丽的海岸线，这里有一个安静、唯美、小众的海滩、有奇石，有美景，此时的磨子石，不再是我们知性所把握的客体对象，而是提供给游客一片体现生命情调，放逸精神的心灵空间，拍照、游玩的好地方。
                <w:br/>
                前往游览的【天后宫民俗文化街】，参观广东最大的天后宫，受着妈祖天后的福佑，集灵气、人气、财气于一身，具有独一无二的独特魅力。天后宫是当地渔民为祈求保佑出海打渔的亲人能平安而建造的，同时也是外地游客来巽寮必到的祈福之地
                <w:br/>
                约12:00 午餐【莫氏鸡煲任吃】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出发日期：8月1/4/8/11/15/18/22/25/29日
                <w:br/>
                价格
                <w:br/>
                成人：599元/人 买1送1（周六加收100/对）（占床、含车位、3正1早、导游服务）
                <w:br/>
                1.2m以上儿童/成人：269元/人（不占床、含车位、3正1早、导游服务）
                <w:br/>
                单车位小童：179元/人（含车位）
                <w:br/>
                房差说明
                <w:br/>
                三人房：无（单出成人按成人价格报名，自动放弃床位）
                <w:br/>
                单房差：130元/人；周六180元/人
                <w:br/>
                减房差：无
                <w:br/>
                如报名儿童身高与实到儿童身高不符，超高费用客人自理
                <w:br/>
                <w:br/>
                【费用包含】
                <w:br/>
                1、交通：按实际参团人数安排空调旅游巴士，每人1正座；
                <w:br/>
                2、用餐：含3正1早（正餐为包含套餐，不用均无费用退）；
                <w:br/>
                3、门票：行程所含景点首道大门票（园内园景点门票自理）；
                <w:br/>
                4、住宿：巽寮湾四鼎/红树湾畔/九湾/1+1/厚庆/乐舒酒店或同级（具体房型按酒店安排为准，酒店不设三人房，不可加床，不设退房差，单成人必需补房差）；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2026-08-17T13:17:45+08:00</dcterms:created>
  <dcterms:modified xsi:type="dcterms:W3CDTF">2026-08-17T13:17:45+08:00</dcterms:modified>
</cp:coreProperties>
</file>

<file path=docProps/custom.xml><?xml version="1.0" encoding="utf-8"?>
<Properties xmlns="http://schemas.openxmlformats.org/officeDocument/2006/custom-properties" xmlns:vt="http://schemas.openxmlformats.org/officeDocument/2006/docPropsVTypes"/>
</file>