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幸福北极光RVNOSL】北挪威+北瑞典+北芬兰+罗弗敦群岛+基律纳+出海观鲸+玻璃屋12天（土航广州起止）|26人精品团|8晚北极圈最佳体验|中餐8菜1汤|多顿西式特色餐|瑞典极光圣地基律纳|北极游轮追光|圣诞老人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EU202607221545HC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★精选航司：土耳其航空，罗瓦涅米进奥斯陆出，不走回头路，最佳体验
                <w:br/>
                ★服务保障：26人精品小团，金牌导游，臻玩0自费0购物
                <w:br/>
                ★甄选酒店：豪华酒店+罗弗敦1晚玻璃屋酒店+一晚极地帆船体验住宿
                <w:br/>
                ★景餐升级：中餐8菜1汤，多顿北极圈西式特色晚餐，三国丰富景点入内体验
                <w:br/>
                ★贴心赠送：赠随身 WIFI 设备二人一台，时刻与亲朋好友分享您的旅途大片
                <w:br/>
                <w:br/>
                追光第一站：R北纬68度·挪威-罗弗敦群岛Lofoten Islands
                <w:br/>
                独家追光体验：北极探险游轮追光:安排海达路德或HAVILA游轮2晚追光2小时
                <w:br/>
                ★奥镇：罗孚敦群岛最南部的一个渔村，也是穿越全岛的 E10 公路的终点
                <w:br/>
                ★雷讷：红色的木屋错落在岸边，背靠着未经雕琢的纯美冰川山峰，如同是明信片或电脑壁纸上的风景图
                <w:br/>
                ★E10 公路：被评为挪威国家级风景线路，它如同一条景观大道,将群岛那沁人心扉的美,北极圈内独一无二的美
                <w:br/>
                ★斯沃尔韦尔：终年白雪皑皑的群山峻岭，海岸边玲珑可爱的房屋，美得无法用言语形容
                <w:br/>
                ★亨宁斯韦尔：它周围既有高耸的山脉，又有暗蓝沉静的海洋，自然景观异常秀美。
                <w:br/>
                ★卡贝尔瓦格：罗弗敦最古老的城镇，这里是探寻北极圈魅力的完美起点。
                <w:br/>
                ★哈姆诺伊村：,一个仿佛被世界遗忘的地方-哈姆诺伊村，有一种恍如隔世般宁静穿越的感觉
                <w:br/>
                ★罗弗敦白沙滩：最美的白沙滩，砂质非常幼细，水质清澈，海滩上一块凸出的巨石十分抢眼
                <w:br/>
                <w:br/>
                追光第二站：R北纬69度·挪威-特罗姆瑟Tromsø
                <w:br/>
                独家活动项目：极地帆船住宿1晚+挪威北极圈出海观鲸
                <w:br/>
                特罗姆瑟玻璃屋：重磅升级豪华住宿，躺在房间里看等待极光来临
                <w:br/>
                ★斯托尔斯坦恩山缆车：短的四分钟就登上海拔421米的景观台，欣赏到特罗姆瑟的壮丽全景及周边岛屿、高山和峡湾。
                <w:br/>
                ★北极大教堂：其连环三角形结构借鉴了冰川裂隙和极光幔的形态，是特罗姆瑟的重要地标。
                <w:br/>
                ★最北麦当劳：北纬69度38分56.04秒、东经18度57分18.36秒，成为新的最北纪录保持者。
                <w:br/>
                <w:br/>
                追光第三站：R北纬68度·瑞典-基律纳Kiruna
                <w:br/>
                ★基律纳
                <w:br/>
                ★阿比斯库国家公园
                <w:br/>
                ★基律纳冰雪酒店
                <w:br/>
                <w:br/>
                追光第四站：R北纬66度·芬兰-罗瓦涅米Rovaniemi
                <w:br/>
                ★【狗拉雪橇】-伴随着呆萌哈士奇的狗叫声，纵情驰聘拉普兰的原始旷野
                <w:br/>
                ★【圣诞老人村】-跨越北极圈、与圣诞老人合影，将圣诞老人的祝福寄给亲友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23:00/05:30+1 
                <w:br/>
                ●【团队集合】,怀着轻松愉快的心情，行囊中装满无限憧憬，踏着轻快的脚步。团友指定时间自行前往广州白云机场机场集中，搭乘国际航班经伊斯坦布尔转机前往挪威首都奥斯陆。(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伊斯坦布尔-(飞机)-罗瓦涅米-(大巴约117公里)-凯米
                <w:br/>
                参考航班:
                <w:br/>
                TK1749  土耳其伊斯坦布尔机场 (IST) T1 - 罗瓦涅米(RVN)   09:50/13:30 
                <w:br/>
                ●【罗瓦涅米】,该城市位于北极圈内，东经25°44‘，北纬66°30’，是拉普兰的首府，有人也称之为芬兰的第二首都。该市总面积为7.910平方公里，其中水域面积有410平方公里。
                <w:br/>
                ●【圣诞老人村】入内（游览不少于45分钟）,欧洲好几个高纬度国家都有圣诞老人村，比如俄罗斯、瑞典，但因为联合国秘书长加利曾经的首肯，使得芬兰北部罗瓦涅米跨入北极圈的这个圣诞老人村，如今成为了世界上知名度至高，几乎公认的“正宗”的圣诞老人村。拜访圣诞老人的办公室和他的城堡，客人可以选择到这里寄一张来自圣诞老人的卡片给自己的亲朋好友，是很多客人爱做的事情。
                <w:br/>
                ●【北极圈证书】入内,远来的客人们到此，照例必定要双脚跨踏过画在地上的北极圈纬线，拍照留念，并且参加跨越北极圈仪式，领取【跨越北极圈证书】。
                <w:br/>
                交通：飞机 大巴
                <w:br/>
              </w:t>
            </w:r>
          </w:p>
        </w:tc>
        <w:tc>
          <w:tcPr/>
          <w:p>
            <w:pPr>
              <w:pStyle w:val="indent"/>
            </w:pPr>
            <w:r>
              <w:rPr>
                <w:rFonts w:ascii="宋体" w:hAnsi="宋体" w:eastAsia="宋体" w:cs="宋体"/>
                <w:color w:val="000000"/>
                <w:sz w:val="20"/>
                <w:szCs w:val="20"/>
              </w:rPr>
              <w:t xml:space="preserve">早餐：X     午餐：X     晚餐：中式8菜1汤   </w:t>
            </w:r>
          </w:p>
        </w:tc>
        <w:tc>
          <w:tcPr/>
          <w:p>
            <w:pPr>
              <w:pStyle w:val="indent"/>
            </w:pPr>
            <w:r>
              <w:rPr>
                <w:rFonts w:ascii="宋体" w:hAnsi="宋体" w:eastAsia="宋体" w:cs="宋体"/>
                <w:color w:val="000000"/>
                <w:sz w:val="20"/>
                <w:szCs w:val="20"/>
              </w:rPr>
              <w:t xml:space="preserve">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凯米-(大巴约287公里)-拉普兰小镇
                <w:br/>
                ●【凯米教堂】外观（游览不少于15分钟）,凯米教堂(Kemi Church)建于1902年，是一座哥特式建筑。分红的外墙显得尤为瞩目。
                <w:br/>
                ●【狗拉雪橇】入内（游览不少于15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参考酒店GRAND HOTEL LAPLAND或其他同级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拉普兰小镇-(大巴约117公里)-基律纳-(大巴约90公里)-阿比斯库-(大巴约80公里)-纳尔维克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●【纳尔维克】,是世界上位置至北端的不冻港，与基律纳有铁路相连。纳尔维克是基律纳矿石的出海口，小镇也因矿石运输而发展起来。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晚餐：特色鹿肉餐   </w:t>
            </w:r>
          </w:p>
        </w:tc>
        <w:tc>
          <w:tcPr/>
          <w:p>
            <w:pPr>
              <w:pStyle w:val="indent"/>
            </w:pPr>
            <w:r>
              <w:rPr>
                <w:rFonts w:ascii="宋体" w:hAnsi="宋体" w:eastAsia="宋体" w:cs="宋体"/>
                <w:color w:val="000000"/>
                <w:sz w:val="20"/>
                <w:szCs w:val="20"/>
              </w:rPr>
              <w:t xml:space="preserve">参考酒店SCANDIC NARVIK或其他同级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纳尔维克-(大巴约240公里)-特罗姆瑟-(邮轮)-谢尔沃于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北极大教堂】外观,也被称为特罗姆斯达伦教堂。这座被称为为北极海的极具现代感的大教堂，据说是将特罗姆瑟的冬天和极光有机结合设计而成，教堂内有一面高约12米，重达6吨的彩色玻璃，终日散发着美丽的光芒。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北极探险游轮（HAVILA或海达路德）海上追极光】,搭乘北极探险游轮（如HAVILA或海达路德），沿着世界最壮美的海岸线航行，将每一刻都刻入难忘的回忆。宽敞现代的船舱、温暖通透的观景大厅，让您在零下严寒中尽享舒适与从容——不必瑟缩于野外，只需倚在落地窗前或漫步于甲板，手捧热饮，静待极光如幽灵般悄然浮现，继而舞动成漫天绿焰与紫幔。船上完善的设施与贴心服务，使等待本身也成为愉悦的享受；与同船旅伴分享惊叹，或独自沉浸于天穹的幻变，那份静谧中的震撼，远胜匆忙的追光之旅。当极光最终铺满夜空，您会明白，这不仅是视觉的盛宴，更是北极赠与耐心者的诗意回响——而游轮，正是承载这份诗意最温暖、最优雅的方舟。特别提示：（极光为自然现象，是否出现需依当日气候条件而定，无法保证绝对可以见到。不便之处，敬请见谅）
                <w:br/>
                ●【极地帆船SAILING BOAT】,极地帆船并非一次旅行，而是一场与自然最坦诚的对话。当船身靠岸于一片无名海湾，眼前一望无垠的冰雪世界，那份苍茫与寂静带来的心灵震颤，远非任何豪华邮轮所能给予。当晚，我们停泊在谢尔沃于的极地帆船上，这里不标榜奢华，只还原最本真的极地生活：与同行的旅伴围坐于餐厅后舱，在杯盏与笑声中分享白日里的奇遇，或独自走上甲板，屏息等待极光如绸缎般铺满天穹；而次日清晨，帆影再起，我们将扬帆驶入北极圈限定的海域，去追寻鲸群跃出水面的刹那——那既是自然的馈赠，也是勇气与好奇心的回响。这一切，无关舒适与否，而在于你是否愿意以最朴素的方式，将自己交付给这片冰与海的原初世界。特别提示：帆船住宿简约，均为双人间（部分标准双床，部分上下铺），带独立卫浴，但条件不及四星酒店，重在极地体验，敬请谅解。
                <w:br/>
                ●【北极光温馨提示】,您依然身处北极圈内，晚上可多抬头留意观测，说不定有极光降临哦（极光为自然现象，是否出现需依当日气候条件而定，无法保证绝对可以见到。不便之处，敬请见谅）。
                <w:br/>
                交通：大巴 邮轮
                <w:br/>
              </w:t>
            </w:r>
          </w:p>
        </w:tc>
        <w:tc>
          <w:tcPr/>
          <w:p>
            <w:pPr>
              <w:pStyle w:val="indent"/>
            </w:pPr>
            <w:r>
              <w:rPr>
                <w:rFonts w:ascii="宋体" w:hAnsi="宋体" w:eastAsia="宋体" w:cs="宋体"/>
                <w:color w:val="000000"/>
                <w:sz w:val="20"/>
                <w:szCs w:val="20"/>
              </w:rPr>
              <w:t xml:space="preserve">早餐：酒店早餐     午餐：中式8菜1汤     晚餐：不含晚餐（方便游轮）   </w:t>
            </w:r>
          </w:p>
        </w:tc>
        <w:tc>
          <w:tcPr/>
          <w:p>
            <w:pPr>
              <w:pStyle w:val="indent"/>
            </w:pPr>
            <w:r>
              <w:rPr>
                <w:rFonts w:ascii="宋体" w:hAnsi="宋体" w:eastAsia="宋体" w:cs="宋体"/>
                <w:color w:val="000000"/>
                <w:sz w:val="20"/>
                <w:szCs w:val="20"/>
              </w:rPr>
              <w:t xml:space="preserve">极地帆船SAILING BOAT住宿体验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谢尔沃于-(大巴约125公里)-罗弗敦小镇
                <w:br/>
                ●【北极圈极地帆船追鲸鱼】入内（游览不少于3小时）,清晨，当世界尚在薄雾与睡意中沉浮，极地帆船已悄然起航，无声劈开北极圈灰蓝色的海面，驶入鲸群（虎鲸或座头鲸）与勇者的限定水域。我们先在温暖船舱内换好专业保暖装备，随即跃上机动冲锋艇，轻巧、迅捷，足以紧贴鲸群游弋的轨迹，随时调整方向，将观鲸成功率提升至极致；冷风扑面，浪花溅起，每一次引擎的轰鸣都暗合心跳的节拍，每一个瞬间都有可能看到鲸群如黑色雕塑般接连跃出，带起水帘与虹光，那一刻的惊叹，胜过所有言语的描摹。这不是被动的观赏，而是主动的追寻。特别提示：观鲸受天气、海洋及动物习性影响，无法保证100%目击，敬请理解。
                <w:br/>
                ●【北极圈玻璃屋酒店】,酒店位于挪威北极圈希博滕镇，提供独具风格的玻璃屋顶冰屋。酒店的所有冰屋均提供暖气、独立的私人浴室。当夜幕降临时，玻璃屋的重头戏才开始上演。团友可躺卧在温暖的玻璃小屋内，透过玻璃屋顶，静候遇上如幻似真而可遇不可求的北极光奇景。特别提示：北极光属自然现象，无法保证看到，敬请留意。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挪威北极圈特色玻璃屋酒店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罗弗敦小镇-(大巴约400公里)-斯沃尔韦尔
                <w:br/>
                ●【Polar Park 极地动物园】入内（游览不少于1小时）,Polar Park 极地动物园是位于世界北端的野生动物园。纳尔维克以北75公里处，是世界地理位置最北的动物园。在极地公园，全家人都可以享受独特的野生动物观赏之旅。您将看到熊、狼、狼獾、猞猁等北极食肉动物，还能见到驼鹿、驯鹿、麝香牛和北极狐，这些动物并没有被圈养，全部放生在野外。这样做的目的就是为了保护动物们的生存环境。
                <w:br/>
                ●【罗弗敦白沙滩】（游览不少于30分钟）,罗弗敦群岛有很多风景如画的沙滩，前景是平坦的沙滩，后景是雄伟山峰，罗弗敦群岛这种因冰川作用形成的岛屿来说，要找到一宽大平静白沙滩就很难。所以尽管这片沙滩对于在看多了世界上许多著名海滩的我们来说并不怎么起眼，但如果你已经去到那里，还是值得去看看的。砂质非常幼细，水质清澈，海滩上一块凸出的巨石十分抢眼。
                <w:br/>
                ●【E10公路】车览,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斯沃尔韦尔】,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参考酒店 Scandic svolvaer 或Thon Hotel Lofoten 或罗弗敦特色酒店LIVE LOFOTEN HOTEL 或其他同级酒店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斯沃尔韦尔-(大巴约120公里)-奥镇-(大巴约30公里)-雷纳-(大巴约120公里)-斯沃尔韦尔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参考酒店 Scandic svolvaer 或Thon Hotel Lofoten 或罗弗敦特色酒店LIVE LOFOTEN HOTEL 或其他同级酒店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斯沃尔韦尔-(大巴约30公里)-亨宁斯韦尔-(大巴约220公里)-哈尔斯塔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●【哈尔斯塔】（游览不少于45分钟）,哈尔斯塔小镇，哈尔斯塔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参考酒店SCANDIC HARSTAD或其他同级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哈尔斯塔-(大巴约40公里)-埃沃內斯-(飞机)-奥斯陆
                <w:br/>
                内陆参考航班 DY363 EVEOSL 1105/1250 (内陆航班尚未预定，届时以实际出团通知书航班为准）
                <w:br/>
                ●【乘坐内陆飞机】,前往机场,乘坐内陆航班前往挪威首都-奥斯陆。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●【新蒙克博物馆】外观,位于挪威奥斯陆海滨的新蒙克博物馆（New  Munch  Museum），这是一座为纪念现代表现主义绘
                <w:br/>
                <w:br/>
                画的先驱——挪威著名画家爱德华·蒙克（Edvard  Munch）而建的博物馆，是世界上最大的单一艺术家博物馆之一。这座高58米、有13层楼的博物馆，由著名西班牙建筑事务所Estudio  Herreros设计建造。
                <w:br/>
                交通：大巴 飞机
                <w:br/>
              </w:t>
            </w:r>
          </w:p>
        </w:tc>
        <w:tc>
          <w:tcPr/>
          <w:p>
            <w:pPr>
              <w:pStyle w:val="indent"/>
            </w:pPr>
            <w:r>
              <w:rPr>
                <w:rFonts w:ascii="宋体" w:hAnsi="宋体" w:eastAsia="宋体" w:cs="宋体"/>
                <w:color w:val="000000"/>
                <w:sz w:val="20"/>
                <w:szCs w:val="20"/>
              </w:rPr>
              <w:t xml:space="preserve">早餐：酒店早餐     午餐：X     晚餐：中餐8菜1汤   </w:t>
            </w:r>
          </w:p>
        </w:tc>
        <w:tc>
          <w:tcPr/>
          <w:p>
            <w:pPr>
              <w:pStyle w:val="indent"/>
            </w:pPr>
            <w:r>
              <w:rPr>
                <w:rFonts w:ascii="宋体" w:hAnsi="宋体" w:eastAsia="宋体" w:cs="宋体"/>
                <w:color w:val="000000"/>
                <w:sz w:val="20"/>
                <w:szCs w:val="20"/>
              </w:rPr>
              <w:t xml:space="preserve">参考酒店X HOTEL OSLO或其他同级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奥斯陆-(飞机)-伊斯坦布尔
                <w:br/>
                参考航班:
                <w:br/>
                TK1752  奥斯陆机场  (OSL)  - 土耳其伊斯坦布尔机场 (IST)   11:55/18:00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01:20/16:50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2.住宿：欧洲当地豪华酒店，北极圈特色玻璃屋1晚，极地帆船住宿1晚，以两人一房为标准、酒店欧陆式早餐； 
                <w:br/>
                3.用餐：行程中标注所含9次早餐和15次正餐，中西结合，中式8菜1汤，西式特色餐随机安排菜单，平均餐标35欧/人，所有餐食如自动放弃，款项恕不退还；
                <w:br/>
                4.用车：境外旅游大巴、专业外籍司机；
                <w:br/>
                5.门票：特罗姆瑟缆车、 冰雪酒店、极地动物园、出海观鲸、圣诞老人村、 北极圈证书、狗拉雪橇、北极游轮追光2小时等景点或活动门票，其他为免费对外开放或外观景点或另付费项目；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2.单房差：酒店单人房附加费6800元/间。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2026-07-24T05:46:08+08:00</dcterms:created>
  <dcterms:modified xsi:type="dcterms:W3CDTF">2026-07-24T05:46:08+08:00</dcterms:modified>
</cp:coreProperties>
</file>

<file path=docProps/custom.xml><?xml version="1.0" encoding="utf-8"?>
<Properties xmlns="http://schemas.openxmlformats.org/officeDocument/2006/custom-properties" xmlns:vt="http://schemas.openxmlformats.org/officeDocument/2006/docPropsVTypes"/>
</file>