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【趣游山东+大连】全景超抵双飞7天│圣城曲阜│东岳泰山│唯美青岛│蓬莱仙境│醉美烟台│幸福威海│浪漫大连行程单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大连市-济南市-青岛市-烟台市-蓬莱市-曲阜市-泰安市-聊城市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★【济南大明湖】国家5A级景区，济南三大名胜之一，探秘当年夏雨荷与乾隆皇上邂逅的地方
                <w:br/>
                ★【泰山】打卡人民币背面同款‘五岳独尊’，感受一览众山小！
                <w:br/>
                ★ 游有万国建筑博览会之称的【八大关】，看青岛特色“红瓦绿树、碧海蓝天”！
                <w:br/>
                ★【孔府】国家5A级景区、圣人孔子故居感受深厚的儒家文化发祥地，感受古人的一笔一画一家邸
                <w:br/>
                ★【蓬莱仙境】聆听仙人间的窃窃私语，开启一段寻仙羡仙之旅。
                <w:br/>
                ★【大连威尼斯水城】行走于欧式城堡间,置身其中,恍如来到异国他乡。
                <w:br/>
                ★行程安排烟台至大连晚上坐船，不浪费一点游览时间！
                <w:br/>
                ★一次游玩山东精华景点+大连旅顺，畅游山东全线及大连知名景点，不留遗憾。
                <w:br/>
                <w:br/>
                ★【特别安排】升级2晚四星酒店！
                <w:br/>
                ★【特色美食】泰山特色农家菜、胶东锅贴宴、阿胶驴肉宴、大连特色铁锅炖！
                <w:br/>
                ★【探秘非遗】走进中国阿胶之乡，了解中国瑰宝阿胶的前世今生！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广州（飞行约3.5小时）济南
                <w:br/>
                于指定时间乘车前往广州白云机场，乘坐航班飞济南。抵达后入住酒店。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济南（行车约1小时）泰安（行车约2.5小时）聊城
                <w:br/>
                早餐后，前往【5A大明湖风景区】游览国家5A级旅游景区是泉水汇流而成的天然湖泊，素有“泉城明珠”美誉。湖水色澄碧，堤柳夹岸，莲荷叠翠，亭榭点缀其间，南面千佛山倒映湖中，形成一幅天然画卷，有历下亭、铁公祠、南丰祠、汇波楼、北极庙等多处名胜。沿途欣赏泉城广场、芙蓉街、千佛山省城美景！游览【黑虎泉】(游览约40 分钟) 黑虎泉为济南四大泉群之一。黑虎泉之名，始见于金代的名泉碑。一说名的来源是因岸上原有一“黑虎庙”； 也有的说是因“水激柱石，声如虎啸”而得名，因此泉为一天然洞穴，内有一巨石盘曲伏卧，上生苔藓，显得黑苍苍，如猛虎深藏， 泉水从巨石下涌出，激湍撞击，再加半夜朔风吹入石隙裂缝，酷似虎啸，故称黑虎泉。
                <w:br/>
                后车赴泰安，前往【世界文化与自然双重遗产、中国5A级旅游景区--泰山】（游览约4小时，60以下现补门票，区间车、缆车自理】，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天外村口乘车上山：天外村--中天门段乘车约40分钟（区间车往返80费用自理）
                <w:br/>
                抵达登山口后中天门--南天门段；2种选择：
                <w:br/>
                ①步行（约2小时），途径：云步桥、五大夫松、望人松、十八盘、升仙坊
                <w:br/>
                ②或缆车（约15分钟，单程100元/人，费用自理），高空俯视泰山全景
                <w:br/>
                抵达后参观线路：南天门--天街--碧霞祠--日观峰--玉皇顶。
                <w:br/>
                交通：汽车
                <w:br/>
                景点：【大明湖公园】【黑虎泉】【泰山（60以下需要现补门票）】
                <w:br/>
                自费项：（泰山上下行小交通：费用自理往返80元，登泰山者必须自理，不登山者不交），【缆车】（费用自理100元/程），60岁以上长者均半价
                <w:br/>
              </w:t>
            </w:r>
          </w:p>
        </w:tc>
        <w:tc>
          <w:tcPr/>
          <w:p>
            <w:pPr>
              <w:pStyle w:val="indent"/>
            </w:pPr>
            <w:r>
              <w:rPr>
                <w:rFonts w:ascii="宋体" w:hAnsi="宋体" w:eastAsia="宋体" w:cs="宋体"/>
                <w:color w:val="000000"/>
                <w:sz w:val="20"/>
                <w:szCs w:val="20"/>
              </w:rPr>
              <w:t xml:space="preserve">早餐：酒店含早     午餐：泰安农家宴     晚餐：X   </w:t>
            </w:r>
          </w:p>
        </w:tc>
        <w:tc>
          <w:tcPr/>
          <w:p>
            <w:pPr>
              <w:pStyle w:val="indent"/>
            </w:pPr>
            <w:r>
              <w:rPr>
                <w:rFonts w:ascii="宋体" w:hAnsi="宋体" w:eastAsia="宋体" w:cs="宋体"/>
                <w:color w:val="000000"/>
                <w:sz w:val="20"/>
                <w:szCs w:val="20"/>
              </w:rPr>
              <w:t xml:space="preserve">聊城正泰大酒店、智选假日或同级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聊城（行车约3小时）曲阜
                <w:br/>
                早餐后，走进中国阿胶之乡”【阿胶生产基地】（停留约2.5小时）参观阿胶生产线，了解国家级非物质文化遗产-阿胶熬制的工艺，阿胶是滋补佳品，是中华医药瑰宝，因出自东阿而得名，我们到达正宗阿胶的原产地，了解阿胶生产工艺，感受阿胶养生文化，聆听阿胶养生知识（阿胶糕小科普：阿胶糕是以阿胶为主要原料，搭配黑芝麻、核桃仁、红枣、枸杞、黄酒等辅料熬制而成的传统滋补食品，主要功效游：补血养血、美容养颜、增强免疫力、改善睡眠等）。后车赴曲阜，游览【曲阜明故城】（游约30分钟），是世界文化遗产，世界三大圣城之一，国家AAAAA级旅游景区，国家风景名胜区，国家重点文物保护单位，中国三大古建筑群之一。赏古城风光，感受浓厚的儒家文化气息。游览【孔府】(游览约1小时)（60以下现补门票）又称“衍圣公府”，有“天下第一家”之称，本名衍圣公府,位于曲阜城中孔庙东侧,是孔子嫡氏孙居住的府第，曲阜就是孔子的故乡。孔府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后入住酒店。
                <w:br/>
                交通：汽车
                <w:br/>
                景点：【阿胶生产基地】【曲阜明故城】【孔府--60岁以下当地现补门票60元】
                <w:br/>
              </w:t>
            </w:r>
          </w:p>
        </w:tc>
        <w:tc>
          <w:tcPr/>
          <w:p>
            <w:pPr>
              <w:pStyle w:val="indent"/>
            </w:pPr>
            <w:r>
              <w:rPr>
                <w:rFonts w:ascii="宋体" w:hAnsi="宋体" w:eastAsia="宋体" w:cs="宋体"/>
                <w:color w:val="000000"/>
                <w:sz w:val="20"/>
                <w:szCs w:val="20"/>
              </w:rPr>
              <w:t xml:space="preserve">早餐：酒店含早     午餐：聊城特色餐     晚餐：X   </w:t>
            </w:r>
          </w:p>
        </w:tc>
        <w:tc>
          <w:tcPr/>
          <w:p>
            <w:pPr>
              <w:pStyle w:val="indent"/>
            </w:pPr>
            <w:r>
              <w:rPr>
                <w:rFonts w:ascii="宋体" w:hAnsi="宋体" w:eastAsia="宋体" w:cs="宋体"/>
                <w:color w:val="000000"/>
                <w:sz w:val="20"/>
                <w:szCs w:val="20"/>
              </w:rPr>
              <w:t xml:space="preserve">曲阜圣源、夫子、儒风或同级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曲阜（行车约5小时）青岛
                <w:br/>
                早餐后，参观青岛标志性建筑【栈桥】（游览约30分钟），游人漫步于栈桥海滨，可见青岛新月型的城市轮廓，栈桥似长虹卧波，回澜阁熠 熠生辉。全长440米，从陆地延伸入海中，尽头的“回澜阁”是闻名世界青岛啤酒的标志！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前往【网红打卡▪五四广场】（游览约20分钟）这里有大型草坪、音乐喷泉，以及标志性雕塑“五月的风”；对面海中有可喷高百米的水中喷泉，整个景区的氛围显得宁静典雅、舒适祥和；这里已成为新世纪青岛的标志性景观之一。游览【小红书力荐▪城市之光--奥帆中心】（游览约20分钟）奥帆中心坐落于青岛市东部的浮山湾畔，2008年北京奥运会的帆船比赛曾在这里举行。这里矗立着巨大的北京奥运火炬与奥运五环，港湾中停满的帆船甚是壮观。后入住酒店。
                <w:br/>
                交通：汽车
                <w:br/>
                景点：【栈桥】【八大关】【五四广场】【奥帆中心】
                <w:br/>
              </w:t>
            </w:r>
          </w:p>
        </w:tc>
        <w:tc>
          <w:tcPr/>
          <w:p>
            <w:pPr>
              <w:pStyle w:val="indent"/>
            </w:pPr>
            <w:r>
              <w:rPr>
                <w:rFonts w:ascii="宋体" w:hAnsi="宋体" w:eastAsia="宋体" w:cs="宋体"/>
                <w:color w:val="000000"/>
                <w:sz w:val="20"/>
                <w:szCs w:val="20"/>
              </w:rPr>
              <w:t xml:space="preserve">早餐：酒店含早     午餐：胶东锅贴宴     晚餐：X   </w:t>
            </w:r>
          </w:p>
        </w:tc>
        <w:tc>
          <w:tcPr/>
          <w:p>
            <w:pPr>
              <w:pStyle w:val="indent"/>
            </w:pPr>
            <w:r>
              <w:rPr>
                <w:rFonts w:ascii="宋体" w:hAnsi="宋体" w:eastAsia="宋体" w:cs="宋体"/>
                <w:color w:val="000000"/>
                <w:sz w:val="20"/>
                <w:szCs w:val="20"/>
              </w:rPr>
              <w:t xml:space="preserve">青岛季枫国际酒店、维也纳国际、斐漫、瀚源世纪或同级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青岛（行车约3小时）蓬莱（行车约2小时）威海（行车约1小时）烟台（乘船约6.5小时）大连
                <w:br/>
                早餐后，乘车赴蓬莱游览【八仙雕塑广场】（游览约30分钟）八仙雕塑标志是蓬莱景区的一个亮点，传说这里是八仙聚居之地，雕塑栩栩如生，生动刻画八仙传奇,讲述八位神仙在蓬莱的仙山琼阁上惩恶扬善，普渡众生的故事。雕塑广场后面是广阔的海滨，也是游客最爱玩的地方。漫步【海滨浴场】（游览约20分钟），漫步沙滩、踏浪戏水，玩沙拾贝。
                <w:br/>
                后前往威海，游览【幸福门广场】（游览约50分钟）幸福门被誉为"威海之门" ，整个公园的环境优美、视野开阔、空气清新，是威海市新的标志性区域，从这里看海，天蓝蓝水蓝蓝，美不胜收。
                <w:br/>
                前往【烟台▪海昌渔人码头】一座文化旅游胜地的探索之旅~您可以看到许多具有浓郁渔家风情的建筑，如渔家小屋、渔船码头等，还有一些具有艺术气息的景观，如“渔家妇女”、“渔夫”等雕塑。
                <w:br/>
                乘晚上船赴大连（航行约6.5小时，船上入住6-8人间，无独立卫生间，船上无免费的洗漱用品及毛巾等提供，请游客自带。
                <w:br/>
                交通：汽车、轮船
                <w:br/>
                景点：【八仙雕塑广场】【幸福门广场】【烟台▪海昌渔人码头】
                <w:br/>
              </w:t>
            </w:r>
          </w:p>
        </w:tc>
        <w:tc>
          <w:tcPr/>
          <w:p>
            <w:pPr>
              <w:pStyle w:val="indent"/>
            </w:pPr>
            <w:r>
              <w:rPr>
                <w:rFonts w:ascii="宋体" w:hAnsi="宋体" w:eastAsia="宋体" w:cs="宋体"/>
                <w:color w:val="000000"/>
                <w:sz w:val="20"/>
                <w:szCs w:val="20"/>
              </w:rPr>
              <w:t xml:space="preserve">早餐：酒店含早     午餐：蓬莱八仙宴     晚餐：X   </w:t>
            </w:r>
          </w:p>
        </w:tc>
        <w:tc>
          <w:tcPr/>
          <w:p>
            <w:pPr>
              <w:pStyle w:val="indent"/>
            </w:pPr>
            <w:r>
              <w:rPr>
                <w:rFonts w:ascii="宋体" w:hAnsi="宋体" w:eastAsia="宋体" w:cs="宋体"/>
                <w:color w:val="000000"/>
                <w:sz w:val="20"/>
                <w:szCs w:val="20"/>
              </w:rPr>
              <w:t xml:space="preserve">住：船上6-8人/间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旅顺（行车约1.5小时）大连
                <w:br/>
                早餐后，赴”京津门户”之称——旅顺， 前往素有“中国近现代史百科全书”之称的【旅顺口风景区】，漫步【太阳沟历史街区】。拍片打卡好去处，日占时期移植的龙柏树，苍松翠柏之间的汉白玉浮雕的“中苏友谊塔”，庄严壮观，园区内有日本关东军司令部旧址、关东都督府满蒙物产馆（现为旅顺博物馆），建筑风格为近现代欧式风格。车经保存完整的【胜利塔】、现役海军基地、【俄式旅顺火车站】等。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广场中心遍地的红色大理石上刻着天干地支、24节气和12生肖。广场的南端还有巨型城雕，地面有一条长长的千人足迹浮雕。欣赏大连百年献礼工程-【足迹浮雕】，一千双脚印验证了大连百年的沧桑史。车经大连依山傍海——【滨海路】游览【虎雕广场】（游览约20分钟）虎雕广场是大连市众多广场中为绚丽的一座广场。它由500块花岗岩大理石精雕而成，重达2,000多吨。6只形态各异的老虎，头向东方，迎风长啸，虎虎生威。虎雕广场是由我国画家、雕塑家韩美林设计。它是在全国大的花岗岩石雕——群虎雕塑的基础上修建而成，它将怪石、奇石立于种植的花草树木之中，给人一种新颖奇特的视觉享受。入住酒店。
                <w:br/>
                交通：汽车
                <w:br/>
                景点：【旅顺口风景区】【太阳沟历史街区】【胜利塔】【俄式旅顺火车站】【星海广场】【足迹浮雕】【滨海路】【虎雕广场】
                <w:br/>
              </w:t>
            </w:r>
          </w:p>
        </w:tc>
        <w:tc>
          <w:tcPr/>
          <w:p>
            <w:pPr>
              <w:pStyle w:val="indent"/>
            </w:pPr>
            <w:r>
              <w:rPr>
                <w:rFonts w:ascii="宋体" w:hAnsi="宋体" w:eastAsia="宋体" w:cs="宋体"/>
                <w:color w:val="000000"/>
                <w:sz w:val="20"/>
                <w:szCs w:val="20"/>
              </w:rPr>
              <w:t xml:space="preserve">早餐：下船早餐     午餐：特色铁锅炖     晚餐：X   </w:t>
            </w:r>
          </w:p>
        </w:tc>
        <w:tc>
          <w:tcPr/>
          <w:p>
            <w:pPr>
              <w:pStyle w:val="indent"/>
            </w:pPr>
            <w:r>
              <w:rPr>
                <w:rFonts w:ascii="宋体" w:hAnsi="宋体" w:eastAsia="宋体" w:cs="宋体"/>
                <w:color w:val="000000"/>
                <w:sz w:val="20"/>
                <w:szCs w:val="20"/>
              </w:rPr>
              <w:t xml:space="preserve">大连新千山、金百国际、三合大厦、铁道宾馆或同级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特色体验【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俄罗斯风情一条街】（游览约20分钟）俄罗斯风情街即胜利桥西北的团结街，离大连火车站不远。这条街道两侧的俄式老建筑均是100多年前所建，如今依然保留完好，从街口一路走进去，仿佛置身于欧洲的城市街道，喜欢拍摄老建筑的游客不容错过。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景点：【乘坐有轨电车】【港东五街】【俄罗斯风情一条街】【东方威尼斯水城】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宿高级酒店，升级2晚豪华酒店，船上宿6-8人间公卫船铺；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6正（正餐餐标2正*25元/人+特色餐4正*30元/人+10下船早餐），如人数不足十人，将根据实际人数酌情安排用餐）；房费含早餐（酒店根据实际入住人数安排早餐，不占床位含早餐，旅顺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下现补门票；60岁以上免门票。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不含：酒店床位、酒店早餐、景点门票，如超高产生门票及其他费用由家长现付；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1.不含机场建设费和燃油税，具体以实际为准。
                <w:br/>
                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阿胶生产基地</w:t>
            </w:r>
          </w:p>
        </w:tc>
        <w:tc>
          <w:tcPr/>
          <w:p>
            <w:pPr>
              <w:pStyle w:val="indent"/>
            </w:pPr>
            <w:r>
              <w:rPr>
                <w:rFonts w:ascii="宋体" w:hAnsi="宋体" w:eastAsia="宋体" w:cs="宋体"/>
                <w:color w:val="000000"/>
                <w:sz w:val="20"/>
                <w:szCs w:val="20"/>
              </w:rPr>
              <w:t xml:space="preserve">
                参观阿胶生产基地
                <w:br/>
                停留约150分钟，配合参观，自愿购买！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A山东段自费推荐套餐</w:t>
            </w:r>
          </w:p>
        </w:tc>
        <w:tc>
          <w:tcPr/>
          <w:p>
            <w:pPr>
              <w:pStyle w:val="indent"/>
            </w:pPr>
            <w:r>
              <w:rPr>
                <w:rFonts w:ascii="宋体" w:hAnsi="宋体" w:eastAsia="宋体" w:cs="宋体"/>
                <w:color w:val="000000"/>
                <w:sz w:val="20"/>
                <w:szCs w:val="20"/>
              </w:rPr>
              <w:t xml:space="preserve">
                岱庙+德国总督府+海上观光+纯生之旅啤酒二厂= 380元（打包优惠价）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B大连段自费推荐套餐</w:t>
            </w:r>
          </w:p>
        </w:tc>
        <w:tc>
          <w:tcPr/>
          <w:p>
            <w:pPr>
              <w:pStyle w:val="indent"/>
            </w:pPr>
            <w:r>
              <w:rPr>
                <w:rFonts w:ascii="宋体" w:hAnsi="宋体" w:eastAsia="宋体" w:cs="宋体"/>
                <w:color w:val="000000"/>
                <w:sz w:val="20"/>
                <w:szCs w:val="20"/>
              </w:rPr>
              <w:t xml:space="preserve">
                闯关东影视基地 +莲花山观景台+往返小火车+潜艇博物馆=400元（打包优惠价）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 往返200/人根据体力自选</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【泰山风景区】（上下行小交通80元/人 请酌情自理，登泰山者必须自理，不登山者不交）</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60岁以下补门票</w:t>
            </w:r>
          </w:p>
        </w:tc>
        <w:tc>
          <w:tcPr/>
          <w:p>
            <w:pPr>
              <w:pStyle w:val="indent"/>
            </w:pPr>
            <w:r>
              <w:rPr>
                <w:rFonts w:ascii="宋体" w:hAnsi="宋体" w:eastAsia="宋体" w:cs="宋体"/>
                <w:color w:val="000000"/>
                <w:sz w:val="20"/>
                <w:szCs w:val="20"/>
              </w:rPr>
              <w:t xml:space="preserve">60岁以下需补泰山门票115元+孔府60元，当地交导游！</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1.散客拼团均不派全陪！
                <w:br/>
                2.60岁以下补泰山115元/人+孔府60元/人的门票费用，可当地现交导游。
                <w:br/>
                注：特价线路，所含景点、餐费、房差如自愿放弃不做退费，老人、小孩优惠均不退费，恕不另行通知!
                <w:br/>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3.购物团：参观阿胶生产基地停留约150分钟，配合参观，自愿购买！
                <w:br/>
                会推荐自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二、购物安排：参观阿胶生产基地，停留约150分钟，配合参观，自愿购买！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2026-07-29T19:20:19+08:00</dcterms:created>
  <dcterms:modified xsi:type="dcterms:W3CDTF">2026-07-29T19:20:19+08:00</dcterms:modified>
</cp:coreProperties>
</file>

<file path=docProps/custom.xml><?xml version="1.0" encoding="utf-8"?>
<Properties xmlns="http://schemas.openxmlformats.org/officeDocument/2006/custom-properties" xmlns:vt="http://schemas.openxmlformats.org/officeDocument/2006/docPropsVTypes"/>
</file>