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【尊享山东+大连】全景双飞7日│泉城济南│尼山圣境│东岳泰山│青岛八大关│幸福威海│商埠烟台│仙境蓬莱│浪漫大连行程单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XZL-20260723-D4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大连市-济南市-青岛市-烟台市-蓬莱市-曲阜市-泰安市-威海市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去程：广州-济南 CZ3663 /21:15-23:50；
                <w:br/>
                回程：大连-广州 CZ6486 /20:05-23:55
                <w:br/>
                （直飞或经停，具体航班时间以实际出票为准）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★【两省大联游】：游经典济泰曲，享浪漫青大线，一次出行，玩转山东辽宁两省，横跨黄渤两大海域！
                <w:br/>
                ★【泰山】打卡人民币背面同款‘五岳独尊’，感受一览众山小！
                <w:br/>
                ★ 游有万国建筑博览会之称的【八大关】，看青岛特色“红瓦绿树、碧海蓝天”！
                <w:br/>
                ★【大连威尼斯水城】行走于欧式城堡间,置身其中,恍如来到异国他乡。
                <w:br/>
                ★ 行程安排烟台至大连晚上坐船，不浪费一点游览时间！
                <w:br/>
                ★ 一次游玩山东精华景点+大连旅顺，畅游山东全线及大连知名景点，不留遗憾。
                <w:br/>
                ★【品质住宿】2晚五钻酒店+4晚四钻酒店
                <w:br/>
                ★【特色美食】泰山特色农家菜、胶东锅贴宴、青岛啤酒餐、日照海鲜餐、大连特色铁锅炖！
                <w:br/>
                ★【品质保证】全程不进购物店，不走回头路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广州（飞行约3小时）济南
                <w:br/>
                于指定时间乘车前往广州白云机场，乘坐航班飞济南，后入住酒店休息。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济南银座佳悦酒店或同级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济南（行车约1小时）泰安（行车约1.5小时）曲阜
                <w:br/>
                早餐后，游览济南三大名胜之一、国家5A级景区【大明湖公园】：“四面荷花三面柳，一城山色半城湖”，作为济南市三大名胜之首，大明湖早在唐宋时期就已经闻名于世中国第一泉水湖，泛舟大明湖，赏两岸秀美景色。 大明湖湖水是由济南各名泉的泉水汇集而成的，有“蛇不见、蛙不鸣”的独特之处。游览天下第一泉—【趵突泉】（游览约1小时，60岁以下补门票）趵突泉又名槛泉，位于济南市中心，是一座以泉水为主的自然山水公园。济南素以泉水多而著称，有“济南泉水甲天下”的赞誉。趵突泉位列济南72泉之首，被誉为“天下第一泉”，是泺水的源头，如今已有二千七百年的历史。“趵突泉，三窟并发声如隐雷”，“泉源上奋，水涌若轮”是趵突泉的真实写照。
                <w:br/>
                前往泰安，登象征着中华之魂，【世界文化与自然双重遗产、中国5A级旅游景区--泰山】（游览约4小时，60岁以下补门票，往返区间车80自理；缆车单程100元自理，60岁以上半价优惠】，是中国五岳之首，主峰玉皇顶海拔1545米，素有“五岳独尊”之称。泰山自古以来就是中国帝王封禅祭天的圣地，自秦始皇起至清代，先后有13代帝王亲登泰山封禅或祭祀，另有24代帝王遣官祭祀72次。泰山不仅以其雄伟壮丽的山势著称，更承载了丰富的历史文化和宗教意义。泰山风景区以壮丽著称，山峰陡峭高耸，十分壮观，在山顶观看日出、晚霞等也十分绮丽。山间经常有云海出现，而冬天则有雾凇奇观，非常漂亮。除了自然风光外，山上还有众多的古迹、石刻、宗教庙宇等人文景观。
                <w:br/>
                《1秒看懂登山线路》
                <w:br/>
                天外村口乘车上山：天外村--中天门段乘车约40分钟（区间车往返费用自理）
                <w:br/>
                抵达登山口后中天门--南天门段；2种选择：
                <w:br/>
                ①步行（约2小时），途径：云步桥、五大夫松、望人松、十八盘、升仙坊
                <w:br/>
                ②或缆车（约15分钟，费用自理），高空俯视泰山全景
                <w:br/>
                抵达后参观线路：南天门--天街--碧霞祠--日观峰--玉皇顶。
                <w:br/>
                后前往曲阜入住酒店。
                <w:br/>
                交通：汽车
                <w:br/>
                景点：【大明湖公园】【趵突泉】【泰山】
                <w:br/>
                自费项：【景区小交通】（费用自理往返80元），【缆车】（费用自理：单程100元/人，双程200元/人，自愿）
                <w:br/>
              </w:t>
            </w:r>
          </w:p>
        </w:tc>
        <w:tc>
          <w:tcPr/>
          <w:p>
            <w:pPr>
              <w:pStyle w:val="indent"/>
            </w:pPr>
            <w:r>
              <w:rPr>
                <w:rFonts w:ascii="宋体" w:hAnsi="宋体" w:eastAsia="宋体" w:cs="宋体"/>
                <w:color w:val="000000"/>
                <w:sz w:val="20"/>
                <w:szCs w:val="20"/>
              </w:rPr>
              <w:t xml:space="preserve">早餐：酒店含早     午餐：泰安农家宴     晚餐：团餐   </w:t>
            </w:r>
          </w:p>
        </w:tc>
        <w:tc>
          <w:tcPr/>
          <w:p>
            <w:pPr>
              <w:pStyle w:val="indent"/>
            </w:pPr>
            <w:r>
              <w:rPr>
                <w:rFonts w:ascii="宋体" w:hAnsi="宋体" w:eastAsia="宋体" w:cs="宋体"/>
                <w:color w:val="000000"/>
                <w:sz w:val="20"/>
                <w:szCs w:val="20"/>
              </w:rPr>
              <w:t xml:space="preserve">曲阜乔治莫兰迪酒店或同级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曲阜（行车约1.5小时）日照（行车约2.5小时）青岛
                <w:br/>
                早餐后，前往曲阜，游览【孔府】(游览约1小时，60岁以下补门票)又称“衍圣公府”，有“天下第一家”之称，本名衍圣公府,位于曲阜城中孔庙东侧,是孔子嫡氏孙居住的府第，曲阜就是孔子的故乡。景区内可以看到众多珍贵历史文物，有名的是“商周十器”，原为清宫所收藏的青铜礼器，是乾隆皇帝赏赐给孔府的。而例如历代帝王将相的手书匾额、名人字画、雕刻以及明清几代的衣、冠、袍、履等藏品不计其数，其中元代的“七梁冠”、唐代的“鎏金千佛曲阜塔”均为稀世珍品。
                <w:br/>
                前往日照，游览【东夷小镇】（游览约1小时）被誉为中国离海最近、集民俗文化和休闲观光于一体的海滨旅游小镇。东夷小镇不仅以其丰富的文化体验吸引游客，还因其美食而闻名。这里汇聚了全国各地特色小吃和日照本地美食，如乌鱼蛋、莒县全羊汤、海参小豆腐、鲅鱼饺子等，让人们在享受文化的同时也能大快朵颐。小镇全天候开放且不收任何门票，是一个适合全家老少游玩的好去处。
                <w:br/>
                后前往青岛，前往【网红打卡▪五四广场】（游览约20分钟）这里有大型草坪、音乐喷泉，以及标志性雕塑“五月的风”；对面海中有可喷高百米的水中喷泉，整个景区的氛围显得宁静典雅、舒适祥和；这里已成为新世纪青岛的标志性景观之一。前往【小红书力荐▪城市之光--奥帆中心】（游览约20分钟）奥帆中心坐落于青岛市东部的浮山湾畔，2008年北京奥运会的帆船比赛曾在这里举行。这里矗立着巨大的北京奥运火炬与奥运五环，港湾中停满的帆船甚是壮观。
                <w:br/>
                交通：汽车
                <w:br/>
                景点：【孔府】【东夷小镇】【网红打卡▪五四广场】【奥帆中心】
                <w:br/>
              </w:t>
            </w:r>
          </w:p>
        </w:tc>
        <w:tc>
          <w:tcPr/>
          <w:p>
            <w:pPr>
              <w:pStyle w:val="indent"/>
            </w:pPr>
            <w:r>
              <w:rPr>
                <w:rFonts w:ascii="宋体" w:hAnsi="宋体" w:eastAsia="宋体" w:cs="宋体"/>
                <w:color w:val="000000"/>
                <w:sz w:val="20"/>
                <w:szCs w:val="20"/>
              </w:rPr>
              <w:t xml:space="preserve">早餐：酒店含早     午餐：日照海鲜餐     晚餐：X   </w:t>
            </w:r>
          </w:p>
        </w:tc>
        <w:tc>
          <w:tcPr/>
          <w:p>
            <w:pPr>
              <w:pStyle w:val="indent"/>
            </w:pPr>
            <w:r>
              <w:rPr>
                <w:rFonts w:ascii="宋体" w:hAnsi="宋体" w:eastAsia="宋体" w:cs="宋体"/>
                <w:color w:val="000000"/>
                <w:sz w:val="20"/>
                <w:szCs w:val="20"/>
              </w:rPr>
              <w:t xml:space="preserve">青岛绿城喜来登酒店或同级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青岛（行车约3.5小时）荣成
                <w:br/>
                早餐后，游览【中山公园赏樱花】（游览约1小时，5月10日之后替换游览天主教堂），漫步一条660米长的樱花街，道路两旁种满了樱花树，游客站在其中，仿佛进入了一个粉色的童话世界。另外满园的连翘正开得一片灿烂，榆叶梅、碧桃、海棠、紫荆、水蜜桃花、郁金香正粉墨登场，爱花爱春天的你，赶快行动起来吧（（各种花花期集中在3-5月份，视天气情况开放，其中樱花、郁金香花期为4.10-5.20最佳观赏期）
                <w:br/>
                参观青岛标志性建筑【栈桥】（游览约30分钟），游人漫步于栈桥海滨，可见青岛新月型的城市轮廓，栈桥似长虹卧波，回澜阁熠 熠生辉。全长440米，从陆地延伸入海中，尽头的“回澜阁”是闻名世界青岛啤酒的标志！
                <w:br/>
                游览【八大关】（游览约40分钟）八大关是青岛市区南部相交错的十几条马路的总称，这里环境清幽，四季美景各不相同。春季有碧桃盛开、夏季有紫薇盛放，秋季可见银杏红枫夹道，还坐落着许多各国风格的别墅，是青岛知名的摄影胜地之一。【万国建筑&amp;童话国度】区内马路纵横交错，德、日、英、法等时期建筑纵横交错，号称“万国建筑博览会”。八大关是来青岛必看的景点之一，是较能体现青岛“红瓦绿树、碧海蓝天”特点的风景区。
                <w:br/>
                后参观【信号山】（游览约30 分钟）因曾在山顶建有为船只引航的信号台而得名。青岛海上布拉格，360°俯瞰满城红顶黛瓦，不出国也能拍出布拉格的既视感，自带滤镜，登高山望远，瞰胶州海湾。
                <w:br/>
                前往荣成，入住酒店。
                <w:br/>
                交通：汽车
                <w:br/>
                景点：【天主教堂】【八大关】【栈桥】【信号山】
                <w:br/>
              </w:t>
            </w:r>
          </w:p>
        </w:tc>
        <w:tc>
          <w:tcPr/>
          <w:p>
            <w:pPr>
              <w:pStyle w:val="indent"/>
            </w:pPr>
            <w:r>
              <w:rPr>
                <w:rFonts w:ascii="宋体" w:hAnsi="宋体" w:eastAsia="宋体" w:cs="宋体"/>
                <w:color w:val="000000"/>
                <w:sz w:val="20"/>
                <w:szCs w:val="20"/>
              </w:rPr>
              <w:t xml:space="preserve">早餐：酒店含早     午餐：青岛啤酒餐     晚餐：X   </w:t>
            </w:r>
          </w:p>
        </w:tc>
        <w:tc>
          <w:tcPr/>
          <w:p>
            <w:pPr>
              <w:pStyle w:val="indent"/>
            </w:pPr>
            <w:r>
              <w:rPr>
                <w:rFonts w:ascii="宋体" w:hAnsi="宋体" w:eastAsia="宋体" w:cs="宋体"/>
                <w:color w:val="000000"/>
                <w:sz w:val="20"/>
                <w:szCs w:val="20"/>
              </w:rPr>
              <w:t xml:space="preserve">荣成倪氏海泰酒店或同级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荣成（行车约1小时）威海（行车约2小时）蓬莱（行车约1.5小时）烟台
                <w:br/>
                早餐后，游览【那香海景区】【那香海钻石沙滩】蔚蓝的天，湛蓝的海，层层浪花往来奔返，只是悠然漫步在细软的沙滩上，就足够舒适惬意。长的海岸、湛蓝的大海、细软的银沙、标志性的滨海，那⾹海·钻⽯沙滩浴场 让你随⼿⼀拍都是美景。【那⾹海英伦蓝桥】的河岸，吹吹风，仿佛有塞纳河畔的浪漫。【那香海特色“非遗”海草房】海草房是世界上具有代表性的生态⺠居之⼀。2006年，海草房技艺被列入省级“非遗”名录，并成为今年公布的山东省第三次文物普查“十二大新发现”之⼀。
                <w:br/>
                前往威海，打卡【搁浅沉船--布鲁威斯号】（外观约20分钟）身处电影中布鲁维斯号，搁浅的布鲁威斯号巨轮，盘旋在沉船上空的海鸥，孤独又浪漫，仿佛真的有种电影的感觉。游客在这里可以近距离观察这艘搁浅货轮的外观，感受它曾经在海上航行的辉煌。船体上锈迹斑斑的痕迹和被海浪侵蚀的部分，讲述着它的故事，激发了人们对海洋和航运历史的好奇。周围的海岸线风景如画，游客可以在此拍摄美丽的海景照片，留下难忘的回忆。
                <w:br/>
                游览【威海幸福门】（游览约50分钟）幸福门被誉为"威海之门" ，整个公园的环境优美、视野开阔、空气清新，是威海市新的标志性区域，从这里看海，天蓝蓝水蓝蓝，美不胜收。作为威海的标志性建筑，幸福门犹如威海的形象使者，敞开心门热情欢迎各地朋友的光临。同时寄予了人们对幸福生活的向往，也象征着“打开幸福之门，迎接美好明天”的美好寓意。它犹如巴黎的凯旋门，成为威海的标志，传承独特的滨海文化，延续威海的文脉。 美丽的幸福公园，雄伟的幸福门，它像威海的一张名片，作为威海城市文化的传播者，向世人展示着威海现代、开放的滨海生态人居城市形象。前往游览威海标志性建筑【画中画】（游玩约20分钟）提到天安门广场，人们就会想到北京，东方明珠，上海，西湖，杭州。谈到威海，你会想到什么？大海？其实会有我们一座标志性的建筑——威海公园。来过这里的朋友一定很熟悉。威海公园是中国最大的海滨公园之一。这里被誉为威海之窗.来这里的人一般都是在大画框拍照，这也是画中画的形成。
                <w:br/>
                游览【蓬莱阁】（游览约1.5小时，60岁以下补门票）为全国首批5A级旅游景区，同武汉黄鹤楼、湖南岳阳岳阳楼、江西南昌滕王阁齐名，被誉为我国古代四大名楼。以“八仙过海”传说和“海市蜃楼”奇观享誉海内外。蓬莱阁是一个令世人无比神往的地方，她梦幻飘渺，在海一方，有珍宫贝阙之奇，紫芝瑶草之胜，世人称之为“仙境”。相传，她为神仙遨游栖息之所，人莫能及。秦皇、汉帝曾三巡五幸，祷祀祈求，欲往其境，力求长生。八仙也是在这仙阁之上，开怀畅叙后，才“各显其能，漂洋过海”的。
                <w:br/>
                交通：汽车
                <w:br/>
                景点：【那香海景区】【搁浅沉船--布鲁威斯号】【幸福门广场】【威海公园】【蓬莱阁】
                <w:br/>
              </w:t>
            </w:r>
          </w:p>
        </w:tc>
        <w:tc>
          <w:tcPr/>
          <w:p>
            <w:pPr>
              <w:pStyle w:val="indent"/>
            </w:pPr>
            <w:r>
              <w:rPr>
                <w:rFonts w:ascii="宋体" w:hAnsi="宋体" w:eastAsia="宋体" w:cs="宋体"/>
                <w:color w:val="000000"/>
                <w:sz w:val="20"/>
                <w:szCs w:val="20"/>
              </w:rPr>
              <w:t xml:space="preserve">早餐：酒店含早     午餐：胶东风味宴     晚餐：X   </w:t>
            </w:r>
          </w:p>
        </w:tc>
        <w:tc>
          <w:tcPr/>
          <w:p>
            <w:pPr>
              <w:pStyle w:val="indent"/>
            </w:pPr>
            <w:r>
              <w:rPr>
                <w:rFonts w:ascii="宋体" w:hAnsi="宋体" w:eastAsia="宋体" w:cs="宋体"/>
                <w:color w:val="000000"/>
                <w:sz w:val="20"/>
                <w:szCs w:val="20"/>
              </w:rPr>
              <w:t xml:space="preserve">烟台贝斯特韦斯特酒店或同级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烟台（游轮）大连
                <w:br/>
                早餐后，前往【烟台▪海昌渔人码头】一座文化旅游胜地的探索之旅~您可以看到许多具有浓郁渔家风情的建筑，如渔家小屋、渔船码头等，还有一些具有艺术气息的景观，如“渔家妇女”、“渔夫”等雕塑。
                <w:br/>
                前往烟台码头，搭乘豪华游轮，穿越渤海海峡，沿途可以欣赏到独特的海上风光和自然人文景观。可以在在游轮甲板上吹海风、拍照，感受海天一色的开阔。也可以会到船舱里面躺下来休息一整天。若遇云雾，可能看到“海上仙山”的朦胧景致；晴朗时海水呈现蓝绿色渐变。航线会经过蓬莱以北的群岛，远眺岛屿的渔村风貌和陡峭礁石。临近大连时，远眺星海湾大桥、现代高楼群和起伏的山峦。（游轮优先安排4/人间，如无就按照6人间），抵达后导游接团入住酒店。
                <w:br/>
                抵达大连，前往素有“中国近现代史百科全书”之称的【旅顺口风景区】旅顺口风景名胜区位于中国辽宁省大连市的南端，是一个以其丰富的历史遗迹和自然美景而闻名地区。作为中国北方重要的港口城市，旅顺口不仅在历史上具有战略意义，也以其独特的地理位置和风景吸引着无数游客。旅顺口风景名胜区的魅力在于其多样化的景观和深厚的历史底蕴。这里的自然景观包括壮丽的海岸线、绵延的山脉和辽阔的海湾。旅顺口风景名胜区的海岸线曲折多变，海水清澈，沙滩细腻，是游客休闲度假的理想之地。登上白玉山，可以俯瞰整个旅顺口的全景，海天一色，令人心旷神怡。除了自然美景，旅顺口也是一个历史文化的宝库。旅顺博物馆和白玉山塔等景点，生动地展示了旅顺口的历史变迁和文化积淀。游客可以通过参观这些遗址，了解旅顺口在中国近代史上的重要地位。
                <w:br/>
                交通：汽车、游轮
                <w:br/>
                景点：【烟台▪海昌渔人码头】【旅顺口风景区】
                <w:br/>
              </w:t>
            </w:r>
          </w:p>
        </w:tc>
        <w:tc>
          <w:tcPr/>
          <w:p>
            <w:pPr>
              <w:pStyle w:val="indent"/>
            </w:pPr>
            <w:r>
              <w:rPr>
                <w:rFonts w:ascii="宋体" w:hAnsi="宋体" w:eastAsia="宋体" w:cs="宋体"/>
                <w:color w:val="000000"/>
                <w:sz w:val="20"/>
                <w:szCs w:val="20"/>
              </w:rPr>
              <w:t xml:space="preserve">早餐：酒店含早     午餐：X     晚餐：团餐   </w:t>
            </w:r>
          </w:p>
        </w:tc>
        <w:tc>
          <w:tcPr/>
          <w:p>
            <w:pPr>
              <w:pStyle w:val="indent"/>
            </w:pPr>
            <w:r>
              <w:rPr>
                <w:rFonts w:ascii="宋体" w:hAnsi="宋体" w:eastAsia="宋体" w:cs="宋体"/>
                <w:color w:val="000000"/>
                <w:sz w:val="20"/>
                <w:szCs w:val="20"/>
              </w:rPr>
              <w:t xml:space="preserve">大连山水S，开元名庭或同级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大连（飞行约3.5小时）广州
                <w:br/>
                早餐后，游览亚洲第一大广场--【星海广场】（游览约30分钟），位于大连南部海滨的星海广场是这座城市的地标，比两个天安门广场还大的面积带给人们感官上的冲击，这里不仅拥有美丽的海景和迷人的夜景，这儿的灯塔、雕塑、海堤甚至周围林立的高楼都是拍照留影的背景。整座广场呈椭圆形，贯穿广场南北的中央大道两侧绿草如茵，航标石柱灯一线排开直通大海。在重大节假日时还可以看到英姿飒爽的女骑警骑着骏马巡逻，而夏季的广场则成为盛大的国际啤酒节举办地，摇身变成了狂欢的胜地。每年的7月底8月初，会在广场上举办一年一届的中国国际啤酒节，届时会有各大酒商以及各地的游客前来品鉴。欣赏大连百年献礼工程-【足迹浮雕】，一千双脚印验证了大连百年的沧桑史。游览【俄罗斯风情一条街】（游览约40分钟）大连俄罗斯风情街是中国第一条具有俄罗斯十九、二十世纪建筑风格的街道。保留了38栋原远东白俄罗斯时的建筑，已有百年历史。从建筑水准看，当时是一流的，拿过房地产开发很多奖项，虽然是在原居民街道基础上改建扩建的，但仍体现了高精尖豪华建筑水平。从风格上观赏，体现了俄罗斯风情，整条街布满了差参不齐的“尖式”、“塔式”阁楼独户，让大连人羡慕，外地人赞叹不已：硬件及环境确有俄罗斯“味儿”。入住酒店。
                <w:br/>
                【乘坐有轨电车】（全程约10分钟），感受老大连的情怀，大连有轨电车的历史始于1909年，并且大连市作为中国内地唯一的电车历史未曾中断过的城市，1909年9月25日，大连市第一条有轨电车线路开通。从首辆有轨电车“叮咣叮咣”地在大连街头缓缓驶过，到现在整整100个年头了。百年间，大连市民对有轨电车一直珍爱有加，它作为一种市民常用的出行工具被成功地保留到了今天。
                <w:br/>
                打卡网红【港东五街】（停留约30分钟）港东五街位于中国辽宁大连市中山区，是一条新兴的网红打卡街道。这条全长1.5公里的街道直通蔚蓝大海，尽头处商船、客轮穿梭，与街道两侧的高楼大厦、湛蓝天空交相辉映，构成一幅美丽的画卷。每日特定时段，巨轮驶过海面的场景尤为壮观，吸引众多游客驻足观赏。街道周边设施完善，游客可以在此感受大连独特的海洋文化与都市风情。除了欣赏海景，周边还有老码头景区、海昌·东方水城等景点可供游览，丰富旅行体验。此外，港东五街附近的美食选择多样，游客可以品尝到地道的海鲜及特色西餐，满足味蕾需求。无论是自然风光还是人文景观，港东五街都为游客提供了丰富的旅游体验。
                <w:br/>
                游览大连东港感受【东方威尼斯水城】的浪漫（游览约1小时），以威尼斯水城为蓝本，总绵延长度为4公里，运河两岸将错落分布200多座欧洲风情的城堡建筑，法式城堡与布鲁日山墙将倒映在水城河面上。号称可以与盛享美誉的欧洲各大水城相媲美。乘航班返回广州，结束愉快行程。
                <w:br/>
                交通：汽车、飞机
                <w:br/>
                景点：【星海广场】【足迹浮雕】【俄罗斯风情一条街】【乘坐有轨电车】【港东五街】【东方威尼斯水城】
                <w:br/>
              </w:t>
            </w:r>
          </w:p>
        </w:tc>
        <w:tc>
          <w:tcPr/>
          <w:p>
            <w:pPr>
              <w:pStyle w:val="indent"/>
            </w:pPr>
            <w:r>
              <w:rPr>
                <w:rFonts w:ascii="宋体" w:hAnsi="宋体" w:eastAsia="宋体" w:cs="宋体"/>
                <w:color w:val="000000"/>
                <w:sz w:val="20"/>
                <w:szCs w:val="20"/>
              </w:rPr>
              <w:t xml:space="preserve">早餐：酒店含早     午餐：特色铁锅炖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白云机场起止，往返经济舱机票、不含机场建设费。团队机票将统一出票，如遇政府或航空公司政策性调整燃油税费，在未出票的情况下将进行多退少补，团队机票一经开出，不得更改、不得签转、不得退票，如遇天气等不可抗力因素导致航班延误或停飞，我司不做赔偿，敬请原谅；
                <w:br/>
                2.用车：当地空调旅游车，按人数定车型，保证一人一座；
                <w:br/>
                3.住宿：2晚五钻酒店+4晚四钻酒店，船上宿4-6人间公卫船铺；报价含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4.用餐：含6早8正（餐标30-40/人/正，如人数不足十人，将根据实际人数酌情安排用餐）；房费含早餐（酒店根据实际入住人数安排早餐，不占床位含早餐，客人放弃使用恕无费用退还），旅游定点餐厅，口味以鲁菜为主；正餐十人一桌，八菜一汤不含酒水，不足十人菜量种类相对减少，但标准不变；团队低于6成人，则正餐餐费视情况在当地现退给客人，用餐由客人自理。(当地餐饮风味及用餐条件与沿海城市相比有一定的差异，请大家做好心理准备) ;
                <w:br/>
                5.门票：60岁以上免门票；60岁以下补门票；园中园门票自理。（自费景点门票除外），不含景点小门票，个人消费及行程上自理的项目。赠送项目如因特殊原因不能成行，不做退款。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6.保险：旅行社责任险；
                <w:br/>
                7.导游：含持导游证专业导游讲解服务，费用已含导游服务费；
                <w:br/>
                8.儿童标准：年龄2-11周岁儿童收费如下；
                <w:br/>
                已含：往返机票、半价餐费、车位，
                <w:br/>
                不含：酒店床位、早餐、景点门票，如超高产生门票及其他费用由家长现付；
                <w:br/>
                9.婴儿收费：2周岁以下（不含2周岁）的执行婴儿收费，只含机票费用（不占机位），不含餐位、床位及景点费用，如产生其他费用由家长现付。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1.不含广州市区到广州白云机场接送，机场集中，机场散团，不派全陪；
                <w:br/>
                2.不含意外险，个人投保的旅游保险费、航空保险费、临时增加的燃油附加费,合同未约定由旅行社支付的费用（包括行程以外非合同约定活动项目所需的费用、自由活动期间发生的费用等）；
                <w:br/>
                3.行程中发生的客人个人费用（包括交通工具上的非免费餐饮费、行李超重费、住宿期间的洗衣、电话、酒水饮料费、个人伤病医疗费等）及小费等；
                <w:br/>
                4.请注意保管好自己的财物，如有财物丢失，旅行社不承担赔偿责任。
                <w:br/>
                5.如需当地专车接送旅游区至机场或不接受我司安排送机时间需另外安排用车至机场，请当地自补车费；
                <w:br/>
                6.公园、博物馆、展览馆、体验馆、制作工场附设商品销售为景区设施，仅供了解当地特色文化之用，游客购物为个人自主行为，游客因购物产生的纠纷与本社无关，敬请注意。
                <w:br/>
                7.不含景点园中园小门票，旅游项目费用如遇到国家政策性调价，将收取差价；
                <w:br/>
                8.12岁以下儿童，不占床、不含早餐、不含景点门票、如超高产生门票及其他费用由家长现付，不含旅游意外险；
                <w:br/>
                9.失信人查询网站：http://shixin.court.gov.cn/index.html，客人报团前必须到该网站进行查询！因客人失信人身份产生的实际损失（机票、房费、车费、导服费用等等）需要由客人承担，报名须知！
                <w:br/>
                10.自费：导游推荐自费加点，自愿参加，请慎重选择，回团后不办理退任何费用；不参加自费或加点的客人，请与导游协商自由活动，但必须按导游指定的时间地点集中。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A山东段自费推荐</w:t>
            </w:r>
          </w:p>
        </w:tc>
        <w:tc>
          <w:tcPr/>
          <w:p>
            <w:pPr>
              <w:pStyle w:val="indent"/>
            </w:pPr>
            <w:r>
              <w:rPr>
                <w:rFonts w:ascii="宋体" w:hAnsi="宋体" w:eastAsia="宋体" w:cs="宋体"/>
                <w:color w:val="000000"/>
                <w:sz w:val="20"/>
                <w:szCs w:val="20"/>
              </w:rPr>
              <w:t xml:space="preserve">
                曲阜马车游古城+青岛啤酒纯生之旅+总督府+海上观光（赠送泰山往返环保车价值80元）
                <w:br/>
                费用含该景点门票，车费，司陪服务费	
                <w:br/>
                最低参加人数：按实际情况定
                <w:br/>
                <w:br/>
                1、费用包含景点门票、超公里、服务费、景区讲解费。以上所列套票导游员根据实际情况推荐选择，敬请配合导游工作！
                <w:br/>
                2、如遇天气原因或政策性原因，导致个别景点无法正常参观，导游可根据实际情况按一换一进行调换。
                <w:br/>
                3、自费套餐已按照团体优惠票价核算，均为优惠打包价格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泰山上下行小交通</w:t>
            </w:r>
          </w:p>
        </w:tc>
        <w:tc>
          <w:tcPr/>
          <w:p>
            <w:pPr>
              <w:pStyle w:val="indent"/>
            </w:pPr>
            <w:r>
              <w:rPr>
                <w:rFonts w:ascii="宋体" w:hAnsi="宋体" w:eastAsia="宋体" w:cs="宋体"/>
                <w:color w:val="000000"/>
                <w:sz w:val="20"/>
                <w:szCs w:val="20"/>
              </w:rPr>
              <w:t xml:space="preserve">【泰山风景区】（泰山大门票已含，上下行小交通80元/人 请酌情自理，登泰山者必须自理，不登山者不交）</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泰山索道单程</w:t>
            </w:r>
          </w:p>
        </w:tc>
        <w:tc>
          <w:tcPr/>
          <w:p>
            <w:pPr>
              <w:pStyle w:val="indent"/>
            </w:pPr>
            <w:r>
              <w:rPr>
                <w:rFonts w:ascii="宋体" w:hAnsi="宋体" w:eastAsia="宋体" w:cs="宋体"/>
                <w:color w:val="000000"/>
                <w:sz w:val="20"/>
                <w:szCs w:val="20"/>
              </w:rPr>
              <w:t xml:space="preserve">泰山索道单程100/人，往返200/人（根据体力自选）</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¥(人民币) 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机票浮动幅度较大，且部分客人已享受我司报名优惠政策，故导致不同日期报名，且同团出发的客人，团费有较大差异，无价格退还，敬请旅客注意！
                <w:br/>
                3.纯玩团（全程不进购物店可推荐自费加点），请客人每页都签名，本线路行程推荐自费项目，属自愿消费，请慎重选择与当地导游协商好，回团后不办理投诉；不参加自费的客人，请与导游协商安排自由活动，但必须按导游指定的时间地点集中！
                <w:br/>
                4.若因客人自身原因（含感冒等原因，导致身体不适合继续行程）中途离团或放弃游览景点（含赠送项目）的，我社视客人自动放弃行程，我社不退返任何费用；客人擅自、强行离团或不参加行程内的某项团队活动（含酒店、用餐、景点等），请游客注意人身及财产安全，发生此类情况一切后果请客人自行承担，客人离团期间的一切行为责任游客自负。
                <w:br/>
                5.由于广州白云机场及山东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6.具体集中时间我社将在出团前1-2天电话通知，若出发前一天下午15：00前没有接到出团通知，请来电向报名门店查询。
                <w:br/>
                7.  购物：山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8.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2）70-80周岁以上人群需提交三甲医院的体检报告且有 70 岁以下家属陪同，需签署免责并购买对应的旅游意外保险方可出游。 
                <w:br/>
                3）因服务能力所限，无法接待80周岁以上、台胞及持护照客人报名出游，敬请谅解。
                <w:br/>
                10.我社解决投诉依据客人在当地所签“意见单”为准，有任何投诉请于当时提出， 否则无法给予处理。
                <w:br/>
                11.团队均提前 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12.请游客（报名人及报名人代表之参团的全体同行人）报名时认真阅读此行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1.山东有深厚的文化底蕴，以下推荐的自费项目都是各地的精华所在。您可以在自由活动期间，根据自己的喜好，自愿选择自费项目，相信自费活动会带给您不同的体验；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欢迎您选择到山东观光游览！山东地大物博，旅游资源丰富，各旅游城市之间距离较远，车程较长，且春秋季节昼夜温差较大，饮食起居与南方均有差异。为了您在山东有更好的旅行体验，特作出温馨提示： 
                <w:br/>
                1、身体是革命的本钱，请70周岁以上的老年人参团时请务必出示医院开具的《健康证明》或保证身体状况健康，无健康受损病症、病史，适合本次旅游行程。这是您开心游山东的保障 
                <w:br/>
                2、为保障旅行顺畅，山东的美景我们建议您和家人一起分享，请70周岁以上的老年人与家属同行。
                <w:br/>
                感谢您的理解和配合！
                <w:br/>
                                                                                 游客签字： 
                <w:br/>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2026-09-25T07:30:13+08:00</dcterms:created>
  <dcterms:modified xsi:type="dcterms:W3CDTF">2026-09-25T07:30:13+08:00</dcterms:modified>
</cp:coreProperties>
</file>

<file path=docProps/custom.xml><?xml version="1.0" encoding="utf-8"?>
<Properties xmlns="http://schemas.openxmlformats.org/officeDocument/2006/custom-properties" xmlns:vt="http://schemas.openxmlformats.org/officeDocument/2006/docPropsVTypes"/>
</file>