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【当地游】新西兰北岛4天3晚★五星奔驰团｜霍比特人村 + 地热公园纯玩（逢周六）行程单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NZ14B261004BD4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★小团精品：12 人以内奔驰团，人少舒适，5 人内升级 7 座阿尔法商务车
                <w:br/>
                ★五星住宿：全程市区 / 景区五星酒店，配套完善
                <w:br/>
                ★含霍比特人村庄首道门票，打卡电影实景地标，享用营地自助午餐并品尝特色苹果佳酿。
                <w:br/>
                ★夜游米泰毛利文化村，观赏战舞与独木舟表演，品尝传统地炉晚宴，晚间林间观赏萤火虫溪谷。
                <w:br/>
                ★含怀欧塔普地热公园首道门票，观赏七彩香槟池等缤纷天然地热矿物池，饱览特色地热景观。
                <w:br/>
                ★游览新西兰第一大湖陶波，打卡水量磅礴的胡卡瀑布。
                <w:br/>
                ★含爱歌顿农庄首道门票，乘坐拖拉机逛超大牧场近距离互动小动物，山顶景观餐厅享用全景西式午餐。
                <w:br/>
                ★提供奥克兰指定时段机场接机，游览伊甸山、海港大桥等市区景点。
                <w:br/>
                ★行程搭配霍比特简餐、毛利宴、鹿肉餐、山顶景观餐多款特色美食，6人以上成团升级中式团餐。
                <w:br/>
                ★霍比特村、毛利文化村、怀欧塔普地热、爱歌顿农庄四大核心景点首道门票全部包含。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w:br/>
                温馨提示：请安排在上午10点至下午5点之间抵达的航班,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交通：旅游专车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交通：旅游专车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交通：旅游专车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全程5星级酒店住宿及酒店自助早餐 
                <w:br/>
                2. 行程中所列餐食（成团人数大于6人中式团餐标准：6人6菜1汤 ，7人团7菜1汤，8人团起8菜1汤） 
                <w:br/>
                3. 用车：全程 12 座车，华语司机兼导游（司导全天工作十小时 ，超时费用 150 纽币/现金交于导游） 
                <w:br/>
                4. 景点：首道门票 4 个：霍比特村，米泰毛利文化村，怀欧陶坡地热公园，爱歌顿农庄。
                <w:br/>
                5. 备注：圣诞节、元旦、春节期间，成人和儿童或需额外支付节假日附加费。具体日期详询销售。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7.新西兰的三人间默认为一张大床加一张小床或行军床。如果需要3张独立分开的床，请事先声明，如果酒店难以确认时，客人可以选择更换房型并补交费用。
                <w:br/>
                8.以上所有条件和限制和行程描述都是依据新西兰相关的法律、法规制定，并接受新西兰法律约束和保护。以上所有文字、图片、标志、图标均为我社版权所有，翻录必究。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2026-08-27T14:44:27+08:00</dcterms:created>
  <dcterms:modified xsi:type="dcterms:W3CDTF">2026-08-27T14:44:27+08:00</dcterms:modified>
</cp:coreProperties>
</file>

<file path=docProps/custom.xml><?xml version="1.0" encoding="utf-8"?>
<Properties xmlns="http://schemas.openxmlformats.org/officeDocument/2006/custom-properties" xmlns:vt="http://schemas.openxmlformats.org/officeDocument/2006/docPropsVTypes"/>
</file>