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【南美洲】巴西·阿根廷·乌拉圭·智利·秘鲁五国24天|狂欢节|库斯科|伊瓜苏瀑布|马丘比丘|莫雷诺大冰川行程单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US20270210ZGLV</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巴西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居住地-中转国家
                <w:br/>
                参考航班：待告
                <w:br/>
                中转国家✈巴西圣保罗
                <w:br/>
                参考航班：AF或者TK
                <w:br/>
                圣保罗-中转国家
                <w:br/>
                参考航班：AF或者TK
                <w:br/>
                北京-出发城市
                <w:br/>
                参考航班： 待告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🗺️『巴西狂欢』—南美五国24天冰与火之旅
                <w:br/>
                古老文明、壮丽自然、热情文化、全球盛事全囊括
                <w:br/>
                时长：纯玩24天
                <w:br/>
                价格：年度钜献价¥78888
                <w:br/>
                活动：提前60天报名立减2000！
                <w:br/>
                团期：02月10日(仅此一团)
                <w:br/>
                服务承诺：深起港止、金牌领队、拼房无忧，4-5星酒店
                <w:br/>
                <w:br/>
                世界级盛典——2027里约狂欢节Carnival ！
                <w:br/>
                🎭桑巴巡游💃万人狂欢
                <w:br/>
                <w:br/>
                🔘秘鲁·马丘比丘： 云雾中的“天空之城”，印加文明的代表，石头与高山相映，建筑工艺令人惊叹。
                <w:br/>
                🔘巴西·耶稣山：热情奔放，恰逢狂欢盛宴！登上耶稣山顶俯瞰里约全景和科帕卡巴纳海滩的热闹非凡
                <w:br/>
                🔘巴西&amp;阿根廷·伊瓜苏瀑布： 感受世界最宽的瀑布群。可近距离感受“魔鬼咽喉”的震撼。
                <w:br/>
                🔘阿根廷·莫雷诺大冰川： 亲眼见证少数仍在生长的冰川，当冰块崩落入湖中发出轰鸣时，震撼无比。
                <w:br/>
                🔘智利·复活节岛： 与世界最孤独的摩艾石像对话，感受神秘沉默力量，或选择品鉴太平洋的庄园美酒之旅
                <w:br/>
                🔘乌拉圭·宁静而复古的小国。一日往返探访科洛尼亚古城，感受17世纪的殖民风情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深圳-广州✈伊斯坦布尔✈圣保罗
                <w:br/>
                参考航班：TK73 CANIST 2315/0555+1
                <w:br/>
                于指定时间在广州白云机场集合，在领队带领下搭乘快船前往香港国际机场，搭乘航班飞往巴西圣保罗，
                <w:br/>
                途径伊斯坦布尔中转！
                <w:br/>
                备注：国际航班要求客人提前至少 3 个小时到达机场办理登机！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深圳-广州✈伊斯坦布尔✈圣保罗
                <w:br/>
                参考航班：TK73 CANIST 2315/0555+1 保罗
                <w:br/>
                参考航班：TK15 ISTGRU 0955/1745
                <w:br/>
                抵达后当地导游接机，晚餐后送往酒店休息，调整时差。
                <w:br/>
              </w:t>
            </w:r>
          </w:p>
        </w:tc>
        <w:tc>
          <w:tcPr/>
          <w:p>
            <w:pPr>
              <w:pStyle w:val="indent"/>
            </w:pPr>
            <w:r>
              <w:rPr>
                <w:rFonts w:ascii="宋体" w:hAnsi="宋体" w:eastAsia="宋体" w:cs="宋体"/>
                <w:color w:val="000000"/>
                <w:sz w:val="20"/>
                <w:szCs w:val="20"/>
              </w:rPr>
              <w:t xml:space="preserve">早餐：X     午餐：X     晚餐：六菜一汤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圣保罗✈里约热内卢
                <w:br/>
                参考航班：LA4548 GRUGIG 1520-1620
                <w:br/>
                早餐后，乘车游览：
                <w:br/>
                IPIRANGA 十八世纪皇宫花园（约 30 分钟）具有典型欧洲风情郁郁葱葱的花园、宁静的小径和迷人的喷泉。
                <w:br/>
                圣保罗市剧院号（外观）号称巴西的“巴黎歌剧院”，整座建筑典雅高贵，宏伟的风格和巴黎歌剧院有几分相似，巴洛克风格的建筑本身也是一件精美的艺术品。
                <w:br/>
                蝙蝠侠胡同（约 45 分钟）是藏在维拉马达莱纳区深处的一条数百米的小巷，巷子从地面到墙上的每一寸都被涂满五颜六色的涂鸦。感受一下浓郁的南美色彩，那就从这条巷子开始，这条著名的巷子吸引了世界各
                <w:br/>
                地的涂鸦艺术家，每隔一段时间都会有新的涂鸦覆盖。
                <w:br/>
                圣保罗大教堂（外观）是巴西最大的哥特式教堂之一，位于圣保罗市中心的 Sé广场。建于 1913 年，整整花了 40 年才建成！这座教堂是圣保罗天主教区的总部，也是城市的重要地标。走进教堂，仿佛走进了时间
                <w:br/>
                的长廊。
                <w:br/>
                午餐后乘坐航班飞往巴西里约热内卢，抵达晚餐后入住酒店休息。
                <w:br/>
                交通：巴士
                <w:br/>
              </w:t>
            </w:r>
          </w:p>
        </w:tc>
        <w:tc>
          <w:tcPr/>
          <w:p>
            <w:pPr>
              <w:pStyle w:val="indent"/>
            </w:pPr>
            <w:r>
              <w:rPr>
                <w:rFonts w:ascii="宋体" w:hAnsi="宋体" w:eastAsia="宋体" w:cs="宋体"/>
                <w:color w:val="000000"/>
                <w:sz w:val="20"/>
                <w:szCs w:val="20"/>
              </w:rPr>
              <w:t xml:space="preserve">早餐：酒店提供     午餐：六菜一汤     晚餐：六菜一汤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里约
                <w:br/>
                早餐后，游览里约热内卢：
                <w:br/>
                耶稣山（约 2 小时）被称为基督山，山丘位于海拔 2310 尺，山高 709 米，是观光里约热内卢的理想地方。
                <w:br/>
                基督像（约 30 分钟）高三十八米，宽二十八米，重量超过一千吨；为纪念巴西独立运动成功而建，几乎是不论何时、何地都能从里约市一眼望见，为里约象征。
                <w:br/>
                塞勒隆阶梯 Escadaria Selarón（约 40 分钟）位于贫民窟的艺术，由智利艺术家胡尔热·塞尔龙（Jorge Selarón）创作。阶梯的特点在于它由来自世界各地的颜色鲜艳的瓷砖拼贴而成，每一块瓷砖都是独一无二的。
                <w:br/>
                里约热内卢大教堂（约 20 分钟）是里约的标志性建筑之一，是一座钢筋水泥结构的现代化建筑，教堂呈圆锥形，高 75 米，底径 106 米，整个框架结构由规则的方框构成，像天梯，又称作天梯造型大教堂。
                <w:br/>
                马拉卡纳足球场（外观）是世界最大的足球城。该球场建于 1950 年，是 2014 年巴西世界杯的总决赛场地，也成为 2016 年里约奥运会开幕式及足球比赛场馆。
                <w:br/>
                特别安排：传统特色风味的巴西烤肉。
                <w:br/>
                晚餐后，前往演会场，观赏精彩的桑巴舞。
                <w:br/>
                里约狂欢节被誉为全球规模最大的狂欢盛事，每日吸引约 200 万人涌上街头。在节日期间，众多来自里约热内卢的桑巴舞学校的舞者与华丽花车共同展开盛大的巡游。里约狂欢节不仅是巴西规模最为宏大，更是国际知名度最高的狂欢庆典，被盛赞为“地球上最盛大的表演”。
                <w:br/>
                备注：表演时间预计从 20:00 持续至次日凌晨 05:00，敬请游客根据自身体力情况合理安排观赏时长。当天导游和司机的工作时间截止至次日凌晨两点，若您选择在凌晨两点之后离开表演现场，请自行安排返程！
                <w:br/>
                交通：巴士
                <w:br/>
              </w:t>
            </w:r>
          </w:p>
        </w:tc>
        <w:tc>
          <w:tcPr/>
          <w:p>
            <w:pPr>
              <w:pStyle w:val="indent"/>
            </w:pPr>
            <w:r>
              <w:rPr>
                <w:rFonts w:ascii="宋体" w:hAnsi="宋体" w:eastAsia="宋体" w:cs="宋体"/>
                <w:color w:val="000000"/>
                <w:sz w:val="20"/>
                <w:szCs w:val="20"/>
              </w:rPr>
              <w:t xml:space="preserve">早餐：酒店提供     午餐：六菜一汤     晚餐：六菜一汤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里约✈伊瓜苏（巴西）
                <w:br/>
                早餐后，前往前往【科帕卡巴纳海滩】（约 50 分钟），是著名的情人海滩，欣赏蓝天白云、椰风海韵。在沙滩上尽情感受下拉美人的热情。沙滩上密密麻麻支起太阳伞，海浪温柔适合冲浪玩耍。
                <w:br/>
                安排下午搭乘航班前往伊瓜苏，抵达后入住酒店休息，结束当日行程。
                <w:br/>
                交通：巴士
                <w:br/>
              </w:t>
            </w:r>
          </w:p>
        </w:tc>
        <w:tc>
          <w:tcPr/>
          <w:p>
            <w:pPr>
              <w:pStyle w:val="indent"/>
            </w:pPr>
            <w:r>
              <w:rPr>
                <w:rFonts w:ascii="宋体" w:hAnsi="宋体" w:eastAsia="宋体" w:cs="宋体"/>
                <w:color w:val="000000"/>
                <w:sz w:val="20"/>
                <w:szCs w:val="20"/>
              </w:rPr>
              <w:t xml:space="preserve">早餐：酒店提供     午餐：六菜一汤     晚餐：六菜一汤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伊瓜苏（巴西）-过境阿根廷✈布宜诺斯艾利斯
                <w:br/>
                早餐后，参观伊瓜苏鸟园，可以观赏到巴西国鸟金刚鹦鹉和巨嘴鸟 TUCANO，火烈鸟等热带地区的品种丰富的鸟类。随后参观世界三大瀑布之一、跨度最大的【巴西伊瓜苏大瀑布】。该瀑布位于阿根廷与巴西边界上，是目前世界上最宽的瀑布，为马蹄形瀑布，高 82 米，宽 4 公里，由 275 个瀑布组成的瀑布群，1984年，被联合国教科文组织列为世界自然遗产。伊瓜苏瀑布巨流倾泻，气势磅礴，轰轰瀑声 25 公里外都可以听见。伊瓜苏瀑布观赏点众多，可以沿着河边山间小路漫步全程景区，接着进入水上栈桥置身于气势磅礴的瀑布之前，享受天然绝妙景观。
                <w:br/>
                晚餐后乘车去往边境办理阿根廷入境手续，随后搭乘航班前往布宜诺斯艾利斯，抵达后入住酒店休息，结
                <w:br/>
                束当日行程。
                <w:br/>
                交通：巴士
                <w:br/>
              </w:t>
            </w:r>
          </w:p>
        </w:tc>
        <w:tc>
          <w:tcPr/>
          <w:p>
            <w:pPr>
              <w:pStyle w:val="indent"/>
            </w:pPr>
            <w:r>
              <w:rPr>
                <w:rFonts w:ascii="宋体" w:hAnsi="宋体" w:eastAsia="宋体" w:cs="宋体"/>
                <w:color w:val="000000"/>
                <w:sz w:val="20"/>
                <w:szCs w:val="20"/>
              </w:rPr>
              <w:t xml:space="preserve">早餐：酒店提供     午餐：X     晚餐：六菜一汤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布宜诺斯艾利斯-科洛尼亚（乌拉圭）-布宜诺斯艾利斯
                <w:br/>
                早餐后，乘船前往科洛尼亚（约 1 小时），这个乌拉圭的静谧小镇与阿根廷隔河相望。它是乌拉圭唯一的一处世界遗产，兴建于 1680 年，最初是葡萄牙人用于防御西班牙帝国的侵略，经过一个多世纪的你争我抢，小镇终干落在了西班牙人的手中。而小镇也保留了原貌，成为殖民地时代建筑风格的代表。我们将漫步科洛尼亚老城区，感受这座小城独特的魅力，傍晚乘船返回布宜诺斯艾利斯。
                <w:br/>
                交通：巴士+渡船
                <w:br/>
              </w:t>
            </w:r>
          </w:p>
        </w:tc>
        <w:tc>
          <w:tcPr/>
          <w:p>
            <w:pPr>
              <w:pStyle w:val="indent"/>
            </w:pPr>
            <w:r>
              <w:rPr>
                <w:rFonts w:ascii="宋体" w:hAnsi="宋体" w:eastAsia="宋体" w:cs="宋体"/>
                <w:color w:val="000000"/>
                <w:sz w:val="20"/>
                <w:szCs w:val="20"/>
              </w:rPr>
              <w:t xml:space="preserve">早餐：酒店提供     午餐：六菜一汤     晚餐：六菜一汤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布宜诺斯艾利斯✈卡拉法特
                <w:br/>
                早餐后，游览布宜诺斯艾利斯市区：
                <w:br/>
                前往博卡区，它是位于布宜南部的一个港口。十九世纪未二十世纪初，以意大利热那亚人为主的大量欧洲移民来到这里定居。这个地区以探戈、庭院和咖啡馆闻名，是布宜诺斯艾利斯市探戈发源地之一。阿根廷最著名的足球队之--博卡青年队也驻扎在这里，马拉多纳正是从这里开始走向世界杯赛程。博卡青年足球俱乐部就在一条窄街的丁字路口，显眼的黄蓝体育场是博卡青年队的主场，人称糖果盒体育场。
                <w:br/>
                依据航班时间飞往卡拉法特，抵达后游览卡拉法特小镇，小镇依山傍湖，林翠茂盛，郁郁葱葱。它的繁荣是因为世界各地游客前来观赏阿根廷冰川的必停之地。小镇没有高楼大厦，只有一条主要大街，两侧尖拱顶的小木屋商铺林立，色彩缤纷的颜色搭配，令人赏心悦目。店铺以销售冰川旅游用的商品为主，再辅以游客必需的特色纪念品、手工艺品。晚餐后入住酒店休息。
                <w:br/>
                晚餐特别安排：卡拉法特古法烤全羊。
                <w:br/>
                交通：飞机+巴士
                <w:br/>
              </w:t>
            </w:r>
          </w:p>
        </w:tc>
        <w:tc>
          <w:tcPr/>
          <w:p>
            <w:pPr>
              <w:pStyle w:val="indent"/>
            </w:pPr>
            <w:r>
              <w:rPr>
                <w:rFonts w:ascii="宋体" w:hAnsi="宋体" w:eastAsia="宋体" w:cs="宋体"/>
                <w:color w:val="000000"/>
                <w:sz w:val="20"/>
                <w:szCs w:val="20"/>
              </w:rPr>
              <w:t xml:space="preserve">早餐：酒店提供     午餐：X     晚餐：六菜一汤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卡拉法特✈乌斯怀亚
                <w:br/>
                早餐后前往参观冰川国家公园，它由 47 个大小冰川组成，其中最著名的是莫雷诺大冰川。世界上大多数冰川大现在都处于停滞状态，但莫雷诺冰川却还“活着”--这堵巨大的“冰墙”每天都在以 30 厘米的速度向前推进。站在专门修建的观赏平台上，游客可以看到冰川是怎样从雪山顶上“倾泻”而下的。
                <w:br/>
                乘坐游船（约 1 小时）近距离欣赏冰川。停留在大冰川正对面约 300 尺的位置，眼前所见恍如梦中:阳光的照耀下，冰川呈现出白色、浅蓝、宝蓝三种颜色，交汇形成壮观奇景。冰川正面笔直如削，顶部有无数裂隙，经过阳光的透射、折射呈现出缤纷色彩。从冰川上不时传来低沉的轰鸣声，这是冰川崩裂的声音。
                <w:br/>
                下午返回市区乘机前往阿根廷南部的乌斯怀亚，抵达晚餐后入住酒店休息。 温馨提示：乌斯怀亚为阿根廷南部地区，纬度高气温低，建议您提前准备厚衣物，注意防寒保暖。
                <w:br/>
                交通：巴士
                <w:br/>
              </w:t>
            </w:r>
          </w:p>
        </w:tc>
        <w:tc>
          <w:tcPr/>
          <w:p>
            <w:pPr>
              <w:pStyle w:val="indent"/>
            </w:pPr>
            <w:r>
              <w:rPr>
                <w:rFonts w:ascii="宋体" w:hAnsi="宋体" w:eastAsia="宋体" w:cs="宋体"/>
                <w:color w:val="000000"/>
                <w:sz w:val="20"/>
                <w:szCs w:val="20"/>
              </w:rPr>
              <w:t xml:space="preserve">早餐：酒店提供     午餐：六菜一汤     晚餐：六菜一汤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乌斯怀亚✈布宜诺斯艾利斯
                <w:br/>
                早餐后，游览火地岛国家公园，这里是世界南部的一个自然保护区，雪峰,山脉,湖泊,森林点缀其间，古印第安人的草棚隐约可见，还有多种野生动物和珍稀鸟类，极地风光无限，景色十分迷人。沿着 3 号公路来到世界最南端的火车站，这里是著名的泛美公路起点，世界尽头的小邮局也坐落在这里（现已关闭）。
                <w:br/>
                随后飞往布宜诺斯艾利斯，抵达接机入住酒店休息。
                <w:br/>
                交通：巴士
                <w:br/>
              </w:t>
            </w:r>
          </w:p>
        </w:tc>
        <w:tc>
          <w:tcPr/>
          <w:p>
            <w:pPr>
              <w:pStyle w:val="indent"/>
            </w:pPr>
            <w:r>
              <w:rPr>
                <w:rFonts w:ascii="宋体" w:hAnsi="宋体" w:eastAsia="宋体" w:cs="宋体"/>
                <w:color w:val="000000"/>
                <w:sz w:val="20"/>
                <w:szCs w:val="20"/>
              </w:rPr>
              <w:t xml:space="preserve">早餐：酒店提供     午餐：六菜一汤     晚餐：六菜一汤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布宜✈利马
                <w:br/>
                早餐后，游览布宜诺斯艾利斯市区：
                <w:br/>
                前往共和广场，国会大厦位于广场西端，是阿根廷的立法机关，建成于 1887 年至 1906 年。大厦主体有四层，以白色大理石装饰墙面，带饰的希腊式立柱环绕整个建筑。
                <w:br/>
                然后前往五月广场，游览粉红色总统府，拜访距今 200 多年的阿根廷最大教堂--首都大教堂。
                <w:br/>
                午餐后，前往历史最悠久的咖啡馆 Tortoni Café享用一杯咖啡。
                <w:br/>
                随后参观雅典人书店，这是由布宜诺斯艾利斯闹市一家老剧院改造成的豪华书店。书店共 3 层，营业面积2000 多平方米，号称南美第一，世界第二，剧院内原有包厢、雕刻、戏台上的深红色幕布均保存完好。包厢则变成了一个个“迷你”阅览室（备注：请进去参观的游客，保持安静，不大声喧哗，文明参观）。
                <w:br/>
                游览结束后前往布宜诺斯艾利斯机场，乘坐国际航班飞往秘鲁利马。
                <w:br/>
                交通：飞机+巴士
                <w:br/>
              </w:t>
            </w:r>
          </w:p>
        </w:tc>
        <w:tc>
          <w:tcPr/>
          <w:p>
            <w:pPr>
              <w:pStyle w:val="indent"/>
            </w:pPr>
            <w:r>
              <w:rPr>
                <w:rFonts w:ascii="宋体" w:hAnsi="宋体" w:eastAsia="宋体" w:cs="宋体"/>
                <w:color w:val="000000"/>
                <w:sz w:val="20"/>
                <w:szCs w:val="20"/>
              </w:rPr>
              <w:t xml:space="preserve">早餐：酒店提供     午餐：六菜一汤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利马✈伊基托斯
                <w:br/>
                早餐后，搭乘飞机前往伊基托斯，入住雨林特色酒店。
                <w:br/>
                伊基托斯是一座位于亚马孙丛林深处的城市，即使是在交通发达的今天，仍然不通公路和铁路，对外交通完全依靠航空和亚马孙河水运。城市距离亚马孙河河口有 3700 公里远，使它成为世界上距离海岸最远的“海港”。亚马孙河中的霸主“食人鱼”牙齿锐利，下颚发达，以性格凶猛闻名。但在伊基托斯，在河里横行霸道的食人鱼却成为了当地人的盘中美餐。
                <w:br/>
                晚餐特别安排：伊基托斯雨林酒店特色风味餐
                <w:br/>
                交通：巴士
                <w:br/>
              </w:t>
            </w:r>
          </w:p>
        </w:tc>
        <w:tc>
          <w:tcPr/>
          <w:p>
            <w:pPr>
              <w:pStyle w:val="indent"/>
            </w:pPr>
            <w:r>
              <w:rPr>
                <w:rFonts w:ascii="宋体" w:hAnsi="宋体" w:eastAsia="宋体" w:cs="宋体"/>
                <w:color w:val="000000"/>
                <w:sz w:val="20"/>
                <w:szCs w:val="20"/>
              </w:rPr>
              <w:t xml:space="preserve">早餐：酒店提供     午餐：X     晚餐：六菜一汤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伊基托斯✈利马-皮斯科
                <w:br/>
                早起后，置身于宁静的森林中，聆听各种鸟类欢快的鸣叫声。
                <w:br/>
                早餐后乘坐小船去访问 YAGUA 土著村落，介绍村落的历史、文化，以及他们至今仍然还在使用的狩猎武器，可以购买或交换他们的手工艺品。乘船去寻找憨态十足的“树懒”，它们生活在河边树底下，还有粉红色、灰色的海豚。特别安排了垂钓食人鱼的体验，腹部有着艳丽颜色的食人鱼，牙齿锋利并极富攻击力，在垂钓中可以感受到亚马逊的蛮荒与刺激。
                <w:br/>
                下午搭乘航班返回利马，抵达后乘车前往皮斯科！
                <w:br/>
                交通：飞机+巴士
                <w:br/>
              </w:t>
            </w:r>
          </w:p>
        </w:tc>
        <w:tc>
          <w:tcPr/>
          <w:p>
            <w:pPr>
              <w:pStyle w:val="indent"/>
            </w:pPr>
            <w:r>
              <w:rPr>
                <w:rFonts w:ascii="宋体" w:hAnsi="宋体" w:eastAsia="宋体" w:cs="宋体"/>
                <w:color w:val="000000"/>
                <w:sz w:val="20"/>
                <w:szCs w:val="20"/>
              </w:rPr>
              <w:t xml:space="preserve">早餐：酒店提供     午餐：六菜一汤     晚餐：六菜一汤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皮斯科-利马
                <w:br/>
                早上乘车前往有名的自然保护区 PARACAS 海狮岛码，巴勒斯塔岛是南美秘鲁的“鸟岛”，位于太平洋中西部沿岸，东南距皮斯科 23 公里，由三座 3 小岛组成。有人作过一番估计，在这里的一个小岛上就生活着600 多万只海鸟。由于海鸟众多，鸟粪堆积，成了一座天然化肥厂，每年可开采 10 多万吨。秘鲁政府十分重视保护这座鸟儿的乐园，目前以成立巴勒斯塔国家自然保护区，岛上鸟粪开采也仅为两年一次。可自费参加纳斯卡线条是位于纳斯卡沙漠上的巨大地面图形，纳斯卡沙漠是一座高度干燥延伸 53 英里的高原，在秘鲁的纳斯卡镇与帕尔帕市之间。在 1939 年由美国考古学家保罗·柯索发现。虽然有些地方的人体石刻是以帕拉卡作为主题，但是学者认为纳斯卡巨画是纳斯卡文明于 400 年至 650 年所创造。
                <w:br/>
                【特别提示】请在出团前 15 天告知是否确认参加此自费项目，如果抵达后现场报名参加，可能无法报名成功，敬请知晓！小飞机的具体起飞时间要提前一天知晓，具体情况以导游通知为准。
                <w:br/>
                返回利马，抵达晚餐后入住酒店休息。
                <w:br/>
                交通：飞机+巴士
                <w:br/>
              </w:t>
            </w:r>
          </w:p>
        </w:tc>
        <w:tc>
          <w:tcPr/>
          <w:p>
            <w:pPr>
              <w:pStyle w:val="indent"/>
            </w:pPr>
            <w:r>
              <w:rPr>
                <w:rFonts w:ascii="宋体" w:hAnsi="宋体" w:eastAsia="宋体" w:cs="宋体"/>
                <w:color w:val="000000"/>
                <w:sz w:val="20"/>
                <w:szCs w:val="20"/>
              </w:rPr>
              <w:t xml:space="preserve">早餐：酒店提供     午餐：六菜一汤     晚餐：六菜一汤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利马✈库斯科-乌鲁班巴
                <w:br/>
                早上乘机前往印加古都库斯科，后进行市容观光游览：太阳神殿建于印加帝国时期的信仰中心太，神殿废墟上的圣多明哥修道院，大教堂入内，建于 1559 年，是库斯科主要的教堂，并且花了近一个世纪才完成的，是西班牙殖民时期的代表建筑。内部陈列可观的库斯科画派油画，融合了欧洲十六、七世纪的主流艺术及当时安第斯人的文化。参观印加帝国时期的重要要塞-萨萨瓦曼，昔日每天动用三万人次，历时 80 年才建成的巨型石垤城塞，至今仍令现代人叹为观止。之后乘车前往 URUBAMBA,晚餐后入住酒店休息。
                <w:br/>
                备注:库斯科及马丘比丘为高原地区，海拔在 2800－3200 米左右，抵达上述地区首先保证充分的睡眠，在下机前可食少量糖果，到酒店可饮古卡叶茶，一切动作放慢，不可饮酒及过饱饮食，避免太热水洗澡。机场及各大酒店均备有氧气供高山症状严重者使用。
                <w:br/>
                交通：飞机+巴士
                <w:br/>
              </w:t>
            </w:r>
          </w:p>
        </w:tc>
        <w:tc>
          <w:tcPr/>
          <w:p>
            <w:pPr>
              <w:pStyle w:val="indent"/>
            </w:pPr>
            <w:r>
              <w:rPr>
                <w:rFonts w:ascii="宋体" w:hAnsi="宋体" w:eastAsia="宋体" w:cs="宋体"/>
                <w:color w:val="000000"/>
                <w:sz w:val="20"/>
                <w:szCs w:val="20"/>
              </w:rPr>
              <w:t xml:space="preserve">早餐：酒店提供     午餐：六菜一汤     晚餐：六菜一汤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乌鲁班巴-马丘比丘-库斯科
                <w:br/>
                早餐后，将乘着号称南美有名路线的观光火车，利用火车特别设计的宽阔窗户欣赏着窗外山谷美景，沐浴在和煦的晨光中，在一个半小时之后来到新世界七大奇观之一、被称为“空中城市”“失落之城的古印加帝国遗址”-马丘比丘。马丘比丘印加语意为“古老的山头”此山城位于海拔 2400 公尺，建于 15 世纪，位于群山峻岭、悬崖绝壁之顶端。古城分为数个区域，有庙宇、住宅区、墓园、宫殿、梯园等精巧的石造建筑等等，充分体现了当年印加帝国的盛世辉煌，是当年印加帝国的圣地，高祭师居住的神殿。曾挖掘出 150 具女性骸骨，是祭典中献给太阳神的祭品。1911 年 7 月 24 日，一美国考古学家意外发现这个遗失的神秘山城遗迹，才揭开了她的一小部分的神秘面纱。2011 年满发现 100 周年，至今仍不清楚这些建筑用的庞大石块是如何搬上如此高山，当初建城目的、如何建立、及为何被放弃。因为被视为建筑工程之作，已于 1983 年被联合国科教文组织选为世界遗产。下午我们将返回库斯科，晚餐后入住酒店休息。
                <w:br/>
                备注：当天行程时间需根据够买的火车票再确认。实际行程以出团通知为准。
                <w:br/>
                晚上安排库斯科羊驼风味餐，并欣赏当地歌舞表演，听着印加传统排箫声，欣赏当地民族风情舞蹈。
                <w:br/>
                交通：巴士
                <w:br/>
              </w:t>
            </w:r>
          </w:p>
        </w:tc>
        <w:tc>
          <w:tcPr/>
          <w:p>
            <w:pPr>
              <w:pStyle w:val="indent"/>
            </w:pPr>
            <w:r>
              <w:rPr>
                <w:rFonts w:ascii="宋体" w:hAnsi="宋体" w:eastAsia="宋体" w:cs="宋体"/>
                <w:color w:val="000000"/>
                <w:sz w:val="20"/>
                <w:szCs w:val="20"/>
              </w:rPr>
              <w:t xml:space="preserve">早餐：酒店提供     午餐：六菜一汤     晚餐：六菜一汤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库斯科✈圣地亚哥
                <w:br/>
                早餐后前往机场飞往智利圣地亚哥，抵达后圣地亚哥市区游览：市政府建筑建成新古典主义风格，主要机构均在该大楼办公，中央大厅经常举办展览等活动。
                <w:br/>
                都会大教堂建筑为新古典主义风格，建于 1748 年至 1800 年。
                <w:br/>
                中央邮局一个标志性建筑，位于武器广场内，原为总督官邸，后几次改建成为中央邮局。
                <w:br/>
                晚餐后入住酒店休息。
                <w:br/>
                交通：飞机+巴士
                <w:br/>
              </w:t>
            </w:r>
          </w:p>
        </w:tc>
        <w:tc>
          <w:tcPr/>
          <w:p>
            <w:pPr>
              <w:pStyle w:val="indent"/>
            </w:pPr>
            <w:r>
              <w:rPr>
                <w:rFonts w:ascii="宋体" w:hAnsi="宋体" w:eastAsia="宋体" w:cs="宋体"/>
                <w:color w:val="000000"/>
                <w:sz w:val="20"/>
                <w:szCs w:val="20"/>
              </w:rPr>
              <w:t xml:space="preserve">早餐：酒店提供     午餐：X     晚餐：六菜一汤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圣地亚哥-迈波峡谷-甘露酒庄-圣地亚哥
                <w:br/>
                早餐后，从圣地亚哥启程的开启一天旅行，沉浸在巨大的安第斯风景中。乘车穿过美丽的安第斯山脉，前往迈波峡谷的风景之旅，迈波峡谷位于智利首都圣地亚哥东南约 50 公里处，是安第斯山脉北麓的一条壮丽河谷，被誉为圣地亚哥的 “绿肺” 和 “后花园”。它不仅是自然爱好者的乐园，也是体验智利多元文化与地质奇观的重要窗口。
                <w:br/>
                蒂诺科隧道(Tinoco 隧道)，是迈波峡谷（Cajón del Maipo）内一处融合历史、自然与神秘色彩的独特景点。是连接圣地亚哥市与安第斯山区的旧军事铁路（现为历史观光铁路）的重要组成部分。
                <w:br/>
                备注：迈波峡谷和蒂诺科隧道在冬季可能因积雪关闭，届时将替换其他景点，敬请谅解！
                <w:br/>
                后前往智利甘露酒庄（Concha y Toro）是智利最大的葡萄酒生产商之一，成立于 1883 年，位于智利的中央山谷（Central Valley）地区。该酒庄以其丰富多样的葡萄酒品种和高品质的酿造工艺而闻名。甘露酒庄的葡萄园位于智利的多个产区，包括迈坡谷（Maipo Valley）、科尔查瓜谷（Colchagua Valley）和利马里谷（Limarí Valley）等。这些地区的气候条件和土壤类型为葡萄的生长提供了理想的环境。智利甘露酒庄凭借其悠久的历史、丰富的酒款和高品质的酿造工艺，成为了智利葡萄酒行业的重要代表之一。
                <w:br/>
                晚餐后入住酒店休息。
                <w:br/>
                交通：飞机+巴士
                <w:br/>
              </w:t>
            </w:r>
          </w:p>
        </w:tc>
        <w:tc>
          <w:tcPr/>
          <w:p>
            <w:pPr>
              <w:pStyle w:val="indent"/>
            </w:pPr>
            <w:r>
              <w:rPr>
                <w:rFonts w:ascii="宋体" w:hAnsi="宋体" w:eastAsia="宋体" w:cs="宋体"/>
                <w:color w:val="000000"/>
                <w:sz w:val="20"/>
                <w:szCs w:val="20"/>
              </w:rPr>
              <w:t xml:space="preserve">早餐：酒店提供     午餐：六菜一汤     晚餐：六菜一汤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圣地亚哥-前哥伦布博物馆-智利国家美术馆-圣地亚哥
                <w:br/>
                酒店早餐后，前往市区游览
                <w:br/>
                前哥伦布博物馆（约 1 小时）是了解古代美洲文明的理想去处。博物馆坐落在一座经过修复的 18 世纪殖民建筑内，展出来自中美洲、安第斯地区和亚马逊流域的珍贵文物，涵盖陶器、纺织品、金属制品等，展示了多样的文化和艺术成就。
                <w:br/>
                智利国家美术馆（约 1 小时）坐落于圣地亚哥森林公园艺术区，新古典主义建筑穹顶与铸铁装饰构成城市地标。馆藏以 19 世纪至今的智利艺术为核心，重点呈现"百年一代"画家群体对安第斯山脉与本土生活的诠释，迭戈·里维拉等拉美艺术家的特展常引发观展热潮。
                <w:br/>
                洛斯多米尼克斯工艺品村（约 1 小时）这里有上百家小手工作坊店，几乎每家小店都有现场制作的手工艺人，产销智利传统和现代风格的艺术品，比如智利最有名的蓝宝石“Lapiz Lazuli”做成的首饰、智利人很喜欢的传统手工银饰，以及各式纺织品、羊毛制品、画作、古董、珠宝、木制品等等。
                <w:br/>
                晚餐后入住酒店。
                <w:br/>
                交通：巴士
                <w:br/>
              </w:t>
            </w:r>
          </w:p>
        </w:tc>
        <w:tc>
          <w:tcPr/>
          <w:p>
            <w:pPr>
              <w:pStyle w:val="indent"/>
            </w:pPr>
            <w:r>
              <w:rPr>
                <w:rFonts w:ascii="宋体" w:hAnsi="宋体" w:eastAsia="宋体" w:cs="宋体"/>
                <w:color w:val="000000"/>
                <w:sz w:val="20"/>
                <w:szCs w:val="20"/>
              </w:rPr>
              <w:t xml:space="preserve">早餐：酒店提供     午餐：六菜一汤     晚餐：六菜一汤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圣地亚哥-瓦尔帕莱索-圣地亚哥
                <w:br/>
                早餐后前往瓦尔帕莱索，由西班牙殖民者修建的，至今已有 350 多年历史的城内建筑、街道依然遗留着殖民时期的痕迹。这是一个色彩斑斓的好色之城，漫步其中，身边这些 100 多年历史的欧式建筑，像是巨人踢倒了脚边的积木，凌乱地堆砌在一起，色
                <w:br/>
                彩如此绚丽，像是画师不经意间弄翻了油彩，泼洒在积木上。诺贝尔文学家聂鲁达曾经在诗作中写道，瓦尔帕莱索是“一座向天上凹陷的城市”。
                <w:br/>
                抵达后参观：国会大厦、港口、工艺品市场、山顶观景台。
                <w:br/>
                之后前往比尼亚德尔马（约 1 小时），有海上葡萄园之称，因城市位于太平洋沿岸及市内建设很多面积广大的花园而得名。沿着海边欣赏 10 里长滩、海喷黑白岩、海豹礁后。
                <w:br/>
                下午返回圣地亚哥市区，晚餐后入住酒店。
                <w:br/>
                午餐特别安排海鲜自助餐。
                <w:br/>
                交通：飞机
                <w:br/>
              </w:t>
            </w:r>
          </w:p>
        </w:tc>
        <w:tc>
          <w:tcPr/>
          <w:p>
            <w:pPr>
              <w:pStyle w:val="indent"/>
            </w:pPr>
            <w:r>
              <w:rPr>
                <w:rFonts w:ascii="宋体" w:hAnsi="宋体" w:eastAsia="宋体" w:cs="宋体"/>
                <w:color w:val="000000"/>
                <w:sz w:val="20"/>
                <w:szCs w:val="20"/>
              </w:rPr>
              <w:t xml:space="preserve">早餐：酒店提供     午餐：六菜一汤     晚餐：六菜一汤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圣地亚哥
                <w:br/>
                早餐后，乘车前往圣地亚哥市区游览。
                <w:br/>
                市政府建筑建成新古典主义风格，主要机构均在该大楼办公，中央大厅经常举办展览等活动。都会大教堂建筑为新古典主义风格，建于 1748 年至 1800 年。
                <w:br/>
                中央邮局一个标志性建筑，位于武器广场内，原为总督官邸，后几次改建成为中央邮局。
                <w:br/>
                圣克里斯托瓦尔山—圣母山(约 1 小时），它位于智利首都圣地亚哥城的东北，马波乔河畔，西依末伦山谷，是安第斯山的支脉，智利著名的旅游胜地，现在被辟为“首都公园”，占地 712 平方公里，是圣地亚哥最引人入胜的公园。在圣母山上可以俯瞰圣地亚哥，全城景色尽收眼底。
                <w:br/>
                晚餐后入住酒店休息。
                <w:br/>
                交通：巴士
                <w:br/>
              </w:t>
            </w:r>
          </w:p>
        </w:tc>
        <w:tc>
          <w:tcPr/>
          <w:p>
            <w:pPr>
              <w:pStyle w:val="indent"/>
            </w:pPr>
            <w:r>
              <w:rPr>
                <w:rFonts w:ascii="宋体" w:hAnsi="宋体" w:eastAsia="宋体" w:cs="宋体"/>
                <w:color w:val="000000"/>
                <w:sz w:val="20"/>
                <w:szCs w:val="20"/>
              </w:rPr>
              <w:t xml:space="preserve">早餐：酒店提供     午餐：六菜一汤     晚餐：六菜一汤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圣地亚哥✈伊斯坦布尔
                <w:br/>
                参考航班：TK216 SCLIST 1145/1145+1
                <w:br/>
                早餐后，乘车前往圣地亚哥机场，乘坐国际航班途径第三国中转返回香港。
                <w:br/>
                备注：国际航班要求客人提前至少 3 个小时到达机场办理登机！
                <w:br/>
                交通：巴士
                <w:br/>
              </w:t>
            </w:r>
          </w:p>
        </w:tc>
        <w:tc>
          <w:tcPr/>
          <w:p>
            <w:pPr>
              <w:pStyle w:val="indent"/>
            </w:pPr>
            <w:r>
              <w:rPr>
                <w:rFonts w:ascii="宋体" w:hAnsi="宋体" w:eastAsia="宋体" w:cs="宋体"/>
                <w:color w:val="000000"/>
                <w:sz w:val="20"/>
                <w:szCs w:val="20"/>
              </w:rPr>
              <w:t xml:space="preserve">早餐：酒店提供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伊斯坦布尔✈广州
                <w:br/>
                参考航班：TK298 ISTCAN 1520/0605+1
                <w:br/>
                这一天在伊斯坦布尔中转飞往广州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广州
                <w:br/>
                因国际时差，当天安全抵达广州
                <w:br/>
                客户各自返回居住地，结束愉快旅程！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1.国际交通：国际段往返，内陆段经济舱机票、机场税及燃油附加费；国际段免费托运 1 件行李。
                <w:br/>
                2. 住宿：当地四星酒店住宿，以两人一房为标准；
                <w:br/>
                3. 用餐：行程所列用餐，酒店西式早餐，午、晚餐为中式餐食（用餐标准为六菜一汤）或当地餐或特色餐；6 大特色餐：
                <w:br/>
                巴西烤肉，伊瓜苏瀑布景观餐厅，古法烤全羊，秘制羊驼肉风味餐，智利海鲜自助餐，伊基托斯雨林酒店特色风味餐
                <w:br/>
                （中式餐或自助餐或特色餐，自由活动期间用餐请自理；如因自身原因放弃用餐，则餐费不退）。
                <w:br/>
                4. 交通：境外空调旅游巴士，根据人数安排，（保证每人一正座）；
                <w:br/>
                5. 领队：全程专业领队队、当地司机和中文导游服务；
                <w:br/>
                6. 门票：行程所列景点，耶稣山、伊瓜苏瀑布、大冰川国家公园及游船、科洛尼亚船票、马丘比丘观光火车票及景区门
                <w:br/>
                票、伊基托斯 2 天 1 晚，狂欢节门票，其他为免费对外开放或外观景点或付费项目)
                <w:br/>
                7. 如景点因节日、政府行为、自身行为等原因关闭，则退回门票费用或安排其他景点替代;
                <w:br/>
                8. 境外每人每天一瓶水
                <w:br/>
                9. 保险：团队境外个人旅游意外险.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1.签证：美国签证费用以及 EVUS 登记费用
                <w:br/>
                2. 南美国家需要的签证及公正认证费用：巴西签证、智利+秘鲁+阿根廷（十年美签且有效期半年以上免签）、乌拉圭（十年美签且有效期一年以上免签）
                <w:br/>
                服务小费：司机导游服务小费 308 美元/人；
                <w:br/>
                4. 如果报名参加我司旅行团，在有美国签证前提下，只需支付基本签证费申请费用：巴西 CNY1200/人
                <w:br/>
                5. 其他保险：老年人特殊保险（建议 65 岁或以上老年人自行购买特殊保险，并请签署《健康承诺函》及亲属知晓其参团
                <w:br/>
                旅行的《同意书》）；自备签证的客人请自理旅游意外险；
                <w:br/>
                6. 单房差：酒店单人房附加费 （人民币 9800 元/人）注：酒店单房差仅指普通单人间（如团友要求大床单间或单独一
                <w:br/>
                人住标双，单房差另议）；**分房以团友报名的先后顺序安排拼房，若团友不接受此种方式或经协调最终不能安排，或
                <w:br/>
                出现单男单女且团中无同性别团员同住的情况，需在出发前补单房差入住单人房；
                <w:br/>
                7. 出入境行李的海关税、全程行李搬运费、保管费以及行李托运费（目前美国加拿大国际段有两件免费行李托运， (仅供
                <w:br/>
                参考)；而美国加拿大内陆段均无免费行李托运，内陆段行李托运费为 USD25-50/件 (仅供参考，实际情况以当地机场
                <w:br/>
                航司柜台要求为准)；国际段及内陆段行李重量不得超过 50 磅/件，长宽高尺寸最大不得超过 157 厘米/件，超过部分
                <w:br/>
                另外征收超重费；行李的实际收费请以航空公司柜台收费为准。以上为航空公司行李费的最新政策，如有政策变更，
                <w:br/>
                请以航空公司柜台收费为准）；
                <w:br/>
                8. 由于拉丁美洲旅游产品飞行次数较多，且航班丢行李现象比较严重，一旦丢失很难寻回。强烈建议客人，贵重物品、
                <w:br/>
                药品（如客人因身体原因需要随身携带药品并且每天需要服用或注射，如为液体，请提前前往医院开立相关证明）等
                <w:br/>
                随身携带，不要托运。由于拉丁美洲机场管理不严格（或其他原因），请客人携带托运行李时，务必带有锁或密码的
                <w:br/>
                箱子，防止意外发生，请勿携带任何布袋、小推车等易打开的行李，如必须携带，请随身携带、不要托运。
                <w:br/>
                9. 酒店内的酒水饮料香烟、洗衣、电话、传真、收费上网等通讯费、理发、付费电视、行李搬运等私人费用；
                <w:br/>
                10. 行程表包含项目以外或未提及活动项目所需的费用：如行程不含的特殊门票、游船（轮）、缆车、地铁/公车票等费用；
                <w:br/>
                11. 旅途中转机/火车时用餐；
                <w:br/>
                12. 旅游费用不包括旅游者因自身原因违约、自身过错、自由活动期间内行为或自身疾病引起的人身和财产损失；
                <w:br/>
                13. 因交通延阻、罢工、天气、飞机机器故障、航班取消或更改时间其它不可抗力原因导致的各种费用（包括但不限于住
                <w:br/>
                宿费、餐费、机票费等）；特别提醒：因以上不可抗力因素而额外产生费用的，均需要客人自行承担。
                <w:br/>
                14. 由于国际燃油价格不断变化，若航空公司书面通知因调整航空燃油价格而导致机票价格上升，团友需另外补交燃油升
                <w:br/>
                幅的差价；
                <w:br/>
                15. 因个人原因滞留产生的一切费用；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伊瓜苏直升飞机</w:t>
            </w:r>
          </w:p>
        </w:tc>
        <w:tc>
          <w:tcPr/>
          <w:p>
            <w:pPr>
              <w:pStyle w:val="indent"/>
            </w:pPr>
            <w:r>
              <w:rPr>
                <w:rFonts w:ascii="宋体" w:hAnsi="宋体" w:eastAsia="宋体" w:cs="宋体"/>
                <w:color w:val="000000"/>
                <w:sz w:val="20"/>
                <w:szCs w:val="20"/>
              </w:rPr>
              <w:t xml:space="preserve">体验直升机飞行，从不同的角度去欣赏伊瓜苏瀑布的壮美。</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160.00</w:t>
            </w:r>
          </w:p>
        </w:tc>
      </w:tr>
      <w:tr>
        <w:trPr/>
        <w:tc>
          <w:tcPr/>
          <w:p>
            <w:pPr>
              <w:pStyle w:val="indent"/>
            </w:pPr>
            <w:r>
              <w:rPr>
                <w:rFonts w:ascii="宋体" w:hAnsi="宋体" w:eastAsia="宋体" w:cs="宋体"/>
                <w:color w:val="000000"/>
                <w:sz w:val="20"/>
                <w:szCs w:val="20"/>
              </w:rPr>
              <w:t xml:space="preserve">纳斯卡地画小飞机 （约 70 分钟）</w:t>
            </w:r>
          </w:p>
        </w:tc>
        <w:tc>
          <w:tcPr/>
          <w:p>
            <w:pPr>
              <w:pStyle w:val="indent"/>
            </w:pPr>
            <w:r>
              <w:rPr>
                <w:rFonts w:ascii="宋体" w:hAnsi="宋体" w:eastAsia="宋体" w:cs="宋体"/>
                <w:color w:val="000000"/>
                <w:sz w:val="20"/>
                <w:szCs w:val="20"/>
              </w:rPr>
              <w:t xml:space="preserve">乘坐直升飞机，从空中欣赏纳斯卡线条。</w:t>
            </w:r>
          </w:p>
        </w:tc>
        <w:tc>
          <w:tcPr/>
          <w:p>
            <w:pPr>
              <w:pStyle w:val="indent"/>
            </w:pPr>
            <w:r>
              <w:rPr>
                <w:rFonts w:ascii="宋体" w:hAnsi="宋体" w:eastAsia="宋体" w:cs="宋体"/>
                <w:color w:val="000000"/>
                <w:sz w:val="20"/>
                <w:szCs w:val="20"/>
              </w:rPr>
              <w:t xml:space="preserve">70 分钟</w:t>
            </w:r>
          </w:p>
        </w:tc>
        <w:tc>
          <w:tcPr/>
          <w:p>
            <w:pPr>
              <w:pStyle w:val="right"/>
            </w:pPr>
            <w:r>
              <w:rPr>
                <w:rFonts w:ascii="宋体" w:hAnsi="宋体" w:eastAsia="宋体" w:cs="宋体"/>
                <w:color w:val="000000"/>
                <w:sz w:val="20"/>
                <w:szCs w:val="20"/>
              </w:rPr>
              <w:t xml:space="preserve">$(美元) 380.00</w:t>
            </w:r>
          </w:p>
        </w:tc>
      </w:tr>
      <w:tr>
        <w:trPr/>
        <w:tc>
          <w:tcPr/>
          <w:p>
            <w:pPr>
              <w:pStyle w:val="indent"/>
            </w:pPr>
            <w:r>
              <w:rPr>
                <w:rFonts w:ascii="宋体" w:hAnsi="宋体" w:eastAsia="宋体" w:cs="宋体"/>
                <w:color w:val="000000"/>
                <w:sz w:val="20"/>
                <w:szCs w:val="20"/>
              </w:rPr>
              <w:t xml:space="preserve">阿根廷探戈舞表演</w:t>
            </w:r>
          </w:p>
        </w:tc>
        <w:tc>
          <w:tcPr/>
          <w:p>
            <w:pPr>
              <w:pStyle w:val="indent"/>
            </w:pPr>
            <w:r>
              <w:rPr>
                <w:rFonts w:ascii="宋体" w:hAnsi="宋体" w:eastAsia="宋体" w:cs="宋体"/>
                <w:color w:val="000000"/>
                <w:sz w:val="20"/>
                <w:szCs w:val="20"/>
              </w:rPr>
              <w:t xml:space="preserve">探戈舞是一种音乐表达和感性舞蹈，也是一种特殊的语言、一种穿着和行走方式，是当地的一种生活方式。2009 年，探戈舞被联合国教科文组织宣布为人类文化遗产，是拉普拉塔的注册商标。</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110.00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供应商为：广东省中国青年旅行社有限公司，经营许可证号:L-GD-CJ00003-GZS-FS0023，为保证游客如期出发，我社将与其他旅行社共同委托广东省中国青年旅行社有限公司组织出发（拼团出发），如客人不接受拼团出发，请报名时以书面形式注明。此团由广东省中国青年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2.本社有权根据景点节假日休息时间调整行程游览先后顺序，但游览内容不会减少，标准不会降低；但由于客观因素限制确实无法安排的，本社将根据实际情况进行调整，敬请理解与配合；
                <w:br/>
                3.行程景点实际游览最短时间，以行程中标注时间为准；
                <w:br/>
                4.为利于行程合理安排，抵达当天直接开始游览的团队早餐将在飞机上用餐，行程均不含早餐，上午11点后（含11点）抵达的航班，行程均不含午餐；
                <w:br/>
                5.根据国际航班团队搭乘要求，团队通常须提前4-4.5小时到达机场办理登机手续，故国际段航班回程在当地下午17点前（含17点）、晚间23点前（含23点）起飞的，行程均不含午餐或晚餐；
                <w:br/>
                6.行程中所列航班号、火车班次、客船班次及时间仅供参考，航空、火车、船公司会临时就实际情况做出调整的可能；时间后缀+1是指第二天抵达。
                <w:br/>
                注:本司保留对上述行程的最终解释权，请以出发前确认行程为准，本司有权对上述行程次序、景点、航班及住宿地点作临时修改、变动或更换，不再做预先通知，敬请谅解！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客人报名并确认行程需支付定金 CNY25000/人，以确保预留位置。
                <w:br/>
                1、请在行程出发前 60 日内付清所有尾款。若未能按时完成付款，将被视为自动放弃预订的行程。
                <w:br/>
                2、若在行程开始前 59 日至 45 日之间取消预订，需支付旅游费用总额的 35%作为违约金。
                <w:br/>
                3、若在行程开始前 44 日至 30 日之间取消预订，需支付旅游费用总额的 55%作为违约金。
                <w:br/>
                4、若在行程开始前 29 日至 16 日之间取消预订，需支付旅游费用总额的 75%作为违约金。
                <w:br/>
                5、若在行程开始前 15 日内取消预订，需支付旅游费用总额的 100%作为违约金。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2026-10-01T07:48:24+08:00</dcterms:created>
  <dcterms:modified xsi:type="dcterms:W3CDTF">2026-10-01T07:48:24+08:00</dcterms:modified>
</cp:coreProperties>
</file>

<file path=docProps/custom.xml><?xml version="1.0" encoding="utf-8"?>
<Properties xmlns="http://schemas.openxmlformats.org/officeDocument/2006/custom-properties" xmlns:vt="http://schemas.openxmlformats.org/officeDocument/2006/docPropsVTypes"/>
</file>