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【秘境南美 | 双国记】秘鲁+智利2国15日行程单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EU20260727HC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秘鲁-智利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上海/巴黎  AF111 21：30/06：30+1
                <w:br/>
                阿姆斯特丹/上海 KL895 15：15/09：25+1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★王牌地标一次集齐，世界级人文奇迹全覆盖★ 
                <w:br/>
                【世界文化遗产城市・利马老城】：武器广场+总统府+利马大教堂+圣多明各修道院一站式打卡，漫步百年殖民石板老街，解锁秘鲁殖民历史精粹。
                <w:br/>
                【世界新七大奇迹・马丘比丘】：乘观景火车深入印加圣谷，登临悬崖上的失落印加古城，打卡世界自然+文化双遗产！
                <w:br/>
                【地球秘境・复活节岛】：飞往 “世界的肚脐” 复活节岛，破解千年莫埃石像建造之谜，深度体验孤岛远古文明。
                <w:br/>
                【世界十大未解之谜・纳斯卡地画】：特别赠送安排搭乘纳斯卡观光小飞机，低空俯瞰荒原千年神秘地画，解锁史前旷世谜题。
                <w:br/>
                <w:br/>
                ★品质保障★
                <w:br/>
                【航司甄选】优选AF/KL等优质旗舰航司，双点进出，不走回头路！
                <w:br/>
                【精选住宿】各具特色4~5钻酒店（详见行程中所列），给你的行程独特的入住体验！
                <w:br/>
                【拼房无忧】拼房无忧，单人不收单房差！
                <w:br/>
                【特色餐食】亚马逊雨林餐、库斯科特色羊驼餐、瓦尔帕莱索海鲜自助等，一次吃遍秘鲁、智利本土特色美食，常规正餐以中式团餐搭配当地特色餐，适配国人饮食习惯！
                <w:br/>
                【安全保障】赠送境外个人旅游意外险，保额30万（71岁以上保额减半）！
                <w:br/>
                【贴心服务】包含全程司导服务费120美金，并赠送每人每天1瓶矿泉水！
                <w:br/>
                【金牌领队】出境长线专业领队，全程畅玩无忧！
                <w:br/>
                【品质安心】全程不推自费，不进购物店！真正做到一价全含！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上海-(飞机)-巴黎
                <w:br/>
                ●【★】,此行程多口岸出发，请在航班起飞前4小时于机场集合，办理值机手续搭乘国际航班经转机后飞往南美。特别提示：领队从人多的口岸随团出发，和其他口岸出发的客人在中转机场汇合。
                <w:br/>
                ●【★】,【参考航班】：上海/巴黎  AF111 2130/0630+1 (飞行14小时20分） 中转停留4小时20分，行李直挂
                <w:br/>
                北京-巴黎  AF201  2305/0550+1(飞行12小时45分) 中转停留4小时20分，行李直挂
                <w:br/>
                香港-巴黎  AF185  2220/0550+1(飞行13小时30分) 中转停留4小时20分，行李直挂。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巴黎-(飞机)-利马
                <w:br/>
                ●【★】,抵达后导游接机，晚餐后送入酒店办理入住休息。
                <w:br/>
                ●【★】,【参考航班】：巴黎/利马  AF500  1010/1540(飞行12小时30分）。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【5钻】Delfines Hotel &amp; Convention Center  &amp; Suites 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利马-(大巴)-皮斯科
                <w:br/>
                ●【★】,早餐后利马老城游览，游览结束驱车前往PISCO（车程约4小时）。
                <w:br/>
                ●【利马武器广场】外观（游览不少于1小时）,武器广场是印加帝国的中心，殖民时期，西班牙人在四周建起教堂，并环绕广场建立石拱廊。所以当我们走入其中，看到的就是印加风格与西班牙风格两种风格迥异的建筑。
                <w:br/>
                ●【利马总统府】外观,走过一座城，我们当然要到它的总统府瞧瞧，毕竟那里充满了神秘感，而利马总统府就位于武器广场北侧，又名皮萨罗府，是秘鲁政府总部所在地。1821年7月28日，塞·德·圣马丁在此宣布秘鲁独立，建筑为法国新巴洛克风格，运气好的话还可以亲眼看看总统府外的换岗仪式。
                <w:br/>
                ●【利马大教堂】外观,利马大教堂位于秘鲁利马市中心的武器广场，始建于1535年，此后历经多次重建，但仍保持了西班牙殖民式建筑和立面。
                <w:br/>
                ●【大主教宫】外观,大教堂的群楼建筑，原本应该是大教堂的一部分，但大教堂是对公众开放的宗教场所，而主教宫是主教的寓所，是私宅性质。目前的建筑物建成于1924年12月8日，由波兰建筑师弗朗西斯科•皮萨罗设计，被认为是二十世纪早期利马新殖民建筑的最 好的范例。外墙立面为巴洛克式，完全石砌，大门上方是华丽的精美的镂空木雕阳台，宫殿有两根旗杆，分别悬挂秘鲁国旗。
                <w:br/>
                ●【圣多明戈修道院】入内（游览不少于30分钟）,修道院的建造花了50多年，由三个中殿组成，并用雪松木雕刻合成的方石砌筑，室内装饰展示了城市最初的样貌以及圣母玛利亚的形象。1551年全美洲第 一所大学——圣马科斯国立大学在此成立。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【4钻】San Agustin Paracas 或 Casa Andina Select Paracas 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皮斯科-(大巴)-利马
                <w:br/>
                ●【★】,今日搭乘游船游览鸟岛，之后特别安排搭乘PISCO小飞机空中俯瞰【纳斯卡大地画】，游览结束后驱车返回利马（车程约4小时）。
                <w:br/>
                ●【PARACAS鸟岛】,乘游艇沿鸟岛游览,可观赏到古老的世界神奇之迷的山间烛台奇观、数以万计的海鸟、海狮、小企鹅等。如因天气原因港口无法开船，则行程更改为：【帕拉卡斯红滩国家自然保护区】。
                <w:br/>
                ●【PISCO小飞机】（游览不少于1小时30分钟）,观赏【纳斯卡大地画】，在世上大谜团之一的【纳斯卡大地画】参加飞行之旅。您将搭乘私人小飞机飞行观看这些迷一般的地画，包括太空人、蜂鸟、秃骛、猴子、蜘蛛、壁虎、鲸鱼、蛇、鸟、树根、花、几何图案如螺旋、三角形、长方块.其已于1994年被联合国科教文组织选为世界遗产，位于高原沙漠中，在西元400到650年间由纳斯卡文明做出的八百多幅画，因为太大，直到1939年因为飞机经过其上空才被发现。假设纳斯卡人未能从有利位置看见他们的作品，他们如何精准地作出这些画呢？目的为何？没人敢说哪一种是正确的，留给大家无限的想象空间。特别提示：乘坐小飞机观看【纳斯卡大地画】，但由于空中观赏纳斯卡地画，需要飞机低空飞行才能看清，为了让座椅两边的客人都能看到，飞机会两边轮流向低空倾斜，飞行期间晃动幅度较大，有晕机呕吐的可能，请晕机的客人自行提前做好相应的准备。此项目为特别赠送项目，由于乘客自身原因临时取消不参加，费用不可退，敬请理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【5钻】Delfines Hotel &amp; Convention Center  &amp; Suites 或同级（若因满房或不可抗力因素，将更换同标准其他酒店）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利马-(飞机)-伊基托斯-(轮渡)-亚马孙
                <w:br/>
                利马/伊基托斯-(车程&amp;船程约1.5小时)- 亚马逊雨林
                <w:br/>
                ●【★】,今日我们搭机（可能经转机）飞往伊基托斯，一路向西飞越重重安第斯山脉，蜿蜒曲折的亚马逊河出现在眼前。
                <w:br/>
                抵达后，从亚马逊河码头【乘船】穿越雨林前往亚马逊雨林小木屋酒店。
                <w:br/>
                如果时间允许，我们将带领您漫步于原始而又神秘的【亚马逊雨林】，途中我们会为您讲解途中遇到的昆虫、植物、动物等。亚马逊是各种珍奇动植物的大宝藏，茂密的植被为雨林中的动物提供了绝佳的栖息场所，运气好的情况下，您会看到在雨林中栖息的树懒、巨嘴鸟等野生动物，感受亚马逊雨林独特的魅力。之后，返回酒店。
                <w:br/>
                当夜幕降临，您可以躺在酒店的吊床上欣赏漫天繁星。你也可以选择参加酒店组织的【夜间徒步】（无额外费用，视情况而定，不保证一定能成行），探索神秘热带雨林的夜间世界，夜晚是很多两栖动物和昆虫超活跃的时间，夜间徒步途中您可以看到各种尺寸和颜色的蛙类和昆虫，欣赏昆虫和蛙叫声构成的“雨林交响乐”。
                <w:br/>
                ●【伊基托斯亚马逊热带雨林】,亚马逊河是世界di一长河，长达6800公里（以秘鲁为源头），也是世界流量超大、流域超广、支流超多的河流，流域面积占南美洲面积的40％，支流数超过1万5千条。亚马逊雨林占地700万平方公里，横越8个国家，占据了世界雨林面积的一半，占全球森林面积的20%，是全球超大及物种超多的热带雨林，被称为“地球之肺”。雨林内有250万种昆虫，数以万计的植物品种，及大约2000种雀鸟及哺乳动物。现时，区内已有至少40000种植物，3000种鱼类，1294种雀鸟，427种哺乳种物，427种两栖动物，378种爬行动物被科学分类。特别提示：▲温馨提示▼请在进入亚马逊雨林超15天之前接种黄热病疫苗，并携带证书。进入雨林时请准备防蚊虫喷雾。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亚马逊雨林特色小木屋 Ceiba Tops Lodge 或同级（若因满房或不可抗力因素，将更换同标准其他酒店）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亚马孙-(轮渡)-伊基托斯-(飞机)-利马
                <w:br/>
                亚马逊雨林-(车程&amp;船程约1.5小时)-伊基托斯/利马
                <w:br/>
                ●【★】,今天我们将继续探索亚马逊雨林。特别前往访问【土著印第安部落】，并在那里为您讲解亚马逊文化和历史，您将了解到印第安历史文化以及它如何受到欧洲人入侵的影响，您还可以看到当地的手工艺品，以及当地土著居民打猎使用的吹气枪的使用表演。天气晴朗的话，安排【乘船】游览亚马逊河，寻找这个流域特有的“亚马逊精灵”【粉红海豚】，亚马逊流域是保存超完整和人为破坏超少的地区之一, 更是粉色海豚的超主要栖息地之一。特别值得一提的是，天气情况允许的情况下，我们还将赠送安排了一次垂钓食人鱼的刺激体验。这些腹部有着艳丽颜色的食人鱼，牙齿锋利，性情凶猛，极富攻击力。在垂钓的过程中，我们不仅能感受到亚马逊河流域的蛮荒气息，还能体验到与这些强悍生物斗智斗勇的刺激与快感。结束后搭机经转机飞往库斯科。特别提示：不保证一定看到粉色海豚！
                <w:br/>
                ●【伊基托斯亚马逊热带雨林印第安部落】,这些原始部落里的人一直延续着古老的生活方式，几乎可以说是与现代社会的生活格格不入。这些原始部落大多分布在亚马逊流域和新几内亚一代，也许是因为这些部落人在与外界人的接触中发生过不愉快的经历，他们对外界有着很强烈的抵触心理，所以他们更愿意与世界隔绝，不受外界打扰。
                <w:br/>
                ●【伊基托斯亚马逊热带雨林粉红海豚】,也称为“亚马逊淡水豚”，它体表颜色并不限于粉红色一种，还可以是灰色、蓝灰或者乳白色。在哥伦布还未发现新大陆之前，关于粉红海豚的传说便在亚马逊河流传，在亚马逊印第安人眼里，它是神话般的存在，被视为“河神”，他们相信，这些海豚拥有邪恶的神奇力量。传说，当地年青女孩子是不可以在河里游泳的，因为粉红海豚会让她们怀孕，还有的说粉海豚会在夜里变成英俊的男子诱惑岸上的女孩。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【5钻】Delfines Hotel &amp; Convention Center  &amp; Suites 或同级（若因满房或不可抗力因素，将更换同标准其他酒店）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利马-(飞机)-库斯科-(大巴)-乌鲁班巴
                <w:br/>
                ●【★】,今日乘机飞库斯科，抵达后展开库斯科城市游览，结束后驱车前往乌鲁班巴入住（车程约2小时）。
                <w:br/>
                ●【太阳神殿】（游览不少于30分钟）,在印加时期，主要用于宗教仪式，供奉太阳神因蒂，同时还作天文观象台用。在西班牙殖民者入侵之前，这座印加遗址外墙是镶嵌着黄金的，西班牙殖民者来到这座雄伟的神殿时，将其洗劫一空，今天只能看到仅剩的硕大的石墙。太阳神殿最令人惊叹的一点是西式建筑与印加遗址的巧妙结合。西班牙殖民者入侵库斯科后，在神殿的旧址上建起圣多明戈，两个风格迥异的建筑紧挨在一起，各放异彩。
                <w:br/>
                ●【库斯科武器广场】（游览不少于30分钟）,在南美洲国家，几乎每一个城市都有那么一个中心广场，在这里聚集了城市里最重要的教堂和一些具有历史意义建筑。在库斯科，这个广场就是武器广场，广场上空飘扬着红白相间的秘鲁国旗和库斯科的市旗彩虹旗。
                <w:br/>
                ●【库斯科大教堂】外观,建于1559年，是库斯科主要的教堂，并且花了近一个世纪才完成的，是西班牙殖民时期的代表建筑。内部陈列可观的库斯科画派油画，融合了欧洲十六、七世纪的主流艺术及当时安第斯人的文化。
                <w:br/>
              </w:t>
            </w:r>
          </w:p>
        </w:tc>
        <w:tc>
          <w:tcPr/>
          <w:p>
            <w:pPr>
              <w:pStyle w:val="indent"/>
            </w:pPr>
            <w:r>
              <w:rPr>
                <w:rFonts w:ascii="宋体" w:hAnsi="宋体" w:eastAsia="宋体" w:cs="宋体"/>
                <w:color w:val="000000"/>
                <w:sz w:val="20"/>
                <w:szCs w:val="20"/>
              </w:rPr>
              <w:t xml:space="preserve">早餐：√     午餐：特色羊驼肉料理     晚餐：√   </w:t>
            </w:r>
          </w:p>
        </w:tc>
        <w:tc>
          <w:tcPr/>
          <w:p>
            <w:pPr>
              <w:pStyle w:val="indent"/>
            </w:pPr>
            <w:r>
              <w:rPr>
                <w:rFonts w:ascii="宋体" w:hAnsi="宋体" w:eastAsia="宋体" w:cs="宋体"/>
                <w:color w:val="000000"/>
                <w:sz w:val="20"/>
                <w:szCs w:val="20"/>
              </w:rPr>
              <w:t xml:space="preserve">【五钻】Aranwa Sacred Valley Hotel &amp; Wellness或同级（若因满房或不可抗力因素，将更换同标准其他酒店）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乌鲁班巴-(大巴)-库斯科
                <w:br/>
                乌鲁班巴—（火车单程约1.5小时）马丘比丘—乌鲁班巴—库斯科（车程约2小时）
                <w:br/>
                ●【★】,（这天的行程时间需根据购买的火车票再次确认）
                <w:br/>
                今日搭乘玻璃天窗观景列车Vistadome前往热水镇，沿途可欣赏观光车窗外的山谷美景，抵达后乘车上山前往游览被选为世界7大奇观的印加帝国遗址马丘比丘，下山后享用马丘比丘山下特色午餐，随后返回库斯科（火车约1.5小时+巴士约2小时）。
                <w:br/>
                ●【马丘比丘】入内（游览不少于2小时）,马丘比丘印加语意为“古老的山头”此山城位于海拔2400公尺，建于15世纪，位于群山峻岭、悬崖绝壁之顶端。古城精巧的石造建筑，充分体现了当年印加帝国的盛世辉煌，是当年印加帝国的圣地，高祭师居住的神殿。曾挖掘出150具女性骸骨，是祭典中献给太阳神的祭品。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特别提示：由于马丘比丘景区分时段分线路限流入园，购买的门票不可控，行程描述仅供参考，具体行程及用餐顺序会根据购买到的门票及火车票而定，实际行程以出团通知为准！敬请理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【4钻】Hotel Cusco La Paccha 或 Sonesta Hotel Cusco 或 Hilton Garden Inn Cusco 或 Novotel Cusco 或同级（若因满房或不可抗力因素，将更换同标准其他酒店）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库斯科-(飞机)-圣地亚哥
                <w:br/>
                ●【★】,今日搭机飞往圣地亚哥，抵达后开展城市游览。
                <w:br/>
                ●【阿玛斯广场（武器广场）】,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中央邮局】,始建初衷为圣地亚哥第一居所，即西班牙征服者佩德罗·德·瓦尔蒂维亚的私人住所。殖民时期为历任总督官邸，自1810年智利独立至1846年，为总统官邸；1846年以后政府办公地点以及总统官邸迁至La Moneda宫，总统府。此后不久，建筑失火，然而有几面墙劫后余生，仍巍然屹立。1882年被建筑师Ricardo Brown改建成新古典主义风格的大楼——中央邮局大楼的前身。1908年，为迎接智利独立百年庆典，建筑师Ramon Feherman为中央邮局增加了法式新古典主义风格的第三层，并增加了一个穹顶。现该楼用于中央邮局，在邮局二层设有邮政博物馆。
                <w:br/>
                ●【大都会大教堂】,圣地亚哥主教堂始建于1748年，建筑中包含了巴洛克风格，内部十分华丽。教堂内共有三个拱形长廊，每个长廊长度均超过90米，是著名的巡礼教堂。
                <w:br/>
                ●【拉莫内达宫】,拉莫内达宫这座优雅的建筑建于 1805 年，是智利总统办公室所在地，地下有一个小型的文化中心，展示了智利的历史资料等。每隔48小时的上午10点，可以在门前看到换岗仪式，有乐队，有骑兵，场面非常盛大。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【5钻】Renaissance Santiago Hotel 或 Sheraton Santiago Hotel and Convention Center 或同级（若因满房或不可抗力因素，将更换同标准其他酒店）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圣地亚哥-(大巴)-瓦尔帕莱索-(大巴)-圣地亚哥
                <w:br/>
                ●【★】,今日游览多彩城市瓦尔帕莱索，沿途参观【智利当地酒庄】，了解智利葡萄酒的特点。特别安排品葡萄酒一人一杯。
                <w:br/>
                ●【康塞普西翁山丘】（游览不少于1小时）,搭乘瓦尔帕莱索古老的Ascensor Concepcion升降机上山，沿途遍布民宅，有各式各样的美丽涂鸦可以欣赏。在山顶还可以看港区和海湾景色，由于海拔较高，在这里拍照，能拍到全景。
                <w:br/>
                ●【索托马约尔大广场】（游览不少于30分钟）,是瓦尔帕莱索“历史和责任”的象征，也是探索这个城市的开端。广场中间是为了伊基克海战而铸造的伊基克英雄铜像，铜像后面是个看起来挺气派的建筑师海军司令部。附近的山头上有座航海博物馆，其中包括哥伦布第一次航海时所乘旗舰的模型。
                <w:br/>
                ●【智利海军司令部】外观,瓦尔帕拉伊索的城市绰号为“太平洋珍珠”，所以智利将海军司令部设在了这座城市。一座蓝色的建筑，共有5层，外观非常漂亮，充满了西班牙风情。
                <w:br/>
                ●【花园城市/维尼亚德尔马】,西班牙文意为“海上葡萄园”，气候宜人，景色秀丽，享有“花园之城”的美誉。市内花团锦簇，绿树成荫。海边，高楼林立，碧海漪涟。色彩鲜艳的“花草时钟”堪称独特一景。沿着海边欣赏10里长滩、海喷黑白岩、海豹礁后，去市中心观一尊从复活节岛运来的复活节岛人头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【5钻】Renaissance Santiago Hotel 或 Sheraton Santiago Hotel and Convention Center 或同级（若因满房或不可抗力因素，将更换同标准其他酒店）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圣地亚哥-(飞机)-复活节岛
                <w:br/>
                ●【★】,今日搭机飞往复活节岛，抵达后开展游览，傍晚时分观看【海上日落】，夕阳余晖和海平面相切，发出黄色的光芒，照耀着这亘古不变的小岛，十分美丽。
                <w:br/>
                ●【复活节岛】,复活节岛是南太平洋中的一个岛屿，又被称为“拉帕努伊”，孤立于南太平洋海域，是世界上与世隔绝的岛屿之一。1722年4月5日，时逢复活节，荷兰人发现该岛，因此将其命名为“复活节岛”。复活节岛以数百尊雄伟壮观的巨型摩艾石像闻名于世，这些石像的制作过程及象征意义至今依然困扰着考古学家，为该岛蒙上了一层神秘的色彩。
                <w:br/>
                复活节岛，被誉为是地球的肚脐眼。复活节岛生态系统很原始，岛上最出名的就是靠海的成排石像，至于这些石像是什么时候树立在岛上的，恐怕还有待考古学家研究。
                <w:br/>
                ●【复活节岛拉诺·拉拉库采石场】,拉诺·拉拉库采石场是复活节岛的有名象征和生产巨人石像（moai）的工厂。巨大的雕像散乱在火山内侧及外侧的斜坡上，还有很多被认为是处于不同制造过程中被废弃的石像。有的石料上凿痕犹在，连着山体岩石保持直立的姿势，有的躺倒在通向石砌平台的路上。
                <w:br/>
                这里的巨人石像（moai）雕刻了一半，另一半埋在地下。石像的石料都是从这里的死火山采集而来。600尊石像里，较大的有21米高。死火山口有一个静谧的湖泊，还有360度的罗马式观景台可以欣赏四周风光。
                <w:br/>
                ●【阿胡汤加里基】,Ahu Tongariki为岛上最大的巨石像群，一共有15座直立的摩艾，这些雕像的复原工作是1991~1993年由日本团队援助完成的，复原前的摩艾与其他地方的一样，都惨遭原住民内战时推倒在路边脸朝地面，如今它们直立在长达100公尺的祭台上。
                <w:br/>
                ●【复活节岛阿纳凯纳ANAKENA海滩】,复活节岛北部的阿纳凯海滩是全岛非常富有魅力的景点，除一排威武的“moai”巨人石像外，一片白色的沙滩又长又宽；岸上的棕榈树林青翠茂密。攀上全岛高点，海拔507米的特雷瓦卡山顶，极目远眺，岛上的大小火山和四周的石像尽收眼底，浩瀚的太平洋与蓝天浑然一体，令人心旷神怡。从山上下来不远便是有名的“七武士”巨人石像景点。传说这是一个毛利巫师的七个儿子等待欧图－玛图阿王到来的地方。这里是全岛保存较为完好的“moai”巨人石像群。每当傍晚，人们步行到这里观看日落，霞光映红半边天，巨大的石像被衬托出永恒的剪影。
                <w:br/>
                ●【复活节岛NAU NAU7兄弟石像群】,也是重要一笔，上面站立着7尊石像。这些摩埃特别之处在于背后拥有精美的古代雕刻，可惜的是目前只有4尊还保存着pukao (帽子)。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【岛上生态酒店】O'Tai 或 Iorana Isla de Pascua Hotel 或 Taha Tai 或 Hotel Gomero 或同级（若因满房或不可抗力因素，将更换同标准其他酒店）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复活节岛-(飞机)-圣地亚哥
                <w:br/>
                ●【★】,今日继续游览复活节岛，结束后搭机返回圣地亚哥。
                <w:br/>
                ●【复活节岛鸟人村遗址】,鸟人村就在火山湖旁边，这里是古代拉帕努伊人举行“铁人三项”祭祀活动的场所，可以算是古代的“奥林匹克村”吧，你可以了解下历史，感受在地人的文明。
                <w:br/>
                ●【复活节岛RanoKau 火山口湖】,此火山拥有岛上大的火山口湖，直径约1.6公哩，深达11公尺，由芦苇附盖了半个湖面，从间隙中可以看到清澈的湖水，闪耀着神祕光辉，好像要引诱人们走进去一样。
                <w:br/>
                ●【复活节岛阿胡塔哈伊Ahu Tahai遗址】,这里有1968年由美国考古学家复原的仪式村落遗址，包含五座并排的摩埃，以及【唯一嵌上眼睛的巨石像】、石头围城的田地、广场、火葬场，以及部落首领们居住的船型屋。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【5钻】Renaissance Santiago Hotel 或 Sheraton Santiago Hotel and Convention Center 或同级（若因满房或不可抗力因素，将更换同标准其他酒店）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圣地亚哥-(飞机)-巴黎
                <w:br/>
                ●【★】,【参考航班】：AF407  1155/0740+1(约 13 小时 50 分）。特别提示：不指定航司，暂定AF法国航空，因运力有限，届时也可能更换为KL荷兰皇家航空。实际以出团通知为准！
                <w:br/>
                【参考航班】：圣地亚哥/阿姆斯特丹  KL702  1210/1020+1（飞行18小时10分，含经停布宜诺斯艾利斯1小时50分）
                <w:br/>
                ●【★】,今日送机搭乘国际航班经巴黎转机返回中国。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巴黎-(飞机)-上海
                <w:br/>
                ●【★】,经转机后返回中国。夜宿飞机上。
                <w:br/>
                ●【★】,【参考航班】：AF116 2220/1655+1(约 14 小时 40 分）。特别提示：特别提示：不指定航司，暂定AF法国航空，因运力有限，届时也可能更换为KL荷兰皇家航空。实际以出团通知为准！ 
                <w:br/>
                【参考航班】：阿姆斯特丹/上海 KL895   1515/0925+1（飞行12小时15分）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上海
                <w:br/>
                ●【★】,抵达上海，结束本次愉快的旅行！。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1、机票：北京/上海/香港往返目的地经济舱团体机票及境外国际国内段机票含税机场税及燃油附加费（开票后不能退改签/境外国际国内段飞机上餐食请自理）；
                <w:br/>
                2、住宿：行程中参考酒店或同级，以两人一房为标准、酒店西式早餐（如遇早班机则自理）；
                <w:br/>
                3、餐食：行程中标注所含早餐和正餐。正餐为行程中所列用餐（当地风味餐或自助餐或中式桌餐或机场简餐，部分餐不含已注明）；
                <w:br/>
                4、用车：境外旅游巴士及专业外籍司机；
                <w:br/>
                5、门票(首道大门票)：圣多明各修道院、鸟岛船票、伊基托斯亚马逊套餐、马丘比丘套餐，复活节2天1晚套餐，其他为免费对外开放或外观景点或另行付费项目；
                <w:br/>
                6、保险：境外30万人民币旅游意外险（71周岁以上保额减半）；
                <w:br/>
                8、其已含全程司机导游服务费120美金/人；
                <w:br/>
                9、特别赠送：海外期间每天每人1瓶矿泉水；
                <w:br/>
                10、特别安排：智利酒庄每人一杯红酒品鉴；PISCO小飞机空中俯瞰纳斯卡大地画（备注：受天气等人力不可抗力因素影响，为保证游客安全，是否能起飞以当天小飞机公司通知为准！赠送体验项目，无另外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1、单房差：6000元/人；
                <w:br/>
                2、此行程报名游客必须自备有效美国签证（美签有效期离出发日期至少7个月以上），签证类型为B1/B2，请注意！！！
                <w:br/>
                3、出团前至少提前15天办理好黄皮书原件或免打证明原件，并携带出境；
                <w:br/>
                5、游客的私人消费(例如洗衣、电话、传真、上网、收费电视节目、游戏、宵夜、酒水、邮寄、机场和酒店行李搬运服务、购物、 行程列明以外的用餐或宴请等费用)；
                <w:br/>
                6、所有行程安排以外的观光费用及活动（包括这些活动期间的用车、导游、司机服务等费用）；
                <w:br/>
                7、因私人、交通延阻、罢工、台风或其他情况非本公司不能控制所引致的额外费用；
                <w:br/>
                8、“费用包含”中未提及的一切费用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1、此线路因服务能力有限，无法接待婴儿（2周岁以内）及79周岁以上游客出行；
                <w:br/>
                2、出于安全考虑，18岁以下未成年人需要至少一名成年旅客陪同；
                <w:br/>
                3、此线路行程强度较大，请确保身体健康适宜旅游；
                <w:br/>
                如出行人中有60-74周岁（含）之间的游客，建议有1位年轻家属陪同，并签署免责协议 购买专业出境险（参考美亚保险）；
                <w:br/>
                如出行人中有75周岁（含）-79周岁之间的游客，必须有1位年轻家属陪同，并签署免责协议 购买专业出境险（参考美亚保险） 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7、此行程报名游客必须自备有效美国签证（美国签证有效期离出发日期至少7个月以上），签证类型为B1/B2，请注意！！！！
                <w:br/>
                8、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2026-08-20T21:57:00+08:00</dcterms:created>
  <dcterms:modified xsi:type="dcterms:W3CDTF">2026-08-20T21:57:00+08:00</dcterms:modified>
</cp:coreProperties>
</file>

<file path=docProps/custom.xml><?xml version="1.0" encoding="utf-8"?>
<Properties xmlns="http://schemas.openxmlformats.org/officeDocument/2006/custom-properties" xmlns:vt="http://schemas.openxmlformats.org/officeDocument/2006/docPropsVTypes"/>
</file>