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【品质西海岸】美国西海岸三大名城+五大国家公园+三大特色小镇+全含餐不进购物店11天行程单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23：00 19：30
                <w:br/>
                洛杉矶-成都  3U3838  21：30 05：50+2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1）乘坐川航宽体A350豪华客机，成都往返直飞美国，全国免费联运！
                <w:br/>
                2）美国西海岸三大名城巡游：洛杉矶、拉斯维加斯、圣地亚哥。
                <w:br/>
                3）全程含餐，出行无忧，告别半含餐用餐烦恼。
                <w:br/>
                4）独家安排游览五大国家公园：拱门国家公园、峡谷地国家公园、布莱斯峡谷国家公园、约书亚树国家公园、纪念碑谷公园。
                <w:br/>
                5）独家安排探访美国西部三大特色小镇：塞利格曼、金曼、拉芙林。
                <w:br/>
                6）犹他州163号公路：邂逅【阿甘正传】网红打卡地。
                <w:br/>
                7）打卡知名公路-66号母亲之路。
                <w:br/>
                8）特别安排美式牛扒、墨西哥TACO牛肉塔可、IN&amp;OUT网红汉堡特色餐体验！
                <w:br/>
                9）在成都贴心安排一晚免费住宿，享受成都自由活动时间。
                <w:br/>
                10）全程不进购物店，放松身心享受旅程！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尤其是各种麻辣菜饯和悠间的生活方式。锦里古街的古色古香、憨态可掬的大熊猫以及遍布火锅店的街道，吸引着来自各地的游客。在城郊的青城山，你可以享受宁静的自然风光，感受成都的另一面。成都还是一座时尚之都，九眼桥的夜景和宽窄巷子的繁华让人感受到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●【★】,今日于指定时间在成都天府国际机场集合，乘机飞往美国洛杉矶，抵达后入住酒店休息，调整时差。
                <w:br/>
                参考航班：
                <w:br/>
                成都-洛杉矶  3U3837  2300 1930（飞行12小时30分钟）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午餐：特色午餐（墨西哥牛肉塔可）     晚餐：√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洛杉矶-(大巴约460公里)-拉芙林
                <w:br/>
                洛杉矶——(约220公里）约书亚树国家公园——拉芙林（全天车程约5小时）
                <w:br/>
                ●【★】,早餐后，乘车前往游览约书亚树国家公园，随后前往拉芙林。
                <w:br/>
                ●【约书亚树国家公园】,（费用已含，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Golden Nugget Laughlin//Laughlin River Lodge//Tropicana Laughlin - A Caesars Rewards Destination或同级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拉芙林-(大巴)-佩吉
                <w:br/>
                拉夫琳—（约180公里）金曼小镇—（约120公里）—塞利格曼小镇（约330公里）佩吉（全天车程约5小时）
                <w:br/>
                ●【★】,早餐后，乘车前往西部小镇拉芙林。途中游览塞利格曼小镇、金曼小镇、66号公路。
                <w:br/>
                今日推荐自费：科罗拉多大峡谷国家公园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（约20分钟）【金曼镇Kingman】位于美国亚利桑那州中部的重要小镇，以66号公路为核心发展而来，被称为“66号公路的心脏”。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午餐：特色午餐【美式牛排餐】     晚餐：√   </w:t>
            </w:r>
          </w:p>
        </w:tc>
        <w:tc>
          <w:tcPr/>
          <w:p>
            <w:pPr>
              <w:pStyle w:val="indent"/>
            </w:pPr>
            <w:r>
              <w:rPr>
                <w:rFonts w:ascii="宋体" w:hAnsi="宋体" w:eastAsia="宋体" w:cs="宋体"/>
                <w:color w:val="000000"/>
                <w:sz w:val="20"/>
                <w:szCs w:val="20"/>
              </w:rPr>
              <w:t xml:space="preserve">Best Western Plus at Lake Powell//Best Western View of Lake Powell Hotel// Suites by Wyndham Page at Lake Powell或同级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佩吉-(大巴)-西部小镇
                <w:br/>
                佩吉镇或附近小镇—鲍威尔湖—（约200公里）纪念碑谷—西部小镇（全天车程约5小时）
                <w:br/>
                ●【★】,早餐后，乘车前往游览鲍威尔湖、格兰峡谷大坝、纪念碑谷。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40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
                <w:br/>
                西部小镇—拱门国家公园—（约42公里）峡谷地国家公园—（约250公里）锡达城或附近小镇（全天车程约5小时）
                <w:br/>
                ●【★】,早餐后，乘车前往游览拱门国家公园、峡谷地国家公园。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锡达城或附近小镇—（约125公里）布莱斯峡谷国家公园—（约400公里）拉斯维加斯（全天车程约5小时）
                <w:br/>
                ●【★】,早餐后，乘车前往游览锡安国家公园、布莱斯峡谷国家公园。游毕前往拉斯维加斯酒店入住休息。
                <w:br/>
                今日推荐自费：拉斯维加斯城市夜景游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拉斯维加斯-(大巴)-洛杉矶-(飞机)-成都
                <w:br/>
                ●【★】,早餐后，乘车前往洛杉矶，途经巴斯托。抵达洛杉矶后市区游览。行程结束后乘车前往机场，乘机回国，夜宿航机上。
                <w:br/>
                参考航班：
                <w:br/>
                洛杉矶-成都  3U3838  2130 0550+2（16小时20分钟）
                <w:br/>
                行李规定：
                <w:br/>
                个人物品：每人1件，每件三边不超过40*15*30CM    
                <w:br/>
                手提：每人1件，每件三边不超过56*36*23CM
                <w:br/>
                （个人物品和手提行李总重不得超过7.0公斤）    
                <w:br/>
                托运：每人1件，每件23公斤，每件长宽高之和≤158CM。
                <w:br/>
                ●【巴斯托奥特莱斯】,，全美性的直销连锁购物中心，在这里购物有25%至70%折扣，它拥有超过40个品牌商店，例如Aeropostale,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成都-(飞机)-全国
                <w:br/>
                ●【★】,早上抵达成都，乘机返回全国各地，结束愉快的旅程！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1.全程境外服务费USD220/人（请于出团当天在机场现付给领队）；
                <w:br/>
                2.全程单房差人民币4200元/人（分房以同性客人住一房为原则，如需住单人间，报名时应提出申请，并补交单房差）；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2026-07-31T06:20:19+08:00</dcterms:created>
  <dcterms:modified xsi:type="dcterms:W3CDTF">2026-07-31T06:20:19+08:00</dcterms:modified>
</cp:coreProperties>
</file>

<file path=docProps/custom.xml><?xml version="1.0" encoding="utf-8"?>
<Properties xmlns="http://schemas.openxmlformats.org/officeDocument/2006/custom-properties" xmlns:vt="http://schemas.openxmlformats.org/officeDocument/2006/docPropsVTypes"/>
</file>