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【加国枫华】加拿大东西岸+落基山脉四大国家公园+阿岗昆省立公园赏枫之旅一价全包13天行程单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EU20260724HC-01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CZ311  广州白云国际机场 T2 - 多伦多 T3  19:05/22:00
                <w:br/>
                CZ330  温哥华国际机场（YVR） M - 广州白云国际机场 T2  00:35/05:20+1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1）加拿大八大名城：多伦多、瀑布城、渥太华、魁北克城、蒙特利尔、温哥华、维多利亚、卡尔加里
                <w:br/>
                2）打卡四大国家公园：班夫国家公园、贾斯珀国家公园、优鹤国家公园、库特尼国家公园
                <w:br/>
                3）沉醉于落基山脉七大名湖：梦莲湖、露易斯湖、翡翠湖、佩托湖、弓湖、明尼旺卡湖、双杰克湖
                <w:br/>
                4）深入加拿大最美景区【班夫国家公园】
                <w:br/>
                5）游览落基山脉面积最大的国家公园【贾斯珀国家公园】
                <w:br/>
                6）到访壮观瑰丽的【优鹤国家公园】
                <w:br/>
                7）安排Skylon Tower瀑布景观餐厅，俯瞰美加两岸瀑布全景的高空自助餐厅。
                <w:br/>
                8）乘坐瀑布游船，近距离观赏世界第一大跨国瀑布【尼亚加拉大瀑布】
                <w:br/>
                9）全程含餐，出行无忧！升级加拿大独有特色枫糖餐，升级熏肉餐。
                <w:br/>
                10）在充满英伦风情的维多利亚，游览美妙典雅的【布查特花园】（含下午茶）
                <w:br/>
                11）特别安排班夫硫磺山缆车，全方位欣赏班夫国家公园的壮丽景色。
                <w:br/>
                12）乘坐汤卜朗山观枫缆车，沉醉在加拿大秋日童话世界里。
                <w:br/>
                13）不推自费，不进购物店，放松身心享受舒适旅行！
                <w:br/>
                14）乘坐南方航空出行，全国免费联运，家门口出发！
                <w:br/>
                15）一价全含，安心出游更省心！（含签证费、司导服务费、境外内陆段行李托运）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全国-(飞机)-广州-(飞机)-多伦多
                <w:br/>
                参考航班：
                <w:br/>
                CZ311  广州白云国际机场 T2 - 多伦多 T3  19:05/22:00 
                <w:br/>
                ●【★】,今日于指定时间搭乘航班飞往加拿大多伦多，由于时差关系，当天晚上抵达。抵达后入住酒店休息。
                <w:br/>
                <w:br/>
                参考航班：
                <w:br/>
                广州-多伦多  CZ311  1905   2200 （飞行时间约15小时）
                <w:br/>
                行李规定：
                <w:br/>
                个人物品：每人 1 件，每件三边不超过 40*15*30CM 
                <w:br/>
                手提：每人 1 件，每件三边不超过 56*36*23CM
                <w:br/>
                （个人物品和手提行李总重不得超过 7.0 公斤）
                <w:br/>
                托运：每人 1 件，每件 23 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Holiday Inn Toronto-Airport East//Holiday Inn Express &amp; Suites TORONTO AIRPORT SOUTH by IHG//或同级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多伦多-(大巴约150公里)-尼亚加拉-(大巴约150公里)-多伦多
                <w:br/>
                ●【★】,早餐后，前往多伦多市区游览，继而前往美加交界处的尼亚加拉瀑布城，观赏举世闻名的尼亚加拉大瀑布。
                <w:br/>
                【赏枫胜地】尼亚加拉瀑布是枫叶大道上最具吸引力的景观之一，很多人来到枫叶大道除了欣赏红叶之外，也是为了观看这座世界著名的跨国瀑布。在加拿大境内的尼亚加拉瀑布观景台周围的山体中，枫林起伏，从山底到山顶呈现出由浅红到深红的绚烂层次。大瀑布升腾的水雾，将枫叶染得湿漉漉的，让此处的红叶景观也多了一份迷离之感。
                <w:br/>
                ●【加拿大国家电视塔】,（外观，约20分钟）竖立在多伦多市中心国家电视塔CN  Tower，是多伦多的标志性建筑。它不仅是加拿大国家十大景观之一，也是世界最高的独立式建筑物。电视塔高达553.3米，建于1976年，147层，圆盘状的观景台远看像是飞碟，伫立在多伦多的港湾旁。从这里登顶远眺，可以一览最完整的多伦多都市风景。
                <w:br/>
                ●【多伦多大学】,（约30分钟）多伦多大学前身为1827年建立的“国王学院”（King's College）。 1849年国王学院脱离英国教会控制成为世俗化大学，于次年改称“多伦多大学”。是加拿大首屈一指的高等学府。
                <w:br/>
                ●【安大略省议会大楼】,（外观，约10分钟）安大略省议会大厦，位于多伦多市中心的皇后公园内，建于1893年，是一座有着文艺复兴时期意大利风格的欧式建筑，雄伟壮观，气势宏大。大楼前是一片开阔的草地，绿意盎然，让人心旷神怡。
                <w:br/>
                ●【多伦多市政厅】,（外观，约20分钟）加拿大多伦多市政厅建于1965年，位于市区中心。其形状似一贝壳，由两栋弯曲的大楼构成，中间包围著拱形的市议会大楼。它代表著多伦多的历史和成长史。两座大厦中，东侧的一幢为27层，西侧的一幢为20层，在东侧楼的第27层有眺望台。从天空俯瞰，整个的市政厅就像一只眼睛，因此，人们称它为“天眼”。
                <w:br/>
                ●【尼亚加拉瀑布】,（费用已含，游船+游览约90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乘坐瀑布游船，近距离观赏世界第一大跨国瀑布【尼亚加拉大瀑布】。
                <w:br/>
                ●【★】,特色餐:【Skylon Tower瀑布景观餐厅-自助餐】(skylon Tower)已有61年(1965-2026)的历史，它位于摩天塔顶端的夹层，是全方位观赏尼亚加拉瀑布城景、美加两岸波澜壮阔瀑布景致的制高点。尼亚加拉大瀑布就在你的脚下，边享受美食边欣赏美加交界处的美景是个绝佳的选择!。
                <w:br/>
              </w:t>
            </w:r>
          </w:p>
        </w:tc>
        <w:tc>
          <w:tcPr/>
          <w:p>
            <w:pPr>
              <w:pStyle w:val="indent"/>
            </w:pPr>
            <w:r>
              <w:rPr>
                <w:rFonts w:ascii="宋体" w:hAnsi="宋体" w:eastAsia="宋体" w:cs="宋体"/>
                <w:color w:val="000000"/>
                <w:sz w:val="20"/>
                <w:szCs w:val="20"/>
              </w:rPr>
              <w:t xml:space="preserve">早餐：√     午餐：特色午餐(SKYLON TOWER)     晚餐：√   </w:t>
            </w:r>
          </w:p>
        </w:tc>
        <w:tc>
          <w:tcPr/>
          <w:p>
            <w:pPr>
              <w:pStyle w:val="indent"/>
            </w:pPr>
            <w:r>
              <w:rPr>
                <w:rFonts w:ascii="宋体" w:hAnsi="宋体" w:eastAsia="宋体" w:cs="宋体"/>
                <w:color w:val="000000"/>
                <w:sz w:val="20"/>
                <w:szCs w:val="20"/>
              </w:rPr>
              <w:t xml:space="preserve">Holiday Inn Toronto-Airport East//Holiday Inn Express &amp; Suites TORONTO AIRPORT SOUTH by IHG//或同级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多伦多-(大巴)-渥太华
                <w:br/>
                ●【★】,早餐后出发，前往著名的赏枫胜地—阿岗昆省立公园，沿途欣赏加国枫叶美景，傍晚抵达渥太华。
                <w:br/>
                继而前往【阿岗昆省立公园】【赏枫胜地】它是安大略省最古老、最大且最富盛名的省立公园，占地 7630 平方公里，内有超过 1000 个大小的湖泊，100 种鸟类和 1000 种植物及黑熊、麋鹿、海狸、野兔和野狼等野生动物。在这里，您将置身于起伏的山峦，茂密的森林及众多湖泊之中，在惹人醉的瑰丽秋景诱惑下，亲身感受阿岗昆的清水红叶，相得益彰，浪漫无比的美丽。傍晚抵达渥太华。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&amp; Suites Prescott//Best Western Plus Ottawa City Centre//Holiday Inn Ottawa East或同级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渥太华-(大巴)-蒙特利尔
                <w:br/>
                ●【★】,早餐后，加拿大首都渥太华市区观光。
                <w:br/>
                ●【加拿大国会山庄】,国会山庄是渥太华乃至整个加拿大的象征。山庄由三栋哥特式的建筑组成，分中央区、东区与西区，是目前加拿大政府及参议院的所在地。钟楼上迎风飘扬的枫叶国旗、渥太华河畔一系列石砌铜顶的哥特式建筑物毅然矗立，象征着加拿大民族不屈的精神。国会大厦中央耸立着著名的和平塔，和平塔高达90米，被誉为世界上最精致的哥特式建筑，也是国会大厦中最高的建筑。
                <w:br/>
                备注：国会大厦（外观）&amp;和平塔&amp;国家战争纪念杯（以上总计约40分钟）。
                <w:br/>
                ●【加拿大总督府】外观（游览不少于20分钟）,加拿大总督府是加拿大君主及其代表加拿大总督在渥太华的官邸，自1867年使用至今。总督府既是嘉奖加拿大优秀公民和接待世界各国领导人的荣誉之处，又是各地游客的旅游胜地。自1867年，总督府是历任加拿大总督工作和居住的地方。占地79英亩、绿草茵茵、美轮美奂。
                <w:br/>
                ●【都丽运河】（游览不少于20分钟）,也被称为丽都水道，丽都一词来源于法语，意为窗帘，因为丽都河与渥太华河汇流时的瀑布像窗帘一样。于1832年竣工，修建的原因是为防止美国，在1812年战争中封锁英军所依赖的圣劳伦斯河。是一条连接加拿大渥太华和京斯顿的运河，北美至今在用的最古老的运河，2007年被列入世界遗产，全长202公里。然后前往汤卜郎度假村。
                <w:br/>
                ●【蒙特朗布朗翠湖山庄】,【汤卜朗山度假景区】（又名翠湖山庄，缆车费用已含，园内约1.5小时）【赏枫胜地】山庄内五颜六色的小楼依山势而建，欧式建筑背山面水，色彩艳丽，饶具 特色，让人仿佛置身在童话中。山庄内鹅卵石铺成的小路，别具特色，两边是各色店铺和橱窗；中心广场内聚集了各式 各样的街头卖艺表演和娱乐设施。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Montréal - Longueuil//Hampton Inn &amp; Suites by Hilton Montreal - Dorval//或同级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蒙特利尔-(大巴约280公里)-魁北克-(大巴约280公里)-蒙特利尔
                <w:br/>
                ●【★】,早餐后，前往游览魁北克省魁北克市。
                <w:br/>
                魁北克市（Quebec  City）是加拿大第一座城市。1608年6月3日，法国人Samuel  de  Champlain第一个发现了这片土地，且按照当地土著语为其命名“魁北克”，意为“河流变窄的地方”，并在此建立了殖民地，由此开始了法国在加拿大地区的殖民统治（称为“新法兰西”）。所以魁北克市是一座法兰西风味浓郁、历史悠久的文化名城，被联合国教科文组织列入世界遗迹保存名单。
                <w:br/>
                ●【芳堤娜城堡酒店】,（外观，约20分钟）芳堤娜城堡酒店（Fairmont Le Château Frontenac）是魁北克城内最重要的地标，也是加拿大最有名的古堡，本身是一间饭店，更是一个景点。芳堤娜城堡酒店是魁北克最重要的地标，主要景点都围绕着这间酒店周围，交通位置非常方便。坐落在达费林平台（Dufferin Terrace）上，旁边是整片圣劳伦斯河跟钻石峡角，景观房很漂亮。
                <w:br/>
                ●【小香普兰街】,（约40分钟）漫步在小香普兰街，无论是古雅的房子、精美的橱窗、别致的招牌、美丽的窗台，都足以让人驻足半天，惊奇不已。心存好奇，轻松闲逛，应该是最适合小香普兰街的气质，信步走进每一家店，随时都可能有新发现的惊喜，逛累了，不妨找家精致的咖啡馆，享受咖啡的香醇，体验旧城区特有的风情。
                <w:br/>
                ●【星形城堡要塞】,（外观，约30分钟）魁北克城的星形城堡是北美大陆上最著名的军事防御要塞，城堡耸立于圣劳伦斯河的断崖上，扼守着圣劳伦斯运输河道的咽喉，被称作是当年大英帝国在北美最坚固的要塞之一，同时也称其为北美的直布罗陀。我们之所以称之为星型城堡，是因为它的建筑外形呈星星的形状。
                <w:br/>
                ●【魁北克大壁画】,（约20分钟）壁画高达五层楼，采用于法国新视觉幻法的绘画技术，将魁北克市的都会精华，巧妙地以一幅大壁画呈现出来，生动地再现了17世纪魁产克城的风貌和当地人的生活。这面大壁画特色是与实物相串连，特别是画作内将魁北克人最具代表性的历史人物巧妙融合其中外，亦呈现出现今魁北克的生活荣景及无限未来新希望。
                <w:br/>
                ●【★】,【枫糖小屋】(约40分钟)带您步入枫林现场了解当地枫糖制作、提炼过程，并在【枫糖小屋】享用特色餐。 
                <w:br/>
                返回蒙特利尔送往酒店休息，结束当天行程。
                <w:br/>
              </w:t>
            </w:r>
          </w:p>
        </w:tc>
        <w:tc>
          <w:tcPr/>
          <w:p>
            <w:pPr>
              <w:pStyle w:val="indent"/>
            </w:pPr>
            <w:r>
              <w:rPr>
                <w:rFonts w:ascii="宋体" w:hAnsi="宋体" w:eastAsia="宋体" w:cs="宋体"/>
                <w:color w:val="000000"/>
                <w:sz w:val="20"/>
                <w:szCs w:val="20"/>
              </w:rPr>
              <w:t xml:space="preserve">早餐：√     午餐：√     晚餐：特色晚餐(枫糖餐）   </w:t>
            </w:r>
          </w:p>
        </w:tc>
        <w:tc>
          <w:tcPr/>
          <w:p>
            <w:pPr>
              <w:pStyle w:val="indent"/>
            </w:pPr>
            <w:r>
              <w:rPr>
                <w:rFonts w:ascii="宋体" w:hAnsi="宋体" w:eastAsia="宋体" w:cs="宋体"/>
                <w:color w:val="000000"/>
                <w:sz w:val="20"/>
                <w:szCs w:val="20"/>
              </w:rPr>
              <w:t xml:space="preserve">HOLIDAY INN  Montréal - Longueuil//Hampton Inn &amp; Suites by Hilton Montreal - Dorval//或同级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蒙特利尔-(飞机)-卡尔加里
                <w:br/>
                ●【★】,航班信息：以出票为准
                <w:br/>
                **加拿大内陆段航班不含餐，敬请自备。
                <w:br/>
                **加拿大内陆段航班不含免费行李托运额。
                <w:br/>
                ●【蒙特利尔老城】,（约20分钟）这里是整个北美最古老的街区之一，坐落在圣劳伦斯河畔，集中了这座城市最古老的建筑和风景如画高低错落的小巷。卡地亚广场位于老城区中央，广场略有坡度，缓缓倾斜向老港口的方向，鲜花、街头艺人、小商贩和游客充斥在每个角落。
                <w:br/>
                ●【皇家山】,【皇家山观景台】【赏枫胜地】(约30分钟)皇家山是加拿大蒙特利尔市最高的山峰，建立于1870年，整个地 区占地101公倾，由设计纽约中央公园的著名设计师弗雷德里克·劳·奥姆斯特德所规划，保留了皇家山最自然的风貌，公园内两座了望台可一览全市的迷人风景。喷泉公园(La  fontaine)是皇家山地区最主要 的绿地，公园占地40公顷，园内有两座人工湖，湖畔枫树围绕红黄枫叶惹人心醉，是蒙特利尔最美的赏枫胜地。
                <w:br/>
                搭乘内陆航班飞往加拿大西部卡尔加里，之后入住酒店休息。
                <w:br/>
                航班信息：以出票为准。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Best Western Plus Village Park Inn//Sandman Hotel Calgary Airport//Comfort Inn &amp; Suites Airport South或同级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卡尔加里-(大巴)-班夫
                <w:br/>
                ●【★】,早餐后，进入壮丽的国家公园地区，开启自然探索之旅。夜宿班芙附近小镇。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翡翠湖湖底是亿万年来堆积的冰川遗碛，因此湖水在阳光的照耀下会呈现出深浅不同的碧绿色，被誉为“落基山的翡翠”。顺着湖畔小路漫步，可以欣赏到远处连绵的雪山和近处苍劲的松柏倒映在碧波荡漾的湖水之中。阳光晴好的时候，翡翠湖被照耀成一块光泽变幻的翡翠，从不同角度看去景色皆不相同。宛如人间仙境。
                <w:br/>
                （天然桥+翡翠湖游览时间约60分钟）。
                <w:br/>
                ●【露易斯湖】,（约60分钟）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梦莲湖】,（该景点开放时间：每年6月至10月中旬，其余时间不开放。根据开放规则予以安排）梦莲湖在每年10月到隔年6月是冰冻期，每年6月底，湖水才到达最高线，沉积在湖水内的岩粉，经过阳光折射使湖水呈现出美丽的蓝绿色，被世界公认为是最有拍照身价的湖泊。1969年至1979年间，梦莲湖被采用为20加元纸的背面图案。
                <w:br/>
                ●【库特尼国家公园】,园内的地貌是由于冰川和河水的侵蚀作用而形成，因同时拥有寒带冰河风貌及热带植物景观而闻名，动植物为典型的高山动物，罕见而又稀奇，融合了峡谷、冰河、高山的天然景观，更有无与伦比的魅力。这里有著名景点彩绘池，由三个相距不远的矿泉池组成。这些矿泉中涌出的冰冷矿泉水富含铁矿物质，每个池口的边缘形成逐渐增高的轮缘，流淌的泉水则将土壤染成红褐黄等各种颜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Red Carpet Inn //Banff Aspen Lodge//Canmore Inn &amp; Suite或同级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班夫-(大巴约180公里)-贾斯珀-(大巴约180公里)-班夫
                <w:br/>
                ●【★】,早餐后，沿着北美洲的“脊骨”落基山脉行驶，进入贾斯珀国家公园地区，前往落基山系中第一大冰原，也是北美洲最容易进入的冰川群之一。夜宿班芙附近小镇。
                <w:br/>
                ●【贾斯珀国家公园】,（费用已含）贾斯珀国家公园，一半是野性，一半是柔美，湖水、山川交相辉映，展示着大自然鬼斧神工般的美丽。这里还有落基山脉最古老、面积最大的冰原——哥伦比亚冰原冰川，每年吸引着全世界的人们慕名而来。1984年，贾斯珀国家公园作为“落基山脉国家公园群”的一部分被联合国教科文组织批准列入《世界遗产名录》。
                <w:br/>
                ●【弓湖】,（约30分钟）冰川的融水潺潺流下，构成了这一片瑰丽而优雅的绿松石湖泊--弓湖，这是冰川淤泥与与融水结合而成的奇异景象。在风平浪静的时候，宁静的湖水如同一面镜子，周围的山脉倒映在其中。
                <w:br/>
                ●【沛托湖】,(约30分钟）沛托湖，一个隐藏在加拿大落基山脉班夫国家公园中的瑰宝，以其清澈见底的湖水而闻名。每年夏季，大量冰川岩粉流入湖水中，这些岩石的微粒使湖水呈现出明亮的的青绿色。沛托湖从高空看形似枫叶，因地形狭长且被陡峭山崖和森林环绕，难以接近，因此游客通常从远处观赏。
                <w:br/>
                ●【哥伦比亚冰原】,（约2小时）哥伦比亚冰原是远古时代第四纪冰期的冰原遗迹。由于冰河的冰层密度极高，阳光无法折射，会呈现晶莹剔透的蓝光，在晴空下十分瑰丽。融雪由此分别流向太平洋、大西洋、北极海，是历经四次冰河时代所形成的天然宝藏。
                <w:br/>
                搭乘冰原雪地车（费用已含）特别设计的“冰原探险家号”大脚车，踏上长达六千米的阿萨巴斯卡冰河，体验无与伦比的冰川探险之旅。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Red Carpet Inn //Banff Aspen Lodge//Canmore Inn &amp; Suite或同级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班夫-(大巴约200公里)-卡尔加里-(飞机)-温哥华
                <w:br/>
                ●【★】,早餐后，继续游览壮丽的班芙公园，游览完毕乘车返回卡尔加里，乘飞机前往温哥华。
                <w:br/>
                <w:br/>
                <w:br/>
                航班信息：以出票为准
                <w:br/>
                <w:br/>
                **加拿大内陆段航班不含餐，敬请自备。
                <w:br/>
                **加拿大内陆段航班已含免费行李托运额。
                <w:br/>
                ●【班芙国家公园】,班芙国家公园是加拿大的第一个国家公园和世界第三个国家公园，作为“落基山脉国家公园群”的一部分于1984年列入《世界遗产名录》。整个国家公园的面积达6,641平方千米，有谷地高山、冰原河流、森林草地，是堪称世界一流的旅游目的地。
                <w:br/>
                ●【班芙硫磺山缆车】,乘坐班夫观光缆车，仅需8分钟即可抵达高达2,281米的硫磺山之巅。沿途风景如画，您可以看到远处的雪山、茂密的丛林、蜿蜒的弓河、以及山下的班夫小镇。站在山顶，您可以全方位、无死角地欣赏班夫国家公园的壮丽景色。
                <w:br/>
                ●【明尼万卡湖】,（约30分钟）明尼旺卡湖是加拿大班夫国家公园东部的一个冰川湖，位于班夫镇东北约五公里处。湖长21公里，深142米，是加拿大落基山脉山地公园中第二长的湖泊。 湖水由流经卡斯卡德山以东的卡斯卡德河注入，向南流经斯图尔特峡谷，最终汇入湖的西端。从湖的南侧的英格利斯马尔迪山、吉鲁阿德山和皮奇山流淌下来的众多溪流也为明尼旺卡湖注入了水源。
                <w:br/>
                ●【双杰湖】,双杰克湖位于加拿大班夫国家公园班夫镇东北约11公里处，紧邻明尼万卡湖，属落基山脉冰川湖泊。其名称源于19世纪末两位常在此相聚的同名好友杰克·斯坦利与杰克·沃特斯。
                <w:br/>
                ●【惊奇角】,（约30分钟）惊奇角是班夫国家公园的观景平台，在这里可以看到费尔蒙温泉酒店在群山环抱之中，和大自然合二为一，是一个视野非常棒的景点。小小的平台位置绝佳，一目了然对面十多公里以外的维多利亚雪山和露易丝湖，更能俯瞰整个班夫国家公园的游客中心全貌！。
                <w:br/>
                ●【弓河瀑布】,（约30分钟）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w:t>
            </w:r>
          </w:p>
        </w:tc>
        <w:tc>
          <w:tcPr/>
          <w:p>
            <w:pPr>
              <w:pStyle w:val="indent"/>
            </w:pPr>
            <w:r>
              <w:rPr>
                <w:rFonts w:ascii="宋体" w:hAnsi="宋体" w:eastAsia="宋体" w:cs="宋体"/>
                <w:color w:val="000000"/>
                <w:sz w:val="20"/>
                <w:szCs w:val="20"/>
              </w:rPr>
              <w:t xml:space="preserve">早餐：√     午餐：√     晚餐：含晚餐（打包简餐）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温哥华-(轮渡)-维多利亚-(轮渡)-温哥华
                <w:br/>
                ●【★】,早餐后，搭乘渡轮前往不列颠哥伦比亚的省会城市--维多利亚，沿途领略沿途两岸的明媚风光。
                <w:br/>
                ●【维多利亚内港】,（约40分钟）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维多利亚唐人街】,（约20分钟）维多利亚的唐人街建于1858年，是加拿大最早的唐人街，在北美仅次于美国旧金山唐人街的建立。历史最悠久的唐人街同济门、最窄的商业街-番摊里，这儿都是百多年来华侨在海外努力的见证。
                <w:br/>
                ●【维多利亚一号公路零公里起点】,【“零点里程碑”】加拿大国道一号公路的终点。
                <w:br/>
                ●【布查特花园】,（费用已含，约60分钟）布查特花园是一座超过百年历史的加拿大国家历史遗址，也是一座家族花园，从1904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特别安排【布查特花园下午茶】群芳簇拥下的下午茶。100多年前英国将下午茶引进不列颠哥伦比亚省，此后下午茶成为这里的一大习俗，在温哥华市及海岸山脉区，从精致优雅式到休闲低调式，当地的下午茶茶馆应有尽有，而布查特花园是景观最佳的品味下午茶的地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Hampton Inn Vancouver Airport//Holiday Inn Vancouver Airport- Richmond//Best Western Plus Burnaby Hotel或同级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温哥华
                <w:br/>
                ●【★】,早餐后，进行市区游览。晚上集中前往温哥华机场，办理登机手续，准备搭乘航班返回香港。
                <w:br/>
                ●【盖士镇】,(约30分钟）煤气镇位于温哥华市中心，是温哥华的发祥地。街头巷尾的维多利亚式建筑群保留了20世纪初的模样，有充满创意的店铺、铺着卵石的街道、露天咖啡座，以及古董店、精品店和餐厅等。温哥华的历史性地标-蒸汽钟正坐落于此。漫步在红砖和鹅卵石铺就的狭窄街道上，19世纪的历史气息扑面而来。
                <w:br/>
                ●【温哥华唐人街】,（约30分钟）温哥华的唐人街位居北美第二，仅次于美国旧金山唐人街。唐人街内树立着一块块汉字的标牌，令人有一种置身中国的错觉。街道两旁有中药店、肉铺、鱼店、青菜店、海味干货店、茶餐厅、药材店、杂货店，华侨也都喜爱来此购买日常用品。在这里你还可以看到中国陶器、茶叶、宝石等。农历正月时，还会有舞龙舞狮。另外唐人街的广式饮茶也很有名，喝茶的时间大约在11:00-14:00。这个时间每家餐厅都会客满。在唐人街中还有一项特色就是世界上最窄的店铺——周永职燕梳，现已列入古迹。
                <w:br/>
                ●【加拿大广场】,（约30分钟）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斯坦利公园】,（约30分钟）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温哥华-(飞机)-广州
                <w:br/>
                参考航班：
                <w:br/>
                CZ330  温哥华国际机场（YVR） M - 广州白云国际机场 T2  00:35/05:20+1 
                <w:br/>
                ●【★】,参考航班：
                <w:br/>
                温哥华-广州 CZ330 0035 0520+1
                <w:br/>
                <w:br/>
                行李规定：
                <w:br/>
                个人物品：每人  1  件，每件三边不超过  40*15*30CM  
                <w:br/>
                手提：每人  1  件，每件三边不超过  56*36*23CM
                <w:br/>
                （个人物品和手提行李总重不得超过  7.0  公斤）
                <w:br/>
                托运：每人  1  件，每件  23  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广州-(飞机)-全国
                <w:br/>
                ●【★】,抵达广州，自行返回温馨的家。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 人 1 间标准房）；
                <w:br/>
                注：因北美城市分布松散，且地广人稀，酒店风格与国内相反。大部分酒店普通楼层较低，平面广，多为 2-3 层楼高酒店，请提前知晓；
                <w:br/>
                4.用餐：酒店内早餐与酒店外早餐相结合，不用不退；18正10早，如遇早航班来不及吃早餐，则安排打包早餐；行程所列正餐，平均餐标约 CAD35/人/餐，安排中式围餐六菜一汤、中式自助餐、西式简餐、当地风味餐等相结合，如因个人原因取消用餐，餐费不退；未列正餐敬请自理；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 岁）减免团费人民币3000元；
                <w:br/>
                9.含境外司导服务费；
                <w:br/>
                10.含加拿大签证费；(自备加签减1000元/人）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1.全程单房差人民币7600元/人（分房以同性客人住一房为原则，如需住单人间，报名时应提出申请，并补交单房差）；
                <w:br/>
                2..在机场内转机、候机及在飞机上时间及自由活动期间用餐由客人自理。(在加拿大内陆的航班不提供免费的飞机餐)；
                <w:br/>
                3.由客人原因引起的司导超时工作费（10 小时外司导超时工作费 200 加币/小时）；
                <w:br/>
                4.一切私人费用（例如洗衣、电话、传真、上网、收费电视节目、游戏、宵夜、酒水、邮寄、机场和酒店行李搬运服务、购物、行程列明以外的用餐或宴请等费用）；
                <w:br/>
                5.购物项目：行程内经过的景区商店、餐厅、商场、奥特莱斯、集市、中途休息站等商店不属于旅游定点购物店，若游客在此类购物店所购买的商品出现质量问题，旅行社不承担任何责任；
                <w:br/>
                6.旅游者因滞留，以及违游览约、自身过错、自由活动期间内行为或自身疾病引起的人身和财产损失；
                <w:br/>
                7.如酒店内严禁吸烟，如有违反规定，酒店将根据有关禁烟法律进行罚款（加拿大 CAD300 不等）。
                <w:br/>
                8.非我社所能控制因素下引起的额外费用，如因交通延误、战争、政变、罢工、自然灾害飞机故障、航班取消或更改时间等不可抗力原因所致的额外费用；
                <w:br/>
                10.中国国内段地面交通；
                <w:br/>
                12.费用包含中未提及的其他一切费用。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2026-07-31T06:20:18+08:00</dcterms:created>
  <dcterms:modified xsi:type="dcterms:W3CDTF">2026-07-31T06:20:18+08:00</dcterms:modified>
</cp:coreProperties>
</file>

<file path=docProps/custom.xml><?xml version="1.0" encoding="utf-8"?>
<Properties xmlns="http://schemas.openxmlformats.org/officeDocument/2006/custom-properties" xmlns:vt="http://schemas.openxmlformats.org/officeDocument/2006/docPropsVTypes"/>
</file>