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高加索三国（阿塞拜疆、格鲁吉亚、亚美尼亚）12天之旅丨无自费无购物 丨全国免费联运丨埃里温丨塞凡湖丨第比利斯丨西格那吉丨卡孜别克丨哥里丨库塔伊西丨梅斯蒂亚丨乌树故里丨祖格迪迪丨巴统丨巴库（乌鲁木齐CZ））行程单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AA1784862709rsTS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CZ8163 乌鲁木齐-埃里温 2140---2325  飞行时间约：5小时45分 
                <w:br/>
                CZ8200 巴库--乌鲁木齐  2240--0655+1 （飞行时间约4小时20分钟）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【行程特色】一座高山：普罗米修斯的被缚之地——“最接近上帝的地方”：高加索山
                <w:br/>
                两片海水：地中海的东端守望——黑海，世界最大的内陆湖——里海
                <w:br/>
                三个国家：阿塞拜疆-格鲁吉亚-亚美尼亚，三个民族延续千年的恩怨情仇
                <w:br/>
                四段传说：圣经故事中的诺亚方舟，希腊神话中诸神与英雄的传说：
                <w:br/>
                盗火者普罗米修斯：给人类带来光明与温暖的盗火者普罗米修斯，被缚在高加索山的卡兹别克雪峰之上
                <w:br/>
                诺亚方舟：150天的漂流之后，诺亚方舟携带着生命的种子，停靠在了亚拉拉特山边
                <w:br/>
                耶稣遗物：耶稣生前的长袍流传至此，留下一段生命之柱的神奇传说
                <w:br/>
                金羊毛的传说：阿尔戈英雄们寻找金羊毛的历险，美狄亚与伊阿宋的悲剧爱情
                <w:br/>
                五个文明：罗马帝国、希腊城邦、波斯帝国、阿拉伯帝国、以及沙俄王朝，都在这里留下过印记
                <w:br/>
                六处遗产：从史前先民的壁画，神话传说的遗物，到古代文明的艺术结晶，为您展现六处世界遗产的风采：
                <w:br/>
                阿塞拜疆：少女塔+希尔旺沙宫
                <w:br/>
                格鲁吉亚：姆茨赫塔古城
                <w:br/>
                亚美尼亚：埃奇米阿津大教堂及兹瓦尔特诺茨考古遗址、格加尔德修道院
                <w:br/>
                无穷回味：12天旅途，百般筹划安排，触摸千年文化，领略万种风情，留下无穷回味
                <w:br/>
                民族艺术：足尖舞表演、DUDUK笛演奏，木卡姆特色表演，欣赏灿烂的高加索艺术之花
                <w:br/>
                特色体验：探秘小众秘境-马尔特维利大峡谷，梅斯蒂亚，乌树古里
                <w:br/>
                【特别安排】
                <w:br/>
                2026年新玩法:
                <w:br/>
                1）格鲁吉亚的复活节岛--SNO人头村
                <w:br/>
                2）巴统海边下午茶，让您在此悠闲品尝一杯咖啡或红茶，感受黑海的浪漫
                <w:br/>
                3) 乘坐皮艇游览马尔特维利大峡谷
                <w:br/>
                4）巴统出海，感受独属于黑海的浪漫
                <w:br/>
                5）塞凡湖游船，泛舟在宝石般碧蓝的高山湖泊
                <w:br/>
                6）梅斯蒂亚乘坐缆车俯瞰整个小镇和周边的大高加索山脉美景
                <w:br/>
                7）乘越野车游览乌树故里，保持着最古老的最原始的天然文景
                <w:br/>
                8）梅斯蒂亚乌树故里安排轻徒步体验
                <w:br/>
                【航空公司】
                <w:br/>
                搭乘中国南方航空公司，可全国免费联运，飞行无忧
                <w:br/>
                中文空乘服务员为您随时服务，飞行期间无语言障碍
                <w:br/>
                【专业导游服务】安排5年以上优秀专业领队，为您保驾护航
                <w:br/>
                【餐食升级】
                <w:br/>
                美酒美食  尊享高加索美食文化
                <w:br/>
                阿塞拜疆：观赏木卡姆特色歌舞表演及品尝阿塞拜疆皇帝抓饭
                <w:br/>
                格鲁吉亚： 品味舌尖上的格鲁吉亚- 特色包子；奶酪饼，柠檬拉提水、足尖舞表演+烤肉特色餐
                <w:br/>
                亚美尼亚：塞凡湖特产烤鳟鱼；DUDUK表演餐
                <w:br/>
                美酒: 品格鲁吉亚红酒，阿塞拜疆石榴汁
                <w:br/>
                【酒店升级】五星酒店+2晚特色酒店+1晚山景酒店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全国各地-乌鲁木齐-埃里温
                <w:br/>
                全国各地搭乘航班飞往乌鲁木齐，搭乘南方航空航班飞往亚美尼亚首都-埃里温。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埃里温
                <w:br/>
                上午: 酒店早餐后前往参观【埃奇米阿津大教堂】含珍宝博物馆入内（需提前预约，如遇关门，改外观）与【兹瓦尔特诺茨考古遗址】（入内参观，约30分钟）：埃奇米河津教堂与兹瓦尔特诺茨考古遗址形象地展示了亚美尼亚圆顶四瓣形教堂的发展演变过程，对该地区的建筑和艺术发展都产生了深远的影响，2000年作为世界文化遗产列入《世界遗产名录》。
                <w:br/>
                参观霍尔维拉普修道院（又名深坑修道院）（入内参观，约30分钟），深坑修道院位于阿拉拉特山脚下，阿拉拉特是传说中诺亚方舟最后停靠的地方，同时也是亚美尼亚人信奉的神山，现今这座神山在土耳其的境内，霍尔维拉普在亚美尼亚宗教史上拥有重要地位,经历过多次重建。是一座皇家的地牢，现在已经成为一个基督徒朝圣之地，有兴趣的游客可以下到亚美尼亚第一教主格里高里被囚禁14年的坑中。
                <w:br/>
                下午：乘车前往亚美尼亚市中心，参观【亚美尼亚屠杀馆】（如遇闭馆，改外观约10分钟），纪念馆最抢眼的，是中间簇拥着长明火的12块厚石板纪念碑，象征着一战后列宁与阿塔图尔克为达成和平协定，而划给现代土耳其的12块“西亚美尼亚”省份。周围几排树林，由承认大屠杀事实的外国政要一一种下，种植最多的来自将公开否认屠杀进行入罪处理的法国，希拉克、萨科齐、奥朗德，纷纷植下代表自己和国家的树苗。
                <w:br/>
                随后参观【共和国广场】（游览约10分钟），共和国广场是整个城市的中心，不仅是酒店的聚集地，也是很多政府单位的所在地，总理的居住地和办公室都在此处。
                <w:br/>
                前往【埃里温步行街】，【阶梯广场】（游览约30分钟），街道两旁全是淋漓满目的商店，可以在这条街上感受来自异域的风情和这里人民的热情。
                <w:br/>
                游览依山而建的【卡菲斯扬美术馆】（外观，约10分钟），美术馆位于埃里温市中心地区，以其的阶梯形喷泉而闻名。前往埃里温入住酒店休息。
                <w:br/>
                晚餐特别安排欣赏Duduk演奏.
                <w:br/>
                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的淋漓尽致。
                <w:br/>
                交通：汽车
                <w:br/>
              </w:t>
            </w:r>
          </w:p>
        </w:tc>
        <w:tc>
          <w:tcPr/>
          <w:p>
            <w:pPr>
              <w:pStyle w:val="indent"/>
            </w:pPr>
            <w:r>
              <w:rPr>
                <w:rFonts w:ascii="宋体" w:hAnsi="宋体" w:eastAsia="宋体" w:cs="宋体"/>
                <w:color w:val="000000"/>
                <w:sz w:val="20"/>
                <w:szCs w:val="20"/>
              </w:rPr>
              <w:t xml:space="preserve">早餐：酒店早餐     午餐：当地午餐     晚餐：DUDUK表演餐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埃里温-塞凡湖-第比利斯（车程约5小时）
                <w:br/>
                上午：酒店早餐后，前往GARNI村，参观著名的希腊式神殿—【加尼神庙】（入内参观，游览约40分钟），神庙在一片山谷之中的悬崖边上，周围的视野很棒，营造出遗世孤独的气氛，它是亚美尼亚全境惟一，乃至前苏联境内惟一的一座异教徒神庙。
                <w:br/>
                参观世界文化遗产【格加尔德岩石修道院】，被誉为亚美尼亚中世纪建筑的巅峰之作（入内参观约30分钟）
                <w:br/>
                前往，有着“高加索明镜”的美称的【塞凡湖】，湖面倒映着天上的白云与地上的雪峰，像是剪下的一片蓝天，被铺在了群山之间。随后参观【塞凡湖修道院】（入内参观，游览约30分钟）
                <w:br/>
                赠送乘坐【塞凡湖游船】，泛舟在宝石般碧蓝的高山湖泊。（约 15 分钟，上下船请小心，此为赠送项目，如遇天气原因无法乘坐，费用不退）
                <w:br/>
                品尝塞凡湖的独此一处特产（地方特有物种）—塞凡湖鳟鱼，以当地烹调技术烤制的富有亚美尼亚风味的肥美多汁、外焦里嫩的湖鲜，佐以烤薄饼和新鲜绿色蔬菜，无疑是人间又一道美味！
                <w:br/>
                下午：之后返回格鲁吉亚，前往第比利斯。
                <w:br/>
                交通：汽车
                <w:br/>
              </w:t>
            </w:r>
          </w:p>
        </w:tc>
        <w:tc>
          <w:tcPr/>
          <w:p>
            <w:pPr>
              <w:pStyle w:val="indent"/>
            </w:pPr>
            <w:r>
              <w:rPr>
                <w:rFonts w:ascii="宋体" w:hAnsi="宋体" w:eastAsia="宋体" w:cs="宋体"/>
                <w:color w:val="000000"/>
                <w:sz w:val="20"/>
                <w:szCs w:val="20"/>
              </w:rPr>
              <w:t xml:space="preserve">早餐：酒店早餐     午餐：塞凡湖鳟鱼     晚餐：中式晚餐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 Tbilisi Marriott Hotel 或Pullman Tbilisi Axis Towers或同级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第比利斯-西格那吉-第比利斯
                <w:br/>
                上午：酒店早餐后，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Co.KINDZMARAULI酒庄】（含品酒）（参观约30分钟），格鲁吉亚酿酒历史超过7000年，是世界上最早酿造红酒的国家。JSC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午餐特别安排在悬崖餐厅用餐，一边享用当地餐，一边欣赏西格纳吉美景。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参观始建于 9 世纪的东正教修道院【圣尼诺修道院（Bodbe)】（参观约20分钟）
                <w:br/>
                后前往第比利斯, 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乘坐空中缆车上【纳里卡拉要塞】观景平台，俯瞰第比利斯城市的独特风光（目前“纳里卡拉堡垒”正在修缮，无法入内），后参观“格鲁吉亚母亲“塑像。（以上老城区全程游览约1小时）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午餐：悬崖午餐     晚餐：足尖舞表演晚餐   </w:t>
            </w:r>
          </w:p>
        </w:tc>
        <w:tc>
          <w:tcPr/>
          <w:p>
            <w:pPr>
              <w:pStyle w:val="indent"/>
            </w:pPr>
            <w:r>
              <w:rPr>
                <w:rFonts w:ascii="宋体" w:hAnsi="宋体" w:eastAsia="宋体" w:cs="宋体"/>
                <w:color w:val="000000"/>
                <w:sz w:val="20"/>
                <w:szCs w:val="20"/>
              </w:rPr>
              <w:t xml:space="preserve">携程网评定酒店五钻（携程网自行评定，非官方评定星级酒店） Tbilisi Marriott Hotel 或Pullman Tbilisi Axis Towers或同级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第比利斯-姆茨赫塔-卡兹别克
                <w:br/>
                上午：酒店内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午餐特别安排当地特色餐，品尝格鲁吉亚盛名远扬的大包子。
                <w:br/>
                【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下午：后中途在Aragvi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参观约5分钟），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入住酒店，享用晚餐.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卡孜别克山景酒店（不挂星）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卡孜别克/古道里-哥里-库塔伊西（车程约3+2.5小时）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库塔伊西-马尔特维利-梅斯蒂亚（车程约3小时）
                <w:br/>
                上午：酒店早餐后，途经参观【马尔特维利大峡谷】（Martvili Canyon），峡谷内有多个层叠而下的瀑布，
                <w:br/>
                清澈的水流从高处倾泻而下，特别安排在阿巴沙河中乘坐【皮艇】进行游览，沿着河流顺流而下，近距离欣赏峡谷两侧的岩石峭壁、瀑布和植被，感受大自然的神奇与美妙。（参观约30 分钟，上下船请小心，赠送项目，如天气原因则取消）
                <w:br/>
                下午：乘车前往【梅斯蒂亚】，途中吃午餐。沿途路上可以拍到雪山美丽的景色
                <w:br/>
                抵达后小镇巡游，特别安排乘坐【缆车】（此为赠送项目，如遇到关闭，不退费用），俯瞰整个小镇和周边的大高加索山脉美景，将雪山、森林、河流、小镇等景色尽收眼底，给人带来视觉上的震撼。（游览约 40 分钟）
                <w:br/>
                景点介绍：
                <w:br/>
                【梅斯蒂亚】，梅斯蒂亚（Mestia），位于格鲁吉亚西北部的高加索山区的一个高山小镇(海拔1500米），和毗邻的132个村庄共同组成了梅斯蒂亚区（raioni）。尽管面积不大（30444平方公里），但几个世纪以来一直是格鲁吉亚非常重要的文化中心之一，拥有着许多教堂、堡垒等中世纪古迹，还曾被列入联合国教科文组织的世界遗产名录。处于全国最古老最独特的斯瓦涅季的中心地区，一年四季可以看到雪山，并且雪场质量十分优秀，因此这里是滑雪者的"Dream Place"。梅斯蒂亚由欧洲最高的山峰厄尔布鲁士峰和其他近5000米的群峰环绕。这里风光旖旎，山间步道清晰，全国最古老的村落坐落于此，再加上百年前的城堡至今仍有迹可循，因此这里也是徒步爱好者的天堂。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梅斯蒂亚-乌树故里-梅斯蒂亚（全程43公里）（往返车程约2小时）
                <w:br/>
                上午： 酒店早餐后，换乘改装越野车前往乌树故里，这里保持着最古老的最原始的天然文景，抵达后观赏斯瓦涅季的建筑群和文化景观（游览约 2 小时）
                <w:br/>
                      抵达【Chazashi 古村落】，观赏斯瓦涅季的【石塔建筑群】、【拉玛利亚教堂】（游览约30分钟） 
                <w:br/>
                【轻徒步体验】从 Chazashi 古村落出发，向着格鲁吉亚最高峰什哈拉山的方向轻徒步，眺望连绵壮观的白色雪峰，感受自然与美景（徒步时间约 1-2 小时，请根据个人体力决定徒步时长，如果遇到雨雪等自然天气因素导致无法徒步，将取消此徒步活动，改为古村落自由活动1-2小时） 
                <w:br/>
                乌树故里，其名字源自格鲁吉亚习语 “ushishari guli”，意为 “无畏的心”。位于格鲁吉亚高加索山脉的中心地带，地处上斯瓦涅季地区，在格鲁吉亚最高峰什哈拉山（海拔 5193 米）的山脚下，是欧洲最高的永久定居点之一，海拔约 2100 米。乌树故里由五个大小不一的村落组成，位于高处的 Chazashi 村庄的碉楼群密集像城堡一样，面朝雪山的 ZHIBIANI 是乌树故里最有人气的村子，也更原始。乌树故里除了是一个隐世村落，也是一个徒步天堂，四周群山分布有多条经典徒步线路。高耸的碉楼由石头建成，过去曾是防御骚扰侵略的哨所。他们大多建于公元 6 到 9 世纪之间，千百年来一直环抱于雄伟的高加索山脉中，被誉为“千层塔上的陆地”，其中以建造于 9 世纪的碉楼最为著名，零星散落在村落各处，据不完全统计多达 200 多座。1990 年上斯瓦涅季被联合国评为世界文化遗产。
                <w:br/>
                下午：返回梅斯蒂亚自由活动，晚餐后入住酒店休息。
                <w:br/>
                景点介绍：
                <w:br/>
                【乌树故里（Ushguli）】是一个由四个村庄组成的社区，位于佐治亚州Svaneti的Enguri峡谷的顶部，海拔2200米左右。乌斯古里被联合国教科文组织认定为上斯瓦内蒂世界遗产，是欧洲最高的连续居住区之一。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当地特色酒店（不挂星）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梅斯蒂亚-（约139公里）祖格迪迪-(约122公里）巴统（车程约4.5小时）
                <w:br/>
                上午：酒店早餐后，沿途经过祖格迪迪，途中美景美不胜收，可以领略壮观的欧洲海拔最高的水库【因古里水坝】，停车拍照。（游览约 15 分钟）
                <w:br/>
                途中在祖格迪迪吃午餐，外观【祖格迪迪博物馆】
                <w:br/>
                后前往黑海的海滨城市-【巴统】，根据抵达时间安排黑海的日落的美景。巴统打破信仰与文化，喷薄的创意、来自东西方的不同文化在这里碰撞融合。所以我们可以看到各种神奇的建筑在这里拔地而起，博彩业在这里蓬勃发展。这是个充满刺激与释放、燃情涌动的幻想之城。
                <w:br/>
                下午：前往Ali and Nino 雕塑品味美好纯粹的爱情故事（停留约10分钟），去黑海海岸步行道吹吹风，享受黑海边的闲暇时光。
                <w:br/>
                安排下午茶，让您在此悠闲品尝一杯咖啡或红茶，感受黑海的浪漫。
                <w:br/>
                漫游【海滨大道 Citywalk】，它是巴统最浪漫之地。黑海海岸步道是巴统的城市名片，自行车道紧挨在旁边，每隔一段路就有不同主题的抽象雕像，感受巴统独特的海滨风光（自由活动约 1-2 小时）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携程网评定酒店五钻（携程网自行评定，非官方评定星级酒店）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巴统-巴库（阿塞拜疆）
                <w:br/>
                上午: 酒店早餐后, 乘船出海，感受独属于黑海的浪漫，有幸可与海豚一起畅游黑海 （约 30分钟赠送项目，如天气原因无法安排则取消，不作退费）
                <w:br/>
                沉浸式游览欧洲建筑集中地【欧洲广场 Citywalk】，这里有巴统最出名的剧场以及众多的酒店，建筑外形奇特，富有古典风情的同时又透着现代气息（自由活动约 2 小时） 
                <w:br/>
                下午：午餐后拉车回第比利斯， 乘坐航班飞往阿塞拜疆首都—巴库
                <w:br/>
                航班1：J28226 第比利斯-巴库 2120--2230   
                <w:br/>
                航班2：J28234  第比利斯-巴库1640-1750
                <w:br/>
                备选航班  
                <w:br/>
                航班3：J28238 第比利斯-巴库 0200-0310     
                <w:br/>
                航班4：J28230 第比利斯-巴库 0940-1050   
                <w:br/>
                航班5：J28240 第比利斯-巴库 1015-1125   
                <w:br/>
                由于境外内陆段航班需要实名信息预定，若遇到首选航班满位则改定临近可预订航班；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携程网评定酒店五钻（携程网自行评定，非官方评定星级酒店） 参考酒店：Baku Marriott Hotel Boulevard/Sheraton Baku Intourist 或同级别</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巴库-乌鲁木齐
                <w:br/>
                上午: 酒店早餐后，参观老城区：参观位于老城中心的巴库地标性建筑-【少女塔（Giz Galasy）】（外观约20分钟），传说古汗王时候，国王和一位士兵同时爱上了一位美丽的姑娘，国王为了抢掠，将士兵安排出海打仗，姑娘每日站在塔上等候心爱的人过程，传来噩耗，士兵战死，姑娘听闻也从塔上跃入海中殉情。
                <w:br/>
                      之后前往著名的【希尔凡宫】（入内参观，游览1小时），它由希尔万沙家族建于14-15世纪，由清真寺、宫殿、灵庙等建筑组合而成，是巴库古城最著名的景点。
                <w:br/>
                午餐特别安排品尝阿塞拜疆石榴汁，观赏木卡姆特色表演及品尝阿塞拜疆皇帝抓饭
                <w:br/>
                木卡姆：木卡姆是阿塞拜疆的国宝级艺术，以精妙严谨的结构和优美深邃的唱词著称，蕴藏蓬勃的情感力量。在漫长的历史中，吸收了源自民族的歌颂英雄业绩的行吟诗人的曲调、节奏和表演技巧，兼具即兴发挥的微妙艺术素养，一代又一代木卡姆艺人依靠耳口相传的技艺，记录了国家和民族的变迁。其中既有歌颂英勇往事的史诗作品，又有行吟诗人的浅吟低唱。
                <w:br/>
                下午：外观巴库地标性建筑【黑达尔阿利耶夫文化中心】（外观约15分钟），是57000多平米的一个流线型折叠连续的建筑，不同角度，不同光线下，建筑也会呈现出不同的造型。
                <w:br/>
                游览高台公园（UplandPark）(游览约30分钟)，在高台公园上可以俯瞰整个巴库市区和里海的全景，是为了纪念前苏联解体末期在巴库发生的骚乱中和与亚美尼亚战争中牺牲的人们而建的。
                <w:br/>
                外观巴库的标志性建筑-火焰塔（FLAME TOWER）（外观约10分钟），他是由三个火焰形状的塔组成，每一个塔都有不同的功能，呈现三角形的形状。高达140米的巴库火焰塔将会成为周边地区的制高点，也是巴库天际线的亮点。
                <w:br/>
                前往里海海滨大道自由漫步（游览1小时），沿着里海延绵数十公里的海滨大道游览，一路感受这座城市的美景，这也是当地人休闲运动的聚集地，在这里更好地融进这座城市。
                <w:br/>
                后前往机场，搭乘航班飞回乌鲁木齐。
                <w:br/>
                交通：汽车
                <w:br/>
              </w:t>
            </w:r>
          </w:p>
        </w:tc>
        <w:tc>
          <w:tcPr/>
          <w:p>
            <w:pPr>
              <w:pStyle w:val="indent"/>
            </w:pPr>
            <w:r>
              <w:rPr>
                <w:rFonts w:ascii="宋体" w:hAnsi="宋体" w:eastAsia="宋体" w:cs="宋体"/>
                <w:color w:val="000000"/>
                <w:sz w:val="20"/>
                <w:szCs w:val="20"/>
              </w:rPr>
              <w:t xml:space="preserve">早餐：酒店早餐     午餐：皇帝抓饭餐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1.签证标准：亚美尼亚免签，格鲁吉亚免签，阿塞拜疆免签
                <w:br/>
                2.机票标准：乌鲁木齐起止全程团队经济舱机票及机场税（可申请全国联运，全国免费联运），团队机票不允许改名、退票、改票、改期。（不含航空公司临时新增的燃油附加费）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 司机导游服务费：RMB1500/人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全程单房差5000人民币/人（不含游轮/火车单间差）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3.退费说明：
                <w:br/>
                1）如遇天气、战争、罢工、地震等人力不可抗力因素无法游览，我社将按照旅行社协议，退还未游览景点门票费用，但赠送项目费用不退；
                <w:br/>
                2）游客因个人原因临时自愿放弃游览，酒店住宿、餐、车等费用均不退还；
                <w:br/>
                4.补费说明：
                <w:br/>
                1）如遇航空公司政策性调整机票价格，请按规定补交差价。机票价格为团队机票，不得改签换人退票；
                <w:br/>
                2）如果旅游目的地国家政策性调整门票或其他相关价格，请按规定补交差价；
                <w:br/>
                5其他说明：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2026-09-07T18:01:49+08:00</dcterms:created>
  <dcterms:modified xsi:type="dcterms:W3CDTF">2026-09-07T18:01:49+08:00</dcterms:modified>
</cp:coreProperties>
</file>

<file path=docProps/custom.xml><?xml version="1.0" encoding="utf-8"?>
<Properties xmlns="http://schemas.openxmlformats.org/officeDocument/2006/custom-properties" xmlns:vt="http://schemas.openxmlformats.org/officeDocument/2006/docPropsVTypes"/>
</file>