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【大洋远洋号】北极3岛5星大洋邮轮，20天探秘斯瓦尔巴群岛+冰岛+格陵兰岛行程单</w:t>
      </w:r>
    </w:p>
    <w:p>
      <w:pPr>
        <w:jc w:val="center"/>
        <w:spacing w:after="100"/>
      </w:pPr>
      <w:r>
        <w:rPr>
          <w:rFonts w:ascii="宋体" w:hAnsi="宋体" w:eastAsia="宋体" w:cs="宋体"/>
          <w:sz w:val="20"/>
          <w:szCs w:val="20"/>
        </w:rPr>
        <w:t xml:space="preserve">探访黄河站×叹赏6大自然奇观×邂逅6大北极动物×走进因纽特人家园</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YL1784877354BF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冰岛-挪威-丹麦-格陵兰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探索北极3岛
                <w:br/>
                ◉ 大洋邮轮：6星服务，5星价格
                <w:br/>
                ◉ 探访斯瓦尔巴，驻足黄河站
                <w:br/>
                ◉ 探秘冰岛+格陵兰岛
                <w:br/>
                ◉ 叹赏6大自然奇观
                <w:br/>
                ★ 午夜太阳×远古冰川×冰雪峡湾×火山海岛×极地瀑布×极地荒原
                <w:br/>
                ◉ 邂逅6大北极动物
                <w:br/>
                ★ 北极熊×鲸鱼×海豹×海鹦鹉×北极狐×海象
                <w:br/>
                行程亮点
                <w:br/>
                ◉ 丹麦：走进童话王国里的人间烟火
                <w:br/>
                ★ 哥本哈根：童话之都。感受“北欧巴黎”的童话魅力
                <w:br/>
                ◉ 挪威：走进峡湾之国，感受北欧纯美。
                <w:br/>
                ★ 奥斯陆：挪威首都。走进诺贝尔和平奖的颁奖地，解码维京文化。
                <w:br/>
                ◉ 斯瓦尔巴群岛：北极王国。冰川与北极熊统治的白色秘境。
                <w:br/>
                ★ 新奥尔松：北极科研小镇。极地科考与纯净自然体验地。
                <w:br/>
                ★ 朗伊尔城：北极门户。极地探险与极光圣地。
                <w:br/>
                ◉ 冰岛：冰火之岛。冰川与火山共舞的极地秘境。
                <w:br/>
                ★ 雷克雅未克：极光之都。地热与极夜共舞的北极之星。
                <w:br/>
                ★ 蓝湖温泉：神秘温泉。沉浸蓝色梦境，感受治愈力量。
                <w:br/>
                ★ 赫马岛：火山之眼。以壮丽火山岩柱与海鸟天堂闻名。
                <w:br/>
                ★ 格伦达菲厄泽：教堂山之门。火山与峡湾共舞的极地牧歌。
                <w:br/>
                ★ 伊萨菲厄泽：冰雪峡湾。冰川与海浪雕琢的原始秘境。
                <w:br/>
                ◉ 格陵兰岛：冰封诗篇。万年冰川与因纽特人合唱的极地圣歌。
                <w:br/>
                ★ 克里斯蒂安王子峡湾：冰川交响厅。北极圈内最壮观的冰与海乐章。
                <w:br/>
                ★ 努克：格陵兰首都。解锁因纽特人的生活方式和文化传承。
                <w:br/>
                ★ 帕米尤特：因纽特故事书。冰川与极夜中的因纽特星图。
                <w:br/>
                ★ 纳萨克：极地画廊。冰山与彩色木屋碰撞的抽象画布。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02/08，北京/上海-哥本哈根，丹麦（可申请全国联运）
                <w:br/>
                国际机场集合，搭乘国际航班转机前往丹麦首都哥本哈根，抵达后接机入住酒店，参考航班待定。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03/08，哥本哈根，丹麦
                <w:br/>
                酒店早餐后，参观游览美人鱼雕像、阿美琳堡（入内）、安徒生雕像、市政厅广场、新港码头。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04/08，哥本哈根，丹麦-朗伊尔城/斯瓦尔巴，挪威
                <w:br/>
                酒店早餐后，搭乘航班经由奥斯陆转机飞往斯瓦尔巴群岛首府朗伊尔城，抵达后入住酒店休息，航班待定。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早餐:酒店    中餐：机餐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05/08，朗伊尔城-新奥尔松/斯瓦尔巴，挪威
                <w:br/>
                酒店早餐后，乘坐RIB船前往新奥尔松，开启北极水域风景之旅、在新奥尔松打卡黄河站，并享用风景自制午餐。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北极水域风景之旅】RIB船向北航行，穿过福兰德松特，经过著名的海象栖息地普勒平。如果条件允许，可以先停下来短暂观察海象，然后继续。旅程持续5小时，进入孔斯峡湾，这是一条壮丽的峡湾，常被周围冰川的冰山点缀。晴朗的日子里，可能会看到“三克罗纳”，三座从孔布林冰川升起的锯齿状努纳塔克山。
                <w:br/>
                【发现新奥尔松，打卡黄河站】抵达后下船，开始探索这座非凡小镇。参观1926年阿蒙森使用的历史飞艇桅杆，你还有机会从世界上最北端的邮局寄出贺卡。在最北边的商店停下来，可以有时间逛纪念品。
                <w:br/>
                【风景午餐】回程前，我们会找一个风景优美的地方享用温热的自制午餐，户外享用，四周是北极美景--这是结束这段难忘北方旅程的完美方式。
                <w:br/>
                早餐:酒店    中餐：简餐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06/08，朗伊尔城/斯瓦尔巴-奥斯陆，挪威
                <w:br/>
                酒店早餐后区游览，朗伊尔城地标留影、漫步矿业小镇，参观斯瓦尔巴全球种子库（外观）、朗伊尔城大教堂（车览）。游览结束后，搭乘航班飞往奥斯陆，航班待定。
                <w:br/>
                朗伊尔城：北极门户。极地探险与极光圣地。
                <w:br/>
                这座世界最北的城市位于挪威斯瓦尔巴群岛，以震撼的极地风光闻名。冬季可追逐梦幻极光，夏季体验24小时不落的午夜太阳，还能乘坐雪地摩托、狗拉雪橇穿越冰川。独特的北极熊警示牌、全球种子库和废弃煤矿遗址增添神秘色彩，是冒险者和自然爱好者的终极目的地。
                <w:br/>
                【斯瓦尔巴全球种子库】人类的北极诺亚方舟，又称末日粮仓，是确保全球粮食安全的最后一道防线。其安全性堪比美国国家黄金储藏库，甚至可以抵御地震和核武器。
                <w:br/>
                【朗伊尔城大教堂】世界上最北的教堂，朗伊尔城第一座教堂在二战期间被纳粹德国轰炸而摧毁，如今的木质教堂于 1958 年建成，有一位牧师与两位雇员常驻。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07/08，奥斯陆，挪威-雷克雅未克，冰岛
                <w:br/>
                酒店早餐后，奥斯陆市区游览，参观维格兰雕塑公园、霍尔门科伦山、歌剧院、阿克斯胡斯城堡（外观）。游览结束后，搭乘航班飞往冰岛首都雷克雅未克，航班待定。
                <w:br/>
                奥斯陆，是挪威的首都、挪威王室和政府的所在地，也是诺贝尔和平奖的颁奖地，每年的颁奖仪式在奥斯陆市政厅举行。
                <w:br/>
                【维格兰雕塑公园】欣赏“生命之桥”、“生命之泉”、“生命之柱”和“生命之轮”4大主题雕塑作品，作者通过雕塑艺术的展现力与感染力，提出人生启示，令人惊叹不已。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斯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08/08，雷克雅未克，冰岛（离岸16:00 ）
                <w:br/>
                酒店早餐后，雷克雅未克市区，参观哈尔格林姆斯大教堂、托宁湖、太阳航海者雕塑，尔后前往码头办理登船手续，开启传奇邮轮航程。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雷克雅未克：极光之都。地热与极夜共舞的北极之星。
                <w:br/>
                《孤独星球》赞雷克雅未克为"冰岛灵魂的彩色容器"，彩色小屋与哈尔格林姆教堂的玄武岩线条，勾勒出世界最北首都的文艺轮廓。《国家地理》则称其拥有"地热与艺术的共生奇观"——蓝湖温泉蒸腾着奶白雾气，Harpa音乐厅的玻璃立面折射午夜阳光。在这里，鲸鱼尾鳍划破法赫萨湾的晨雾，而冬日极光在教堂尖顶上流转成诗。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09/08，赫马岛，冰岛（靠岸08:00,离岸16:00 ）
                <w:br/>
                邮轮早餐后，在领队带领下，徒步游览小岛。
                <w:br/>
                赫马岛：火山之眼。以壮丽火山岩柱与海鸟天堂闻名。
                <w:br/>
                赫马岛以埃德费尔火山口、大象岩和悬崖观鸟为旅游特色。悬崖峭壁间，浪花拍打黑色熔岩，如大地谱写的狂想曲。海风裹挟着硫磺气息，仿佛置身冰与火的交响。黄昏时分，夕阳为火山岩镀上金边，世界尽头般的孤寂美令人沉醉。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10/08，格伦达菲厄泽，冰岛（靠岸07:00,离岸17:00 ）
                <w:br/>
                邮轮早餐后，前往美不胜收的冰岛西海岸，去探索冰岛的三大国家公园之一的斯奈菲尔冰川国家公园。游览教会山、鹅卵石黑沙滩、玄武岩柱、远眺斯奈菲尔冰川。
                <w:br/>
                格伦达菲厄泽：冰岛的“教堂山之门”。火山与峡湾共舞的极地牧歌。
                <w:br/>
                《孤独星球》称格伦达菲厄泽拥有“冰岛西部最上镜的教会山，锥形山体倒映在黑色沙滩的海湾中，如同北欧神话的舞台。《国家地理》赞誉这里“浓缩了冰岛的地质史诗”，夏季午夜阳光为冰川披上金纱，冬季极光在玄武岩悬崖间流淌。小镇木屋点缀着苔原，渔船与海鹦共栖，荒野与温情在此奇妙共存。
                <w:br/>
                斯奈山半岛被称作冰岛缩影，这都是因为半岛上丰富的地貌、景致，您将可以看到瀑布、熔岩地、火山口、冰川、黑沙滩、峭壁、洞穴。岛上最大的明星无疑是草帽山，它在冰岛语中意为教堂山。
                <w:br/>
                【鹅卵石黑沙滩】在半岛西南角，您将来到鹅卵石黑沙滩。沙滩上有四块石头，这些石头立在这里已经长达几世纪， 旧时冰岛人就用这四块巨石测试人们的力气，只有力气够大才有资格成为渔民。
                <w:br/>
                【玄武岩柱】接下来您将欣赏到造型奇特的 玄武岩柱，不远处就是魅力非凡的斯奈菲尔冰川。斯奈菲尔冰川是一座复式火山，位于斯奈山半岛最西部，至今已有七千年的地质历史，晴天时，从120公里外的雷克雅未克就能看见冰川的壮观冰盖。
                <w:br/>
                斯奈菲尔冰川山顶常常围绕着云朵，有一种神秘之美。在法国科幻作家儒勒·凡尔纳的名作《地心历险记》中，这里正是通往地心的入口。
                <w:br/>
                【教会山】也称草帽山是冰岛最为上相、最受摄影师欢迎的名山。山峰濒海而立、拔地而起，独一无二的造型与线条引人无限联想。在不同视角、不同天气、不同光线下观赏山峰，都能收获迥然不同的景致，颇有横看成岭侧成峰的意趣。 
                <w:br/>
                【教会山瀑布】令人心醉的旖旎与秀美也从山脚旁的教会山瀑布中汩汩流出，三道平行的洁白瀑流与教会山的颜色相映成趣；夏季时的葱翠与冬季时的纯净皆有其美，午夜阳光与北极光下的山峰与瀑布都各具情趣。在教会山最经典的取景位拍摄，可以将山峰与瀑布同时摄入相框。
                <w:br/>
                注：教会山颇为陡峭，但可以攀登；准备登山的游客一定要做好充足的准备，并且有类似的登山经验，否则容易发生意外。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11/08，伊萨菲厄泽，冰岛（靠岸07:00,离岸17:00 ）
                <w:br/>
                邮轮早餐后，参观游览丁坚地瀑布、赫拉本赛里的老屋建筑。
                <w:br/>
                伊萨菲厄泽：峡湾珍珠。冰川与海浪雕琢的原始秘境。
                <w:br/>
                《孤独星球》称伊萨菲厄泽为"冰岛最后的野性边疆"，彩色木屋群像散落的糖果盒，依偎在峡湾臂弯。《国家地理》惊叹其拥有"瀑布与悬崖的史诗级对话"，丁坚地瀑布如新娘面纱垂落百米峭壁，海鸟群在拉特拉尔角演奏极地交响曲。
                <w:br/>
                【丁坚地瀑布】是西部峡湾最强劲、最壮观的瀑布,被誉为“西峡湾明珠”，“西峡湾瀑布之冠”。瀑布周边视野广阔,风景漂亮,虽然她位于幽谧遥远的西峡湾地区，但她的美丽且与众不同的气质却吸引了无数游客前往一睹芳容。
                <w:br/>
                【赫拉本赛里】是西峡湾最古老的城镇，游走在这古村落，别有一番情趣。参观当地著名的冰岛独立运动之父琼·西于尔兹松博物馆。老屋建筑即是冰岛传统草皮屋，因早年建筑材料匮乏、极端天气频发，房屋建筑较为简陋。草皮房以平坦的石板为基底，层层堆叠，正面的框架则由桦树、浮木等木材制成，房顶上铺数层草皮。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12/08，海上巡航
                <w:br/>
                今天可以一觉睡到自然醒。可以去健身中心运动，也可以在甲板上观看自由飞翔的海鸟，搜寻附在海面上的壮丽北极冰川，邂逅露出水面的鲸鱼、浮冰上的北极熊。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13/08，克里斯蒂安王子峡湾巡航
                <w:br/>
                克里斯蒂安王子峡湾：冰川交响厅。北极圈内最壮观的冰与海乐章。
                <w:br/>
                《孤独星球》称其"每块浮冰都是自然雕琢的水晶雕塑"，湛蓝的冰墙在阳光下折射出钻石光芒。《国家地理》赞叹这里"拥有格陵兰最震撼的声效表演"——冰川崩裂的轰鸣在峡湾壁间回荡，与座头鲸的吟唱交织成极地交响诗。穿行其间，仿佛进入被施了魔法的蓝宝石迷宫。
                <w:br/>
                这里有全球最纯净的冰块，是全世界观赏浮冰和冰川的最佳目的地。邮轮巡航克里斯蒂安王子湾，运气好的话，可观赏到冰川崩裂、鲸鱼跳跃等的奇观。
                <w:br/>
                格陵兰岛南端的克里斯蒂安王子峡湾，长60英里，最窄的地方只有1500英尺宽，冰川直接从冰川舌上冰崩成冰山，转化为一条冰河，注入海湾。它流经陡峭的花岗岩峡谷，巨大的格陵兰冰盖穿过这里的尖峭花岗岩山脉，有些山峰高达7,200英尺。克里斯蒂安王子峡湾水流的平静，常常被冰川崩裂、鲸鱼跳跃和邮轮游客打破。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14/08，帕米尤特/格陵兰岛（靠岸08:00,离岸18:00 ）
                <w:br/>
                邮轮早餐后，在领队带领下，步行游览帕米尤特。体验帕米尤特未经雕琢的自然美景，穿越壮丽的海岸景观和起伏的山丘，欣赏这个迷人的格陵兰小镇。
                <w:br/>
                格陵兰岛：冰封诗篇。万年冰川与因纽特人的极地圣歌。
                <w:br/>
                《孤独星球》将格陵兰岛誉为"地球上最后的纯净画布"，千年冰盖在阳光下折射出钻石光芒。《国家地理》惊叹这里的"峡湾是上帝用冰雕刻的竖琴"，座头鲸在迪斯科湾奏响深蓝乐章，因纽特人的雪橇犬在北极光下踏出古老韵律。时间被冻成冰川的年轮，每个午夜太阳都是永不落幕的极地盛宴。
                <w:br/>
                帕米尤特：因纽特故事书。冰川与极夜中的因纽特星图。
                <w:br/>
                ‌帕米尤特坐落在戴维斯海峡沿岸，人口约2000人。该地原住民语言中意为“住在冰河口的人们”，始建于1742年，历史上已有约1500年前的人类活动痕迹。当地居民多为因纽特人后裔，保留着传统生活方式与文化特色。该镇拥有格陵兰岛最美丽的‌木结构教堂之一‌，是其标志性建筑。 
                <w:br/>
                或可沿着风景优美的小径蜿蜒行进在海岸线上，沿途欣赏俯瞰峡湾和看向大海的壮丽景色。了解殖民港口的历史、建筑、教堂等，这是一个了解帕米尤特人民和生活方式的好机会。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15/08，努克，格陵兰岛（靠岸07:00,离岸15:00 ）
                <w:br/>
                邮轮早餐后，在领队带领下，步行游览努克，或可参观格陵兰国家博物馆、卡图阿克文化中心，探索当地的文化和历史。
                <w:br/>
                努克是格陵兰岛的政治、经济、文化和交通中心，也是了解格陵兰岛历史和了解因纽特人生活方式和文化传承的最佳所在。
                <w:br/>
                一起穿过老城区，经过国会大厦、露天市场、大教堂和旧港，前往卡图阿克文化中心，参观格陵兰国家博物馆，馆内有著名的木乃伊。这里讲述了因纽特人和挪威定居者的故事。
                <w:br/>
                小城融合了现代与传统，有充满童话氛围的老房子，而自治政府却彰显出现代建筑风范。作为格陵兰首府，努克还拥有一所大学、一所师范学院、诸多教堂，以及珍藏着Qilakilsoq木乃伊的国家博物馆。里面有大量展品展示格陵兰岛4500年的历史，从民俗用品，到考古发现的艺术品，这些展品能让你更加深刻的理解爱斯基摩人的生活。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16/08，纳萨克，格陵兰岛（靠岸12:00,离岸20:00 ）
                <w:br/>
                邮轮早餐后，在领队带领下，漫游唯美极地渔村纳萨克。
                <w:br/>
                纳萨克：极地画廊。冰山与彩色木屋碰撞的抽象画布。
                <w:br/>
                《孤独星球》称纳萨克是"格陵兰最叛逆的调色板"，冰川崩落的碎冰像泼洒的钛白颜料。《国家地理》惊叹这里的峡湾是"像蓝宝石一样闪亮"，夏季皮划艇划过靛蓝水面，拖曳出梵高笔触般的涟漪。夏天乘船出海，能看到冰山像巨大的棉花糖漂在水上，有时候还能遇见好奇的海豹探头张望。在这座只有1700人的艺术村，每扇窗都框着不同的极地风景：驯鹿踏雪留下的爪印，正被午夜阳光镀成流动的金箔。
                <w:br/>
                或可在色彩斑斓的房屋之间漫步，这些房屋的花园围栏是曾经以畜牧业为生的“牛仔”时代的遗迹。去鱼市，那里有新鲜捕获的北极鲑、三文鱼和雪蟹。或可参观纳萨克博物馆了解一些历史，逛商店时，会看到绿松石制作的珠宝，这种珠宝来自峡湾的山脉中开采的宝石，因其独特的荧光颜色而备受珍视。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19/08，雷克雅未克，冰岛（靠岸08:00）
                <w:br/>
                邮轮早餐后，办理离船手续，前往黄金圈（辛格维利尔国家公园、盖歇尔间歇泉、黄金大瀑布）游览，尔后在蓝湖温泉享受蓝色梦境里的温泉浴。
                <w:br/>
                【辛格维利尔国家公园】议会旧址的大裂谷，它是北美板块和亚欧大陆板块的分界线，已列入世界遗产名录，地面上的大裂谷犹如地球一道美丽的“伤疤”。
                <w:br/>
                【盖歇尔间歇泉】前往位于火山活动地区的天然地下锅炉盖策间隙喷泉，安静的时候它像一个晶莹通透的水晶球，约10分钟喷发一次，喷发时烟雾缭绕直冲云霄，会为它的雄伟和瑰丽景观所倾倒， 最高达 60 多米。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之间，含有丰富的硅和硫等矿物质。
                <w:br/>
                早餐:邮轮    中餐：团餐     晚餐：团餐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20/08，雷克雅未克，冰岛-哥本哈根-北京/上海
                <w:br/>
                酒店早餐后，前往机场搭乘国际航班，经哥本哈根转机返回国内，航班待定。
                <w:br/>
                早餐:酒店或自理    中餐：机餐或自理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21/08，北京/上海
                <w:br/>
                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24小时客舱送餐服务
                <w:br/>
                Starlink 星链高速免费 WiFi（仅限同舱前两位宾客）
                <w:br/>
                享用汽水、果汁、优质咖啡及茗茶；
                <w:br/>
                Vero Water®纯水及气泡水
                <w:br/>
                免费品尝果昔、意式冰淇淋和手工雪糕；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5、七晚当地四星酒店或冰岛小镇酒店住宿含早餐；
                <w:br/>
                6、机场至码头接送费用；
                <w:br/>
                7、冰岛申根签证、格陵兰岛签注；
                <w:br/>
                8、赠送境外旅游意外保险30万元/人；
                <w:br/>
                9、16人成团中文领队；
                <w:br/>
                10、邮轮小费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3、邮轮上非免费餐饮费、理发、电话、饮料、烟酒、付费电视、购物等私人消费；
                <w:br/>
                4、邮轮及酒店单房差：单男或单女在无法拼房入住的情况下，需另补房差；
                <w:br/>
                5、境外领队司机服务费200欧元/人（机场交于领队）；
                <w:br/>
                6、报名之日起超过70周岁的旅客须额外缴纳800元，用于购买100万元的旅游意外险；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停靠码头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1、每人可携带1件寄舱行李(最多不超过23公斤/件，具体依据航司的不同而不同),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2、船票全额付款日：邮轮启航前121日付清全款；
                <w:br/>
                预定取消条款
                <w:br/>
                1、本产品预定生效后，若取消行程将会扣除相关违约金。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2026-07-29T20:20:41+08:00</dcterms:created>
  <dcterms:modified xsi:type="dcterms:W3CDTF">2026-07-29T20:20:41+08:00</dcterms:modified>
</cp:coreProperties>
</file>

<file path=docProps/custom.xml><?xml version="1.0" encoding="utf-8"?>
<Properties xmlns="http://schemas.openxmlformats.org/officeDocument/2006/custom-properties" xmlns:vt="http://schemas.openxmlformats.org/officeDocument/2006/docPropsVTypes"/>
</file>