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【秘境南美| 里约狂欢节| 舞动桑巴】巴西+秘鲁+智利+阿根廷+乌拉圭-五国25天行程单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EU20260727HC-01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★里约狂欢节★
                <w:br/>
                在南美洲有一场盛大的庆典，它不仅是一场节日，更是巴西灵魂的狂野释放——里约狂欢节，全球最大的街头派对，等待着每一个渴望激情与自由的灵魂。想象一下，置身于色彩斑斓的里约街头，随着桑巴节奏的脉动，你将被无尽的热情与活力彻底吞噬，整个城市化身为一片欢腾的海洋，邀请全世界加入这场无与伦比的狂欢盛宴。从桑巴大道的璀璨灯光到街头巷尾的即兴舞蹈，每一步都是对生活的极致颂歌。里约狂欢节不仅仅是一场娱乐盛宴，它更是巴西多元文化的生动展现，从非洲鼓点到欧洲传统，从印第安色彩到现代艺术的融合，狂欢节是文化多样性的一次盛大聚会，让每一位游客都能感受到巴西独特的魅力和包容精神。
                <w:br/>
                【精致小团】22人封顶！
                <w:br/>
                【航司优选】优选阿联酋航空（EK）/土耳其航空（TK）/埃塞俄比亚航空（ET），圣保罗进布宜出，不走回头路！
                <w:br/>
                【双节同游专属住宿福利】各具特色4~5钻高端酒店！里约连续3晚同店入住，白天登山观景、夜晚奔赴桑巴大道，归来安稳休憩，轻松玩转双节，真正做到狂欢尽兴不疲累！！！升级3晚布宜诺斯艾利斯五星+3晚圣地亚哥五星+1晚复活节岛五星Nayara Hangaroa度假村+利马1晚五星+2晚连住乌鲁班巴5钻庄园酒店，更有米其林推荐亚马逊特色雨林酒店Inkaterra Reserva Amazonica连住2晚，深入体验雨林原始风光，给你的行程独特的入住体验！
                <w:br/>
                【拼房无忧】拼房无忧，单人不收单房差！
                <w:br/>
                【饕餮享受】火地岛帝王蟹（2人一只）、智利海鲜餐、里约特色烤肉料理、阿根廷球星餐厅、大冰川烤羊肉、伊瓜苏瀑布公园内自助、巴西国菜黑豆拌饭、秘鲁羊驼肉料理、库斯科歌舞晚餐、5星酒店内主厨料理等，给你最丰富的饕餮享受！
                <w:br/>
                【安全保障】赠送境外个人旅游意外险，保额30万（注：71周岁以上保额减半）！
                <w:br/>
                【贴心服务】包含全程司导服务费250美金，并赠送每人每天2瓶矿泉水！
                <w:br/>
                【金牌领队】10年以上出境长线专业领队，全程畅玩无忧！
                <w:br/>
                【品质安心】全程不进购物店！ 
                <w:br/>
                ★巴西篇★
                <w:br/>
                【圣保罗】巴西第一大都会、南美金融文化中心！
                <w:br/>
                【里约热内卢】上帝之城，耶稣山和糖面包山俯瞰天际线，用不同角度欣赏城市之美！
                <w:br/>
                【伊瓜苏大瀑布国家公园】巴西和阿根廷两国双边纵览瀑布美景！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●【★】,请在航班起飞前4小时，集合于机场，办理值机手续。行程分别从上海、北京、香港3个口岸出发，夜宿飞机上。
                <w:br/>
                ●【参考航班】,上海/伊斯坦布尔  TK027  2255/0600+1（飞行12小时5分） 转机停留3小时55分，行李直挂 
                <w:br/>
                香港/伊斯坦布尔  TK071  2315/0610+1（飞行11小时55分） 转机停留3小时45分，行李直挂。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参考航班：
                <w:br/>
                TK015  土耳其伊斯坦布尔机场 (IST) T1 - 圣保罗瓜鲁柳斯国际机场（GRU） T3  10:05/17:45 
                <w:br/>
                ●【★】,抵达圣保罗后，导游机场接机，享用晚餐后，入住酒店休息，一扫长途飞行的劳累。
                <w:br/>
                ●【参考航班】,北京/伊斯坦布尔  TK089  0040/0615（飞行10小时35分） 中转停留3小时40分，行李直挂
                <w:br/>
                伊斯坦布尔/圣保罗  TK015  0955/1745(飞行13小时50分)
                <w:br/>
                【特别提示】暂定土耳其航空，鉴于目前航司运力有限，到时也有可能换成其他航司如ET/EK/AF等！。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【4钻】Nacional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圣保罗-(飞机)-伊瓜苏
                <w:br/>
                ●【★】,今日开展圣保罗市区观光，结束后搭机可能经转机飞往伊瓜苏。
                <w:br/>
                ●【IPIRANGA十八世纪皇宫花园】（游览不少于30分钟）,于1885年建成，但皇室并未入住，目前是圣保罗人博物馆（仅外观不入内）所在花园，是1908年模仿法国凡尔赛宫花园修建的，占地1500平方米。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●【圣保罗市立剧院】外观,圣保罗的地标之一，巴西顶级古典艺术殿堂，被誉为“南半球巴黎歌剧院”。1911 年落成，复刻巴黎加尼叶歌剧院，纯白大理石浮雕、鎏金贵族大厅、顶级声学歌剧厅，巴西现代艺术运动发源地。整座建筑典雅高贵，巴洛克风格的建筑本身也是一件精美的艺术品。1995 年列入巴西国家历史遗产。
                <w:br/>
              </w:t>
            </w:r>
          </w:p>
        </w:tc>
        <w:tc>
          <w:tcPr/>
          <w:p>
            <w:pPr>
              <w:pStyle w:val="indent"/>
            </w:pPr>
            <w:r>
              <w:rPr>
                <w:rFonts w:ascii="宋体" w:hAnsi="宋体" w:eastAsia="宋体" w:cs="宋体"/>
                <w:color w:val="000000"/>
                <w:sz w:val="20"/>
                <w:szCs w:val="20"/>
              </w:rPr>
              <w:t xml:space="preserve">早餐：√     午餐：巴西国菜黑豆拌饭     晚餐：机上自理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
                <w:br/>
                ●【★】,早餐后，陆路过境到阿根廷，游览阿根廷段伊瓜苏大瀑布。游览结束返回巴西伊瓜苏。
                <w:br/>
                ●【阿根廷伊瓜苏国家公园】（游览不少于3小时）,伊瓜苏大瀑布的精华点【魔鬼咽喉瀑布】，此瀑布高82公尺宽120公尺，非常的壮观雄伟，绝对让您叹为观止。抵达后先乘坐森林小火车，抵达大瀑布的中心水流最大最猛著名的【魔鬼咽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伊瓜苏-(飞机)-里约热内卢
                <w:br/>
                ●【★】,上午继续游览伊瓜苏大瀑布，下午搭机可能经转机飞往里约。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
                <w:br/>
                ●【★】,今日全天继续开展里约城市游览。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●【里约塞勒隆阶梯】（游览不少于20分钟）,它的创作者乔治塞勒隆是一名来自智利的旅行艺术家，他浪迹50个国家，靠卖画为生，后定居于里约。1990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狂欢节游行表演】入内（游览不少于4小时）,巴西狂欢节被称为世界上最大的狂欢节，有“地球上最伟大的表演”之称。每年二月的中旬或下旬举行三天。它对女性化的狂热程度举世无双，每年吸引国内外游客数百万人。在巴西各地的狂欢节中，尤以里约热内卢狂欢节为世界上最著名、最令人神往的盛会。（时间暂定为当晚22:00~第二天凌晨02:00）。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●【★】,经历了昨天狂欢节的盛况，今天上午我们在酒店休息，睡到自然醒，一扫昨日的疲惫。下午前往游览面包山。
                <w:br/>
                ●【里约糖面包山】入内（游览不少于2小时）,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里约热内卢-(飞机)-利马
                <w:br/>
                ●【★】,今日搭机（可能经转机）飞利马。抵达后利马市区游览。晚餐后入住酒店休息。
                <w:br/>
                ●【利马武器广场】,武器广场是印加帝国的中心，殖民时期，西班牙人在四周建起教堂，并环绕广场建立石拱廊。所以当我们走入其中，看到的就是印加风格与西班牙风格两种风格迥异的建筑。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大主教宫】外观,大教堂的群楼建筑，原本应该是大教堂的一部分，但大教堂是对公众开放的宗教场所，而主教宫是主教的寓所，是私宅性质。目前的建筑物建成于1924年12月8日，由波兰建筑师弗朗西斯科•皮萨罗设计，被认为是二十世纪早期利马新殖民建筑的最 好的范例。外墙立面为巴洛克式，完全石砌，大门上方是华丽的精美的镂空木雕阳台，宫殿有两根旗杆，分别悬挂秘鲁国旗。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【升级5钻】Delfines Hotel &amp; Convention Center 或 Pullman Lima San Isidro或同级（若因满房或不可抗力因素，将更换同标准其他酒店）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利马-(飞机)-马尔多纳多港-(轮渡)-亚马孙
                <w:br/>
                利马/马尔多纳多港-(车程&amp;船程约1小时)亚马逊
                <w:br/>
                ●【★】,今日我们搭机飞往亚马逊上游的马尔多纳多港，这是邻近玻利维亚边境的生态旅游城市。抵达后，从码头【乘船】穿越雨林前往雨林深处的酒店。
                <w:br/>
                <w:br/>
                酒店位于秘鲁蜿蜒的马德雷德迪奥斯河陡峭的河岸上，就在亚马逊盆地⾬林深处的私人⽣态保护区内。2013年被《国家地理旅行者》杂志评选为全球25家最佳生态旅馆之一。这里的木屋别墅灵感源自Ese’Eja文化，每一处都散发着浓厚的自然韵味和文化气息。在这片私人生态保护区内，你将有机会亲眼目睹数百种鸟类在此繁衍生息，尽享前所未有的自然盛宴。
                <w:br/>
                ●【暮河游览】,如果时间允许，可以跟随酒店专业向导沿着步道，穿梭于亚马逊盆地复杂的生物多样性的雨林中。漫步在参天大树旁，像十花花科一样你的耳朵能听到奇异野生动物的呱呱声、沙沙声和叫声栖息在这个丰富的生态系统中。这里有观鸟的绝佳机会，准备好你的相机，以防万一树懒或猴子出现在树梢上。
                <w:br/>
                傍晚时分，我们将跟随酒店专业向导前往【暮河游览】，您将目睹从日间活动到夜间活动的迷人转变，因为白天活动的动物和鸟类被特别适应夜间活动的物种所取代。在享受它们的天堂时，您将在寻找夜鹰、猫头鹰、水豚和凯门鳄的同时了解它们的习性和特征。
                <w:br/>
                当夜幕降临，如果星空晴朗，您可以躺在酒店的吊床上欣赏漫天繁星。特别提示：不保证一定看到上述动物！游览行程由酒店提供，会根据季节和天气情况进行调整，以上游览行程仅供参考，以抵达后酒店实际安排为准，请悉知。
                <w:br/>
              </w:t>
            </w:r>
          </w:p>
        </w:tc>
        <w:tc>
          <w:tcPr/>
          <w:p>
            <w:pPr>
              <w:pStyle w:val="indent"/>
            </w:pPr>
            <w:r>
              <w:rPr>
                <w:rFonts w:ascii="宋体" w:hAnsi="宋体" w:eastAsia="宋体" w:cs="宋体"/>
                <w:color w:val="000000"/>
                <w:sz w:val="20"/>
                <w:szCs w:val="20"/>
              </w:rPr>
              <w:t xml:space="preserve">早餐：√     午餐：机上自理     晚餐：酒店内   </w:t>
            </w:r>
          </w:p>
        </w:tc>
        <w:tc>
          <w:tcPr/>
          <w:p>
            <w:pPr>
              <w:pStyle w:val="indent"/>
            </w:pPr>
            <w:r>
              <w:rPr>
                <w:rFonts w:ascii="宋体" w:hAnsi="宋体" w:eastAsia="宋体" w:cs="宋体"/>
                <w:color w:val="000000"/>
                <w:sz w:val="20"/>
                <w:szCs w:val="20"/>
              </w:rPr>
              <w:t xml:space="preserve">亚马逊特色雨林酒店Inkaterra Reserva Amazonica（米其林推荐）</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亚马孙
                <w:br/>
                ●【★】,
                <w:br/>
                ●【坦博帕塔国家保护区】,跟随酒店专业向导，乘船前往【坦博帕塔国家保护区】，野生动物环绕四周，沿着 3 公里的小径步行1.5小时到达【桑多瓦尔湖】，乘坐独木舟穿过美丽的如镜牛轭湖，这里是濒临灭绝的巨型水獭、红吼猴、金刚鹦鹉、史前麝雉（也称为“shanshos”）、尖尾棕蕉鹃和黄斑侧颈龟的家园。
                <w:br/>
                ●【因卡特拉山树冠走道】,下午，前往攀登令人兴奋的【因卡特拉山树冠走道】，步道是一个复杂而安全的344米(1135英尺)的网络七个生态构建悬挂悬索桥，八座树梢间串连观察森林上方的平台。这是一个难忘的机会从屋顶上观察雨林，感受一下它的大小。登上离地面38米(124英尺)的令人眩晕的 rst塔，留意明亮的巨嘴鸟，啄木鸟，长尾龙，猴子还有三趾树懒。下山后，享受30分钟的漫步200米(656英尺)高的木制平台，上面是一种食用的沼泽。在这个郁郁葱葱的生态系统中，你可以观察到各种两栖动物、鸟类、哺乳动物、丰富的植物群和有趣的树木。
                <w:br/>
                当夜幕降临，如果星空晴朗，您可以躺在酒店的吊床上欣赏漫天繁星。特别提示：不保证一定看到上述动物！游览行程由酒店提供，会根据季节和天气情况进行调整，以上游览行程仅供参考，以抵达后酒店实际安排为准，请悉知。
                <w:br/>
              </w:t>
            </w:r>
          </w:p>
        </w:tc>
        <w:tc>
          <w:tcPr/>
          <w:p>
            <w:pPr>
              <w:pStyle w:val="indent"/>
            </w:pPr>
            <w:r>
              <w:rPr>
                <w:rFonts w:ascii="宋体" w:hAnsi="宋体" w:eastAsia="宋体" w:cs="宋体"/>
                <w:color w:val="000000"/>
                <w:sz w:val="20"/>
                <w:szCs w:val="20"/>
              </w:rPr>
              <w:t xml:space="preserve">早餐：√     午餐：酒店内     晚餐：酒店内   </w:t>
            </w:r>
          </w:p>
        </w:tc>
        <w:tc>
          <w:tcPr/>
          <w:p>
            <w:pPr>
              <w:pStyle w:val="indent"/>
            </w:pPr>
            <w:r>
              <w:rPr>
                <w:rFonts w:ascii="宋体" w:hAnsi="宋体" w:eastAsia="宋体" w:cs="宋体"/>
                <w:color w:val="000000"/>
                <w:sz w:val="20"/>
                <w:szCs w:val="20"/>
              </w:rPr>
              <w:t xml:space="preserve">亚马逊特色雨林酒店Inkaterra Reserva Amazonica（米其林推荐）</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亚马孙-(轮渡)-马尔多纳多港-(飞机)-库斯科-(大巴)-乌鲁班巴
                <w:br/>
                亚马逊-(车程&amp;船程约1小时) 马尔多纳多港/库斯科-乌鲁班巴（车程约2小时）
                <w:br/>
                ●【★】,今日将返回马尔多纳多港乘机前往库斯科，抵达后驱车前往乌鲁班巴入住。特别提示：不保证一定看到上述动物！游览行程由酒店提供，会根据季节和天气情况进行调整，以上游览行程仅供参考，以当天酒店实际安排为准，请悉知。
                <w:br/>
              </w:t>
            </w:r>
          </w:p>
        </w:tc>
        <w:tc>
          <w:tcPr/>
          <w:p>
            <w:pPr>
              <w:pStyle w:val="indent"/>
            </w:pPr>
            <w:r>
              <w:rPr>
                <w:rFonts w:ascii="宋体" w:hAnsi="宋体" w:eastAsia="宋体" w:cs="宋体"/>
                <w:color w:val="000000"/>
                <w:sz w:val="20"/>
                <w:szCs w:val="20"/>
              </w:rPr>
              <w:t xml:space="preserve">早餐：√     午餐：机场自理     晚餐：酒店内   </w:t>
            </w:r>
          </w:p>
        </w:tc>
        <w:tc>
          <w:tcPr/>
          <w:p>
            <w:pPr>
              <w:pStyle w:val="indent"/>
            </w:pPr>
            <w:r>
              <w:rPr>
                <w:rFonts w:ascii="宋体" w:hAnsi="宋体" w:eastAsia="宋体" w:cs="宋体"/>
                <w:color w:val="000000"/>
                <w:sz w:val="20"/>
                <w:szCs w:val="20"/>
              </w:rPr>
              <w:t xml:space="preserve">【升级五钻】Aranwa Sacred Valley Hotel &amp; Wellness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乌鲁班巴
                <w:br/>
                乌鲁班巴—（火车单程约1.5小时）-马丘比丘—乌鲁班巴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返回乌鲁班巴。
                <w:br/>
                ●【马丘比丘】入内（游览不少于2小时）,马丘比丘印加语意为“古老的山头”此山城位于海拔2400公尺，建于15世纪，位于群山峻岭、悬崖绝壁之顶端。古城分为数个区域，有庙宇、住宅区、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午餐：马丘比丘山下风味餐     晚餐：酒店内   </w:t>
            </w:r>
          </w:p>
        </w:tc>
        <w:tc>
          <w:tcPr/>
          <w:p>
            <w:pPr>
              <w:pStyle w:val="indent"/>
            </w:pPr>
            <w:r>
              <w:rPr>
                <w:rFonts w:ascii="宋体" w:hAnsi="宋体" w:eastAsia="宋体" w:cs="宋体"/>
                <w:color w:val="000000"/>
                <w:sz w:val="20"/>
                <w:szCs w:val="20"/>
              </w:rPr>
              <w:t xml:space="preserve">【升级五钻】Aranwa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乌鲁班巴-(大巴)-库斯科
                <w:br/>
                乌鲁班巴—（车程约2小时）-库斯科
                <w:br/>
                ●【★】,早餐后驱车返回库斯科，途中将在【羊驼村Awanakancha】稍停留，见到各种骆驼，其中包涵：美洲驼、羊驼、骆马和原驼，还能与当地居民互动，了解安第斯山脉仍用于生产羊毛和编织的古老技术。抵达后展开库斯科城市游览，晚餐后入住酒店休息。
                <w:br/>
                ●【萨萨瓦曼】（游览不少于30分钟）,印加帝国时期的重要军事地，昔日每天动用三万人次，历时80年才建成的巨型石垤城塞，至今仍令现代人叹为观止。萨萨瓦曼坐落于库斯科北郊2公里的山巅，海拔3701米，是世界文化遗产库斯科古城核心印加遗址，奇楚瓦语意为 “满足雄鹰之地”，被誉为印加帝国最宏伟的石造要塞与太阳祭祀圣地。遗址依山势修筑三层锯齿形巨型石墙，总长超540米，墙高18–21米，由数十万吨不规则巨石垒砌而成，最大单块石材重达125吨。印加人未使用任何砂浆粘合剂，仅凭精密打磨让石块严丝合缝，缝隙薄到无法塞入一张纸片；墙体向内倾斜、棱角交错的独特结构，历经数次大地震屹立不倒，是前哥伦布时期顶尖工程奇迹，建造方式至今仍是千古谜题。
                <w:br/>
                ●【太阳神殿】入内（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十二角石】,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     午餐：特色羊驼料理     晚餐：库斯科歌舞晚餐   </w:t>
            </w:r>
          </w:p>
        </w:tc>
        <w:tc>
          <w:tcPr/>
          <w:p>
            <w:pPr>
              <w:pStyle w:val="indent"/>
            </w:pPr>
            <w:r>
              <w:rPr>
                <w:rFonts w:ascii="宋体" w:hAnsi="宋体" w:eastAsia="宋体" w:cs="宋体"/>
                <w:color w:val="000000"/>
                <w:sz w:val="20"/>
                <w:szCs w:val="20"/>
              </w:rPr>
              <w:t xml:space="preserve">【四钻】Hotel Cusco La Paccha 或 Hilton Garden Inn Cusco 或 Sonesta Hotel Cusco 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库斯科-(飞机)-圣地亚哥
                <w:br/>
                ●【★】,今日搭机（可能经转机）飞往圣地亚哥，抵达后前往享用晚餐，之后入住酒店休息。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【升级五钻】Renaissance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●【★】,今日游览多彩城市瓦尔帕莱索，沿途参观【智利当地酒庄】，了解智利葡萄酒的特点。特别安排品葡萄酒一人一杯。之后返回市区，开展圣地亚哥城市游览。
                <w:br/>
                ●【康塞普西翁山丘】（游览不少于1小时）,搭乘瓦尔帕莱索古老的Ascensor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午餐：特色海鲜餐     晚餐：√   </w:t>
            </w:r>
          </w:p>
        </w:tc>
        <w:tc>
          <w:tcPr/>
          <w:p>
            <w:pPr>
              <w:pStyle w:val="indent"/>
            </w:pPr>
            <w:r>
              <w:rPr>
                <w:rFonts w:ascii="宋体" w:hAnsi="宋体" w:eastAsia="宋体" w:cs="宋体"/>
                <w:color w:val="000000"/>
                <w:sz w:val="20"/>
                <w:szCs w:val="20"/>
              </w:rPr>
              <w:t xml:space="preserve">【升级五钻】Renaissance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如时间允许，则赠送游览【世界的肚脐】。
                <w:br/>
                <w:br/>
                【Nayara Hangaroa酒店】隶属LHW立鼎世酒店集团，是复刻古老鸟人仪式村落奥龙戈的顶奢度假酒店，以「Kainga 敬奉大地」为理念，让奢华扎根原生文明与火山自然。所有房间均配备露台，可欣赏壮丽海景，开放式客房设计，将海岛的独特地理特质与当地文化完美融合。自然采光从宽敞的落地玻璃窗洒进房间，在涛声阵阵的伴随下欣赏壮丽的海景。酒店坚持全生态可持续运营，太阳能、风能自给能源，雨水循环利用，以温柔姿态守护 UNESCO 世界遗产地貌。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午餐：机上自理     晚餐：特色烧烤晚餐   </w:t>
            </w:r>
          </w:p>
        </w:tc>
        <w:tc>
          <w:tcPr/>
          <w:p>
            <w:pPr>
              <w:pStyle w:val="indent"/>
            </w:pPr>
            <w:r>
              <w:rPr>
                <w:rFonts w:ascii="宋体" w:hAnsi="宋体" w:eastAsia="宋体" w:cs="宋体"/>
                <w:color w:val="000000"/>
                <w:sz w:val="20"/>
                <w:szCs w:val="20"/>
              </w:rPr>
              <w:t xml:space="preserve">【升级5钻】Nayara Hangaroa 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阿胡汤加里基】自费,【推荐自费：观日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●【阿胡塔哈伊】,有三个供奉摩艾石像的祭台、唯一嵌上眼睛的巨石像以及一座拥有部落首领们居住的传统船屋（hare paenga）的古老村落遗址。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Renaissance Santiago Hotel或同级（若因满房或不可抗力因素，将更换同标准其他酒店）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圣地亚哥-(飞机)-布宜诺斯艾利斯
                <w:br/>
                ●【★】,早餐后圣地亚哥市区游览，下午乘机飞往阿根廷首都--布宜诺斯艾利斯，抵达后接机送至酒店入住休息。
                <w:br/>
                ●【圣地亚哥圣母山】入内（游览不少于30分钟）,现在辟为“首都公园”，占地712平方公里，是圣地亚哥引人入胜的公园。圣母山北侧是贫民区，没有高楼；东侧是繁华市区。在圣母山上俯瞰圣地亚哥，全城景色尽收眼底，还有远眺那安第斯山脉连绵不绝的雪峰。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●【大都会大教堂】外观,圣地亚哥主教堂始建于1748年，建筑中包含了巴洛克风格，内部十分华丽。教堂内共有三个拱形长廊，每个长廊长度均超过90米，是著名的巡礼教堂。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●【★】,（这天的行程时间需根据购买的船票再次确认，可能与火地岛和大冰川行程对调游览顺序）
                <w:br/>
                <w:br/>
                今日搭乘渡轮前往乌拉圭科洛尼亚的德尔萨克拉门托城游览。
                <w:br/>
                ●【乌拉圭科洛尼亚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葡萄牙式的鹅卵石街道，两旁却是典型的单层西班牙建筑。游览乌拉圭最古老的教堂，建于18世纪至今仍在发挥作用的灯塔，位于圣弗朗西斯修道院的废墟上，结束游览后返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布宜诺斯艾利斯-(飞机)-乌斯怀亚
                <w:br/>
                ●【★】,今日搭机飞往乌斯怀亚，抵达后游览火地岛国家公园。
                <w:br/>
                <w:br/>
                在乌斯怀亚的街头，两种动物形象最常见，一种是南极的名片——企鹅，另一种就是当之无愧的帝王蟹。在这里，特产帝王蟹的吃法数不胜数，几乎每家餐厅都有烹制帝王蟹的独门秘方，来这里绝对不能错过！备注：如遇天气原因无法出海捕捞，则退还帝王蟹差价，请见谅！。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游览不少于40分钟）,乘由蒸汽机车牵引的世界尽头小火车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午餐：X     晚餐：帝王蟹海鲜餐（2人1只）   </w:t>
            </w:r>
          </w:p>
        </w:tc>
        <w:tc>
          <w:tcPr/>
          <w:p>
            <w:pPr>
              <w:pStyle w:val="indent"/>
            </w:pPr>
            <w:r>
              <w:rPr>
                <w:rFonts w:ascii="宋体" w:hAnsi="宋体" w:eastAsia="宋体" w:cs="宋体"/>
                <w:color w:val="000000"/>
                <w:sz w:val="20"/>
                <w:szCs w:val="20"/>
              </w:rPr>
              <w:t xml:space="preserve">【4钻】Cilene del Faro Suites &amp; Spa 或 Hotel Tierra del Fuego或同级（若因满房或不可抗力因素，将更换同标准其他酒店）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乌斯怀亚-(飞机)-卡拉法特
                <w:br/>
                ●【★】,今日开展火地岛城市游览，下午搭机飞往大冰川。
                <w:br/>
                ●【火地岛城市】（游览不少于30分钟）,阿根廷火地岛首府乌斯怀亚是世界最南端的城市，被称为“世界尽头”。乌斯怀亚在印第安语中是“观赏落日的海湾”之意。由于乌斯怀亚风景如画，吸引了众多的国内外游客。火地岛首府乌斯怀亚是地球上最南的城市，这里还是前往南极的启程地，距南极半岛1000公里，因此被称为世界的尽头。
                <w:br/>
                ●【火地岛游艇】,如时间允许，推荐自费：【火地岛码头搭乘游艇】（约2.5小时）畅游智利和阿根廷之间著名的海峡CANAL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晚餐：巴塔哥尼亚特色烤羊肉餐   </w:t>
            </w:r>
          </w:p>
        </w:tc>
        <w:tc>
          <w:tcPr/>
          <w:p>
            <w:pPr>
              <w:pStyle w:val="indent"/>
            </w:pPr>
            <w:r>
              <w:rPr>
                <w:rFonts w:ascii="宋体" w:hAnsi="宋体" w:eastAsia="宋体" w:cs="宋体"/>
                <w:color w:val="000000"/>
                <w:sz w:val="20"/>
                <w:szCs w:val="20"/>
              </w:rPr>
              <w:t xml:space="preserve">【4钻】Edenia Hotel &amp; Nature 或 Lagos Del Calafate 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布宜诺斯艾利斯-(飞机)-伊斯坦布尔
                <w:br/>
                参考航班：
                <w:br/>
                TK16  布宜诺斯艾利斯埃塞萨国际机场  - 土耳其伊斯坦布尔机场 (IST)   23:55/22:35+1 
                <w:br/>
                ●【★】,早餐后，展开布宜诺斯艾利斯城市游览，晚上前往机场搭机经转机，返回国内。
                <w:br/>
                ●【五月广场】,布宜最早的市中心地区，周围有不同历史时期的建筑。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●【参考航班】,布宜/伊斯坦布尔  TK016  2355/2235+1(飞行16小时40分，含经停圣保罗1小时40分)。
                <w:br/>
              </w:t>
            </w:r>
          </w:p>
        </w:tc>
        <w:tc>
          <w:tcPr/>
          <w:p>
            <w:pPr>
              <w:pStyle w:val="indent"/>
            </w:pPr>
            <w:r>
              <w:rPr>
                <w:rFonts w:ascii="宋体" w:hAnsi="宋体" w:eastAsia="宋体" w:cs="宋体"/>
                <w:color w:val="000000"/>
                <w:sz w:val="20"/>
                <w:szCs w:val="20"/>
              </w:rPr>
              <w:t xml:space="preserve">早餐：√     午餐：阿根廷球星烤肉餐     晚餐：机上自理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●【★】,抵达上海/北京/香港，结束本次愉快的南美之行！。
                <w:br/>
                ●【参考航班】,伊斯坦布尔/上海  TK026  0150/1710(飞行10小时20分) 中转停留3小时15分，行李直挂
                <w:br/>
                伊斯坦布尔/北京  TK088  0210/1615(飞行9小时5分) 中转停留3小时35分，行李直挂
                <w:br/>
                伊斯坦布尔/香港  TK070  0145/1705(飞行10小时20分) 中转停留3小时10分，行李直挂。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1、机票：上海或北京或香港往返目的地经济舱团体机票及境外国际国内段机票含税机场税及燃油附加费（开票后不能退改签/境外国际国内段飞机上餐食请自理）；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阿根廷伊瓜苏国家公园、伊瓜苏鸟园、巴西伊瓜苏国家公园、耶稣山、面包山、里约狂欢节包厢票、拉科博物馆、马尔多纳多港（2晚3天旅游套餐，当地大团接待）、马丘比丘一次入园门票和上下山大巴票、库斯科太阳神殿、萨萨瓦曼、圣母山缆车、乌拉圭科洛尼亚古城套餐、火地岛国家公园、冰川国家公园、冰川游船（约1小时），其他为免费对外开放或外观景点或另行付费项目；
                <w:br/>
                6、保险：境外30万人民币医疗险（71周岁以下）（71周岁以上保额减半）；
                <w:br/>
                7、已包含全程司机导游服务费250美金/人；
                <w:br/>
                8、特别赠送：海外期间每天每人2瓶矿泉水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 13800元/人；
                <w:br/>
                2、巴西签证费用。2026年5月11日-12月31日，巴西对中国大陆护照实行免签政策，此期间不另外收取巴西签证费！
                <w:br/>
                3、此行程报名游客必须自备有效美国签证（美签有效期离出发日期至少13个月以上），签证类型为B1/B2，请注意！！！！如没有，则需额外支付2500元/人用于办理秘鲁、智利、阿根廷三国签证（仅限上海领区）
                <w:br/>
                4、境外自费项目（仅供参考，以最终出团通知上的价格为准！）：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2026-08-20T22:01:10+08:00</dcterms:created>
  <dcterms:modified xsi:type="dcterms:W3CDTF">2026-08-20T22:01:10+08:00</dcterms:modified>
</cp:coreProperties>
</file>

<file path=docProps/custom.xml><?xml version="1.0" encoding="utf-8"?>
<Properties xmlns="http://schemas.openxmlformats.org/officeDocument/2006/custom-properties" xmlns:vt="http://schemas.openxmlformats.org/officeDocument/2006/docPropsVTypes"/>
</file>