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【明星玩家】新西兰南北岛12天品味寻“鲜”之旅/ 基督城/阿卡罗阿/蒂卡波/奥玛鲁/但尼丁/瓦纳卡/皇后镇/奥克兰/罗托鲁亚（南航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OCNZCZ12NST1#2629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皇后镇缆车自助餐厅--被美国广播公司评为“世界佳景致餐厅”，见证皇后镇震撼人心的景色。 
                <w:br/>
                <w:br/>
                住宿升级
                <w:br/>
                基督城+皇后镇各连住2晚，体验度拉满！！！
                <w:br/>
                <w:br/>
                体验升级
                <w:br/>
                【蓝泉（Blue Spring）】人间秘境，中国版的小九寨沟；
                <w:br/>
                【红杉萤火虫洞】近距离观赏一片稳定的蓝绿色地下星空；
                <w:br/>
                【奥玛鲁】领略迷人的自然风光，邂逅奥玛鲁最小的居民（蓝企鹅）；
                <w:br/>
                【瑞本酒庄】瓦纳卡地标，绝美湖景天花板，被评为全球最美酒庄之一；
                <w:br/>
                【皇后镇Skyline 天际缆车】乘坐皇后镇标志性的缆车，领略摄人魂魄的风光；
                <w:br/>
                【阿卡罗阿】体验乘船出海现捕现捞龙虾鲍鱼海鲜，品尝最地道最新鲜的渔获，鲜味十足；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【瓦纳卡薰衣草农场】浪漫唯美漫步芬芳多彩的薰衣草农场，回归原生态结识农场友好的动物；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基督城-阿卡罗阿-基督城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w:br/>
                早餐后开始今日精彩行程：
                <w:br/>
                基督城是新兰南岛第一大城市也是被称为英国以外最具有英国特色的城市，到处是十九世纪典雅建筑。
                <w:br/>
                参观基督城市中心全新【纸教堂-约15分钟】，这个临时性的教堂依靠纸板支撑，却能屹立50年。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库克山（约1小时） – 奥玛鲁（约2.5小时）
                <w:br/>
                早餐后开始今天精彩之程：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【白石小镇（Whitestone City）-约45分钟】
                <w:br/>
                坐落在新西兰奥马鲁维多利亚老街区中心（12 Harbour Street, Oamaru），离市中心步行只要5分钟。 在这里，您仿佛回到19世纪最繁华的港口城市奥马鲁，了解维多利亚时期奥马鲁的历史人文。
                <w:br/>
                【奥玛鲁蓝企鹅-约45分钟】
                <w:br/>
                在新西兰与澳洲南部的海岸都可以见到小蓝企鹅，但是在奥玛鲁（Oamaru），游客能够近距离接触这些可爱的动物。它们在港口地区筑巢安家，而奥玛鲁蓝企鹅栖息地（Oamaru Blue Penguin Colony）更为游客提供了独一无二的机会，观赏世界上体型最小的企鹅捕鱼归巢的样子。每天黄昏，成群的蓝企鹅聚在近海等待天黑，然后它们会游到岸上的看台下方，爬上陡峭的岸边，到岩壁顶上稍做休息后，再越过观赏区回到栖息地，巢中它们的伴侣或饥饿的幼鸟正在翘首以盼。
                <w:br/>
                温馨提示：企鹅每晚的归巢时间是会随着日落时间变化的，所以夜间观看的起始时间会随着季节的变化而变化。
                <w:br/>
                交通：专车
                <w:br/>
              </w:t>
            </w:r>
          </w:p>
        </w:tc>
        <w:tc>
          <w:tcPr/>
          <w:p>
            <w:pPr>
              <w:pStyle w:val="indent"/>
            </w:pPr>
            <w:r>
              <w:rPr>
                <w:rFonts w:ascii="宋体" w:hAnsi="宋体" w:eastAsia="宋体" w:cs="宋体"/>
                <w:color w:val="000000"/>
                <w:sz w:val="20"/>
                <w:szCs w:val="20"/>
              </w:rPr>
              <w:t xml:space="preserve">早餐：酒店内     午餐：高山景观西式餐     晚餐：√   </w:t>
            </w:r>
          </w:p>
        </w:tc>
        <w:tc>
          <w:tcPr/>
          <w:p>
            <w:pPr>
              <w:pStyle w:val="indent"/>
            </w:pPr>
            <w:r>
              <w:rPr>
                <w:rFonts w:ascii="宋体" w:hAnsi="宋体" w:eastAsia="宋体" w:cs="宋体"/>
                <w:color w:val="000000"/>
                <w:sz w:val="20"/>
                <w:szCs w:val="20"/>
              </w:rPr>
              <w:t xml:space="preserve">奥玛鲁：Brydone Hotel Oamaru或同级豪华酒店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-但尼丁（约1小时）- 皇后镇（约3.5小时）
                <w:br/>
                早餐后开始今天精彩之程：
                <w:br/>
                【摩拉基大圆石-约20分钟】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【但尼丁火车站-约30分钟】
                <w:br/>
                被誉为全球十大最美火车站之一，也是世界200个必看景点其中一个。火车站为建筑师乔治•楚普（George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【鲍德温街-约30分钟】
                <w:br/>
                但尼丁这座城市其实是位于古老的火山遗迹之上，因而起伏不平，也造就了一条世界上最陡峭的街道，鲍德温街（Baldwin Street），也是来但尼丁旅游必打卡的景点之一，鲍德温街是吉尼斯世界纪录的世界最陡街道，全长仅仅350米，最陡处的坡度约1:2.86(19°或35%)，即每走2.86米，高度就提升1米。街道下缓上陡，最高处的地面铺的是混凝土而非沥青，因为沥青在阳光底下会融化且顺着坡度流下来。
                <w:br/>
                【奥塔哥大学-约30分钟】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午餐：台北101小火锅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瓦纳卡（约1小时）- 皇后镇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【瓦纳卡薰衣草农场-约45分钟】
                <w:br/>
                在这里您可以体验20英亩的薰衣草农场，在花丛中漫步，游览整齐优美的展示农场，整个农场的许多芬芳多彩的花园在瓦纳卡的四个不同季节中不断变化，在这原生态的环境里，你还可以亲密接触各种动物，如：马、牛、羊驼、猪等。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午餐：酒桶烤肉餐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皇后镇-/-奥克兰 	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【皇后镇天空缆车+自助午餐-约90分钟】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【天然氧吧—红木森林公园+萤火虫洞-约60分钟】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与新西兰顶尖昆虫学家共同研发的模拟自然洞穴，洞穴全长约75，内部温度控制在18摄氏度左右。洞内栖息着成千上万只真正的萤火虫，精心打造的栖息环境确保它们得以健康地繁衍生息、茁壮生长。沿着钢桥前行会看到水池上方映照出的倒影，和洞顶闪烁的萤火虫光芒交织成一幅奇妙画卷。萤火虫密密麻麻地在穹顶中飞舞，如同无数小小星辰在夜空中闪烁。游客可以在舒适的环境中，近距离沉浸式地探索这片神秘的光影世界。
                <w:br/>
                交通：专车
                <w:br/>
              </w:t>
            </w:r>
          </w:p>
        </w:tc>
        <w:tc>
          <w:tcPr/>
          <w:p>
            <w:pPr>
              <w:pStyle w:val="indent"/>
            </w:pPr>
            <w:r>
              <w:rPr>
                <w:rFonts w:ascii="宋体" w:hAnsi="宋体" w:eastAsia="宋体" w:cs="宋体"/>
                <w:color w:val="000000"/>
                <w:sz w:val="20"/>
                <w:szCs w:val="20"/>
              </w:rPr>
              <w:t xml:space="preserve">早餐：打包早餐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早餐：酒店早餐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交通：飞机，专车
                <w:br/>
              </w:t>
            </w:r>
          </w:p>
        </w:tc>
        <w:tc>
          <w:tcPr/>
          <w:p>
            <w:pPr>
              <w:pStyle w:val="indent"/>
            </w:pPr>
            <w:r>
              <w:rPr>
                <w:rFonts w:ascii="宋体" w:hAnsi="宋体" w:eastAsia="宋体" w:cs="宋体"/>
                <w:color w:val="000000"/>
                <w:sz w:val="20"/>
                <w:szCs w:val="20"/>
              </w:rPr>
              <w:t xml:space="preserve">早餐：酒店早餐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团队用餐标准：除标准飞机餐外，早餐为酒店早餐或餐盒，午晚餐为中式桌餐8菜1汤（或特色餐及自助餐），特色餐以行程中标注为准。餐标午餐/晚餐30纽币/餐/人，19正9早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6600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2026-07-31T06:25:47+08:00</dcterms:created>
  <dcterms:modified xsi:type="dcterms:W3CDTF">2026-07-31T06:25:47+08:00</dcterms:modified>
</cp:coreProperties>
</file>

<file path=docProps/custom.xml><?xml version="1.0" encoding="utf-8"?>
<Properties xmlns="http://schemas.openxmlformats.org/officeDocument/2006/custom-properties" xmlns:vt="http://schemas.openxmlformats.org/officeDocument/2006/docPropsVTypes"/>
</file>