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【南美4-5国】阿根廷+巴西+秘鲁+智利（复活节岛）+乌拉圭22天行程单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MU745 (PVG-EZE)  上海浦东国际机场（PVG） T1 - 布宜诺斯艾利斯埃塞萨国际机场   02:00/16:30 
                <w:br/>
                MU746 (EZE-PVG)  布宜诺斯艾利斯埃塞萨国际机场  - 上海浦东国际机场（PVG） T1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畅游南美五大神秘国度：“足球王国”巴西、“安第斯山王冠上的明珠”秘鲁、“狭长国度”智利、“白银之国”阿根廷、“南美瑞士”乌拉圭！！
                <w:br/>
                <w:br/>
                ▲ 探寻南美神秘国度，体验当地风土民情：
                <w:br/>
                世界新七大奇迹之一——“天空之城”马丘比丘
                <w:br/>
                世界三大瀑布之一—— 伊瓜苏大瀑布，巴西阿根廷双边纵览瀑布美景
                <w:br/>
                世界新七大奇迹之一—— 里约地标耶稣山
                <w:br/>
                深入亚马孙雨林—— 在伊基托斯亚马逊热带雨林乘坐游船观赏飞禽走兽
                <w:br/>
                乘船近距离接触世上罕见活冰川—— 莫雷诺大冰川，探寻大冰川国家公园
                <w:br/>
                探访乌拉圭古老城市—— 科洛尼亚·德尔萨克拉门托城
                <w:br/>
                漫步世界十大海滩之一——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参考航班：
                <w:br/>
                MU745 (PVG-EZE)  上海浦东国际机场（PVG） T1 - 布宜诺斯艾利斯埃塞萨国际机场   02:00/16:30 
                <w:br/>
                ●【★】,今日搭乘国际航班飞往素有“南美巴黎”美誉之称的阿根廷首都布宜诺斯艾利斯。抵达后导游接机，享用晚餐后前往酒店休息，缓解长途飞行的疲劳。
                <w:br/>
                <w:br/>
                【参考航班：MU745    0200/1655】
                <w:br/>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布宜诺斯艾利斯-(飞机)-卡拉法特
                <w:br/>
                ●【★】,今日根据航班时间前往卡拉法特小镇【内陆航班信息按最终出团单为准】，抵达后卡拉法特小镇自由活动+休整。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早餐：酒店内     午餐：X     晚餐：冰川烤羊肉料理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卡拉法特-(飞机)-布宜诺斯艾利斯
                <w:br/>
                ●【★】,早餐后，游览冰川国家公园，下午或晚间乘坐航班返回布宜【内陆航班信息按最终出团单为准】。
                <w:br/>
                ●【大冰川国家公园】（游览不少于2小时）,参观【莫雷诺大冰川】。大冰川国家公园是阿根廷最大、也是最老之一，共涵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布宜诺斯艾利斯-(飞机)-伊瓜苏
                <w:br/>
                ●【★】,早餐后，根据航班时间前往伊瓜苏（阿根廷）【内陆航班信息按最终出团单为准】，抵达后游览伊瓜苏国家公园。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早餐：酒店内     午餐：瀑布公园内风味餐     晚餐：√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伊瓜苏-(飞机)-里约热内卢
                <w:br/>
                ●【★】,早餐后，游览国家公园和鸟园，结束后，根据航班时间前往里约【内陆航班信息按最终出团单为准】。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里约热内卢-(飞机)-圣保罗
                <w:br/>
                ●【★】,早餐后，开展里约市区内游览，结束后乘坐航班前往圣保罗【内陆航班信息按最终出团单为准】。
                <w:br/>
                ●【里约耶稣山】,耶稣山也被称为驼背山，正式名称为科尔瓦多山。是巴西和里约的象征。710米的山上矗立着一座巨型耶稣像更是世界闻名的纪念雕塑之一，于2007年入选世界新七大奇迹。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●【★】,【马拉卡纳球场】（30分钟）世界杯决赛、奥运会、贝利职业生涯的第 1,000 个进球；多年来，里约的马拉卡纳体育场见证了不少历史性体育时刻。探索这个足球传奇的殿堂，参加一次自助徒步之旅，走进巴西标志性体育场。
                <w:br/>
                追随足球明星的脚步，这次自助漫步之旅将带您从充满成功气息的更衣室到博物馆、球员通道、新闻发布室、球场边等。
                <w:br/>
                这张票让您可以进入历史悠久的马拉卡纳体育场的幕后，全程由您指导。漫步在传说中的更衣室，贝利、济科、加林查等传奇人物都曾身着著名的黄蓝球衣。
                <w:br/>
                参观真正的纪念品，如贝利打进第 1,000 个进球的球，以及几乎所有巴西传奇球星的球衣。在媒体室举办一场激动人心的新闻发布会，然后穿过隧道，进入世界上令人惊叹的足球大熔炉。特别提示：若遇当天有赛事，则无法入内，安排外观
                <w:br/>
              </w:t>
            </w:r>
          </w:p>
        </w:tc>
        <w:tc>
          <w:tcPr/>
          <w:p>
            <w:pPr>
              <w:pStyle w:val="indent"/>
            </w:pPr>
            <w:r>
              <w:rPr>
                <w:rFonts w:ascii="宋体" w:hAnsi="宋体" w:eastAsia="宋体" w:cs="宋体"/>
                <w:color w:val="000000"/>
                <w:sz w:val="20"/>
                <w:szCs w:val="20"/>
              </w:rPr>
              <w:t xml:space="preserve">早餐：酒店内     午餐：巴西烤肉     晚餐：X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圣保罗-(飞机)-利马
                <w:br/>
                ●【★】,早餐后，开展圣保罗城市游览，结束后乘坐航班前往利马【内陆航班信息按最终出团单为准】。
                <w:br/>
                ●【IPIRANGA十八世纪皇宫花园】（游览不少于30分钟）,IPIRANGA十八世纪皇宫花园于1885年建成，但皇室并未入住，目前是皇宫博物馆（外观不入内）。皇宫的许多建筑材料，甚至铺路的石子都是从欧洲运来。其建筑风格模仿法国的凡尔赛宫；皇宫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外观,保利斯塔大道，又名圣保罗金融街，是圣保罗市最重要的道路之一，也是圣保罗市的金融心脏地带，号称南半球的“华尔街”，各大企业总部云集于此、摩天大厦鳞次栉比。各式休闲娱乐场所比比皆是，购物中心也热闹非凡。
                <w:br/>
                ●【★】,（游览不少于15分钟）,【圣保罗市立剧院】（外观）,圣保罗的地标之一，号称巴西的“巴黎歌剧院”。整座建筑典雅高贵，宏伟的风格和巴黎歌剧院有几分相似，巴洛克风格的建筑本身也是一件精美的艺术品。
                <w:br/>
              </w:t>
            </w:r>
          </w:p>
        </w:tc>
        <w:tc>
          <w:tcPr/>
          <w:p>
            <w:pPr>
              <w:pStyle w:val="indent"/>
            </w:pPr>
            <w:r>
              <w:rPr>
                <w:rFonts w:ascii="宋体" w:hAnsi="宋体" w:eastAsia="宋体" w:cs="宋体"/>
                <w:color w:val="000000"/>
                <w:sz w:val="20"/>
                <w:szCs w:val="20"/>
              </w:rPr>
              <w:t xml:space="preserve">早餐：如遇早班机机场自理     午餐：√     晚餐：X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  今日我们搭机（可能经转机）飞往伊基托斯【内陆航班信息按最终出团单为准】，一路向西飞越重重安第斯山脉，蜿蜒曲折的亚马逊河出现在眼前。
                <w:br/>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早餐：酒店内     午餐：当地餐     晚餐：雨林晚餐   </w:t>
            </w:r>
          </w:p>
        </w:tc>
        <w:tc>
          <w:tcPr/>
          <w:p>
            <w:pPr>
              <w:pStyle w:val="indent"/>
            </w:pPr>
            <w:r>
              <w:rPr>
                <w:rFonts w:ascii="宋体" w:hAnsi="宋体" w:eastAsia="宋体" w:cs="宋体"/>
                <w:color w:val="000000"/>
                <w:sz w:val="20"/>
                <w:szCs w:val="20"/>
              </w:rPr>
              <w:t xml:space="preserve">【特色酒店】亚马逊河埃利孔旅舍(Heliconia Amazon River Lodge) 或 赛尔巴顶端旅馆（CEIBA TOPS loges）（以上为参考酒店，若因满房或不可抗力因素，将更换同标准其他酒店）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亚马孙-(轮渡)-伊基托斯-(大巴)-利马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
                <w:br/>
                结束后搭机飞往利马【内陆航班信息按最终出团单为准】。
                <w:br/>
                ●【伊基托斯亚马逊热带雨林印第安部落】（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特别提示：▲温馨提示▼不保证一定看到粉色海豚！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利马-(大巴)-皮斯科
                <w:br/>
                ●【★】,早餐后，驱车前往皮斯科（车程约4小时），下午自由活动，您可自行参加pisco小飞机体验【如遇当日只有上午为飞行窗口期，可能出发时间较早，具体时间以实际预定为准】。
                <w:br/>
                ●【PISCO小飞机】自费（游览不少于2小时）,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【特别提示】请在出团前7天告知是否确认参加此自费项目，如果抵达后现场报名参加，可能无法报名成功，敬请知晓！小飞机的具体起飞时间要提前一天知晓，具体情况以导游通知为准。
                <w:br/>
                【备注】不参加乘坐皮斯科小飞机的游客将返回酒店或车上休息。特别提示：部分情况下，pisco小飞机因天气情况临时取消，如遇游客已支付自费，我们将退还游客相关费用，行程改为下午自由活动。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【4钻】帕拉卡斯卡萨安迪纳精选酒店(Casa Andina Select Paracas)（以上为参考酒店，若因满房或不可抗力因素，将更换同标准其他酒店）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皮斯科-(大巴)-利马
                <w:br/>
                ●【★】,早餐后，乘坐游船出海，前往鸟岛和帕拉卡斯保护区，结束后返回利马。
                <w:br/>
                ●【PARACAS鸟岛】（游览不少于2小时）,乘游艇沿鸟岛游览,可观赏到古老的世界神奇之迷的山间烛台奇观、数以万计的海鸟、海狮、小企鹅等。如因天气原因港口无法开船，则行程更改为：【帕拉卡斯红滩国家自然保护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利马-(飞机)-库斯科-(大巴)-乌鲁班巴
                <w:br/>
                ●【★】,今日搭乘航班前往库斯科【内陆航班信息按最终出团单为准】，抵达后开展库斯科游览，结束后驱车前往乌鲁班巴。
                <w:br/>
                ●【库斯科太阳神殿】（游览不少于40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30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早餐：酒店内或打包餐     午餐：库斯科羊驼肉餐     晚餐：√   </w:t>
            </w:r>
          </w:p>
        </w:tc>
        <w:tc>
          <w:tcPr/>
          <w:p>
            <w:pPr>
              <w:pStyle w:val="indent"/>
            </w:pPr>
            <w:r>
              <w:rPr>
                <w:rFonts w:ascii="宋体" w:hAnsi="宋体" w:eastAsia="宋体" w:cs="宋体"/>
                <w:color w:val="000000"/>
                <w:sz w:val="20"/>
                <w:szCs w:val="20"/>
              </w:rPr>
              <w:t xml:space="preserve">【4钻】尤卡印加波萨达斯索尼斯塔酒店 或 艾尔玛皮因可特拉酒店 或 Hatun Inti Boutique（以上为参考酒店，若因满房或不可抗力因素，将更换同标准其他酒店）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乌鲁班巴-（火车单程约1.5小时）马丘比丘-（火车）乌鲁班巴-（大巴约2小时）库斯科
                <w:br/>
                ●【★】,早餐后，乘坐景观火车热水镇前往游览马丘比丘，结束后返回库斯科。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早餐：酒店内     午餐：马丘比丘山下餐厅     晚餐：当地餐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库斯科-(飞机)-圣地亚哥
                <w:br/>
                ●【★】,今日乘坐航班前往智利首都-圣地亚哥【内陆航班信息按最终出团单为准】，抵达后开展城市游览【约1小时】。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●【大都会大教堂】外观,圣地亚哥主教堂始建于1748年，建筑中包含了巴洛克风格，内部十分华丽。教堂内共有三个拱形长廊，每个长廊长度均超过90米，是著名的巡礼教堂。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【特色酒店】奥泰酒店 或 戈梅罗酒店 或 塔哈大酒店（以上为参考酒店，若因满房或不可抗力因素，将更换同标准其他酒店）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●【★】,今日继续游览复活节岛，结束后搭机返回圣地亚哥。特别提示：今日会根据最终内陆航班时间确认行程安排内容和顺序
                <w:br/>
                ●【阿胡汤加里基】自费,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圣地亚哥-(飞机)-布宜诺斯艾利斯
                <w:br/>
                ●【★】,今日乘坐航班返回布宜【内陆航班信息按最终出团单为准】。抵达布宜后，入住酒店休息。
                <w:br/>
                可自费参加【阿根廷探戈秀】。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早餐：酒店内     午餐：机上自理     晚餐：X   </w:t>
            </w:r>
          </w:p>
        </w:tc>
        <w:tc>
          <w:tcPr/>
          <w:p>
            <w:pPr>
              <w:pStyle w:val="indent"/>
            </w:pPr>
            <w:r>
              <w:rPr>
                <w:rFonts w:ascii="宋体" w:hAnsi="宋体" w:eastAsia="宋体" w:cs="宋体"/>
                <w:color w:val="000000"/>
                <w:sz w:val="20"/>
                <w:szCs w:val="20"/>
              </w:rPr>
              <w:t xml:space="preserve">【5钻】菲尔公园酒店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●【★】,早餐后，开展布宜诺斯艾利斯城市一日游，结束后前往机场返回中国。
                <w:br/>
                ●【五月广场】（游览不少于30分钟）,布宜最早的市中心地区，周围有不同历史时期的建筑。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参考航班：
                <w:br/>
                MU746 (EZE-PVG)  布宜诺斯艾利斯埃塞萨国际机场  - 上海浦东国际机场（PVG） T1  02:00/18:00+1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1、单房差：酒店单人房附加费9800元/人；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 、境外自费项目（仅供参考，以最终出团通知上的价格为准！）：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2026-08-20T21:56:45+08:00</dcterms:created>
  <dcterms:modified xsi:type="dcterms:W3CDTF">2026-08-20T21:56:45+08:00</dcterms:modified>
</cp:coreProperties>
</file>

<file path=docProps/custom.xml><?xml version="1.0" encoding="utf-8"?>
<Properties xmlns="http://schemas.openxmlformats.org/officeDocument/2006/custom-properties" xmlns:vt="http://schemas.openxmlformats.org/officeDocument/2006/docPropsVTypes"/>
</file>