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【知音湖北】研学夏令营5日｜一价全含｜纯研学团｜神农架｜宜昌行程单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CY-HB1785209089oP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探秘神农架+水电之都宜昌+三国荆州城5日
                <w:br/>
                  广东自组｜一价全含｜纯研学团｜8-20人内封顶
                <w:br/>
                全程配备领队+导师双重保障｜直播间同步跟拍，实时记录成长瞬间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广州-岳阳-宜昌
                <w:br/>
                7：00-8:00	广州南站集合签到，乘坐高铁前往岳阳。
                <w:br/>
                9:00-13:00	广州南站-岳阳东站
                <w:br/>
                13:30-14:00	八百里【洞庭湖】风光带，欣赏我国第二大淡水湖，号称“八百里洞庭湖”;洞庭湖的意思就是神仙洞府，可见其风光之绮丽迷人，洞庭湖 浩瀚迂回，山峦突兀，其最大的特点便是湖外有湖，湖中有山，渔帆点点，芦叶青青，水天一色，鸥鹭翔飞；碧波万顷的洞庭湖不愧为“天下第一水”
                <w:br/>
                14:30-15:30	登上【岳阳楼】，凭窗眺望洞庭湖，观赏范仲淹想象中的“衔远山，吞长江，浩浩汤汤，横无际涯，朝晖夕阴，气象万千”景象。
                <w:br/>
                19:00-20:00	补充能量
                <w:br/>
                20:30-21:00	酒店办理入住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
                <w:br/>
                景点：洞庭湖，岳阳楼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宜昌君鼎智尚酒店或铂悦甄选酒店或同级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宜昌-神农架
                <w:br/>
                7:00-8:00	酒店用早餐
                <w:br/>
                8:30-10:30	游览【三峡大瀑布】原名白果树瀑布，主瀑高102米，宽近80米，位于宜昌晓峰旅游景区中，“游人称赞说：“朝游白果树，一山日头一山雾；午游白果树，一身凉爽一身舒；暮游白果树，一片晚霞一片露。”这里山青水秀，空气清新，即使在夏季这里也非常凉爽，是避暑的好去处。三峡大瀑布溪流全长5公里，沿途分布着30多道瀑布，沿着步道，可以看到很多形态各异的瀑布，这里的桥也非常多，造型别致，可以好好看看。
                <w:br/>
                11:00-12:00	午餐
                <w:br/>
                12:30-14:00	体验中国最美水上公路
                <w:br/>
                14:30-17:00	前往游览【神农祭坛】神农祭坛位于神农架风景区木鱼镇，是神农架的南大门。 景区包含主体祭祀区、古老植物园、千年古杉，其主体建筑是神农巨型牛首人身雕像。周围青山环抱，风光秀美。
                <w:br/>
                17:30-18:30	晚餐
                <w:br/>
                交通：大巴
                <w:br/>
                景点：三峡大瀑布，神农坛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神农架盛景怡家酒店或荣逸精致酒店或同级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神农架-宜昌
                <w:br/>
                7:00-8:00	酒店早餐
                <w:br/>
                8:30-11:30	【神农架自然保护区】，在酒壶坪游客中心乘坐景区换乘车游览（ 约3小时）您可以置身森林中呼吸清新的空气，无比畅快；观大龙潭野生动物，亲密接触国家一级保护动物，神农架精灵金丝猴，了解辨识神农架珍惜草药；穿梭原始林海的金丝猴活动领地――金猴岭原始森林、神奇瑰丽的神农第一景--神农谷观奇特峡谷风光、瞭望塔远眺华中第一峰、探秘奥秘之地板壁岩高山石林草甸风光。
                <w:br/>
                12:00-13:00	餐厅用中餐
                <w:br/>
                14:00-17:00	【官门山】官门山景区风景优美、谷幽林密、山水相映、峰险林奇，一条河和两条路贯穿其中，潺潺流水两岸山峰林立、林木葱葱、遮天蔽日。这里有古老的叠层石、秀美的龙头寨、深不可测的地下暗河，还生长着各种动植物，有兰花园、腊梅园、杜鹃园、神农药园等珍稀植物保护园是神农架重要景区和绝版景区，也是鄂西生态文化旅游圈重要组成部分之一。自然生态博物馆以其真实性、直观性，向公众展示神农架生物多样性，使其成为神农架生态环境教育、科研官门山教学实习基地和传播传统自然文化的平台。
                <w:br/>
                18:00-19:00	晚餐
                <w:br/>
                交通：大巴
                <w:br/>
                景点：神农架，官门山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宜昌君鼎智尚酒店或铂悦甄选酒店或同级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宜昌-荆州
                <w:br/>
                7:00-8:00	酒店早餐
                <w:br/>
                9:00-11:30	【三峡大坝】，坝区换乘中心统一换乘开始游览（约2小时）三峡工程制高点—【坛子岭】坛子岭是三峡坝区较早开放的景区，因其顶端观景台形似一个倒扣的坛子而得名，该景区所在地为大坝建设勘测点，是三峡工地的制高点，因此这里也是观赏三峡工程全景的合适位置。坛子岭整个景区里还包括有浮雕群、钢铁大书、亿年江石模型室和绿化带等，综合展现了源远流长的三峡文化。【185平台】185观景平台，位于三峡大坝坝顶公路的左岸端口处，因与三峡坝顶齐高，同为海拔185米而得名。它与大坝的坝顶是登高的，站在平台上向下俯瞰，就如同身临坝顶，可以感受到大坝的高度，魏巍大坝，就从这里延伸到江南，将整个长江拦腰截断。【截流纪念园】三峡截流纪念园是以三峡工程截流为主题，集游览、科普、休闲等功能于一体的水利工程主题公园。景区分入口区、演艺眺望区、遗址展示区和游乐休憩区等4个区域。
                <w:br/>
                12:00-13:00	中餐
                <w:br/>
                14:00-17:00	三斗坪码头乘坐长江三峡系列游船【两坝一峡游船】开航，远观【三峡大坝】坝体；船观黄陵庙（九龙坡传说），毛公山全身像，西陵长江大桥；远观三峡人家、古栈道，观音坐莲台、石牌纪念碑、明月湾、杨家溪、石牌、灯影石等。观赏黄牛宽谷、剪刀峰、晒经坪、三把刀等等；船经南津关、桃花村，仙女索道，下牢溪、三游洞、至喜亭、张飞擂鼓台、陈毅题词、古军垒等；游船过了葛洲坝船闸体验水涨船高的独特感受！可回观葛洲坝全景；船赏三江大桥、庙咀、镇江阁、滨江公园，夷陵长江大桥（远观宜万铁路桥）等等；三峡游客中心下船
                <w:br/>
                16:00-18:00	乘车前往荆州
                <w:br/>
                18:30-19:30	餐厅用晚餐
                <w:br/>
                交通：大巴
                <w:br/>
                景点：三峡大坝，两坝一峡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荆州华美达或丽怡酒店或同级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荆州-岳阳-广州
                <w:br/>
                7:00-8:00	酒店早餐
                <w:br/>
                8:30-9:30	游览【荆州古城】古城江陵城，地处长江中游、汉江平原腹地，是楚文化、三国文化的重要发祥地之一。一部荆州史，半步三国史，自古就是兵家必争之地。
                <w:br/>
                10:00-11:00	游览【荆州博物馆】一座融陈列展览、宣传教育、文物收藏保护、古城古建保护、考古发掘研究、遗址公园建设等多种功能于一体的地方综合类历史博物馆，是荆楚文化的艺术殿堂，是古城荆州的靓丽名片。
                <w:br/>
                互动活动：通过趣味互动的方式感受“曲水流觞”的故事，讲述与荆州有关的成语故事。
                <w:br/>
                11:30-12:30	中餐
                <w:br/>
                15:45-18:54	岳阳东站乘坐高铁返回广州，结束行程！
                <w:br/>
                交通：大巴，高铁
                <w:br/>
                景点：荆州古城，荆州博物馆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1、交通安排：包含高铁往返大交通；满14周岁以上需补高铁票差价及门票500元/人。包含行程内交通安排，全程空调旅游巴士，将根据实际人数合理安排车型，保证一人一正座。
                <w:br/>
                2、景点门票：均包含行程所列活动景点门票。为了更好地完善本次夏令营的接待工作，行程游览顺序可能会根据实际情况（如因天气、景点/课程预约或安全原因）在不减少任何活动及景点的情况下顺序有所调整。
                <w:br/>
                3、住宿安排：儿童均占床位，国内标准舒适酒店及以上标准房（两人一房、独立卫生间、空调、热水）。每人一床位，如出现单男或单女参团出现无法安排拼住时，需补单人房差600元/人（酒店均无三人房）。
                <w:br/>
                参考酒店：
                <w:br/>
                宜昌君鼎智尚酒店或铂悦甄选酒店或同级
                <w:br/>
                神农架盛景怡家酒店或荣逸精致酒店或同级
                <w:br/>
                荆州华美达或丽怡酒店或同级
                <w:br/>
                所有住宿均为事前调研评估验收后确定，环境整洁、舒适，设有消防安全通道。
                <w:br/>
                安全员有夜间巡查制度和紧急疏散预案，确保住宿安全。
                <w:br/>
                4、餐饮安排：包含行程所列4早8正餐（标准500元/桌）。正餐均安排 10人桌围餐，8 菜 1 汤；早餐均安排酒店内自助或围桌早餐，
                <w:br/>
                集体活动外出就餐，确保用餐干净、食品卫生、营养均衡；选择具有国家机关颁发卫生许可证和经营许可证的餐饮企业，要求经营场所达标，具备团队接待能力，从业人员均具有健康证。
                <w:br/>
                5、师资安排：根据具体人数全程安排随行导师、安全应急员。
                <w:br/>
                导师均为经过专业培训团队，保障学生在夏令营中的行为规范统一。
                <w:br/>
                6、安全保障：
                <w:br/>
                1.青少年出行产品中的各项保障均有严格有效的安全防控管理，设置专岗安全员及应急操作方案流程，制定严谨的接待标准和规范。
                <w:br/>
                2.旅行活动涉及住宿、交通、餐饮方面的安全防范由项目负责人按安全应急防控管理要求安排。
                <w:br/>
                3.签署安全责任告知书，培养学生安全自警意识。
                <w:br/>
                7、饮用水（正规厂家饮用瓶装水，按照每人每天2瓶）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【交通安全】
                <w:br/>
                进出车站防掉队，离群必须先汇报；车厢狭窄别乱跑，上铺睡觉防摔掉；
                <w:br/>
                过马路时听指挥，上下车门排队好；乘车系上安全带，头手不可伸窗外；
                <w:br/>
                【饮食安全】
                <w:br/>
                餐厅地滑不要跑，挑食浪费不可要；打开水时小心烫，不推不抢礼谦让；
                <w:br/>
                三无小吃不卫生，陌生食品不要尝；多喝白水防中暑，零食冷饮少为好；
                <w:br/>
                【入往安全】
                <w:br/>
                入住酒店不乱跑、按号入房不私调；上下楼梯看台阶，电梯里面不折腾；
                <w:br/>
                安全有电忌明火，陌生人来门不开；按时熄灯早休息，不打不闹秩序好；
                <w:br/>
                【游览安全】
                <w:br/>
                集体行动听指挥，参观游览别掉队；详听讲解有收获，按时集全不需催；
                <w:br/>
                绝不单溜自己玩，涉水涉险赶紧退；行走处处讲文明，我是中国小公民。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2026-07-29T18:20:04+08:00</dcterms:created>
  <dcterms:modified xsi:type="dcterms:W3CDTF">2026-07-29T18:20:04+08:00</dcterms:modified>
</cp:coreProperties>
</file>

<file path=docProps/custom.xml><?xml version="1.0" encoding="utf-8"?>
<Properties xmlns="http://schemas.openxmlformats.org/officeDocument/2006/custom-properties" xmlns:vt="http://schemas.openxmlformats.org/officeDocument/2006/docPropsVTypes"/>
</file>