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【当地游】新西兰南岛中东线8天7晚★含凯库拉美食之旅|观鲸 星空（基督城往返/逢周六）行程单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OC1785261017KKL8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线路核心卖点
                <w:br/>
                南岛全景环线，一次打卡经典风光，行程宽松不赶路 
                <w:br/>
                🐳 凯库拉出海二选一（98% 高成功率观鲸 / 海钓），免费看野生海豹 
                <w:br/>
                ✨ 蒂卡波暗夜星空保护区 + 好牧羊人教堂，赠高原三文鱼自助 
                <w:br/>
                🏔️ 库克山、普卡基湖、瓦纳卡孤树直达皇后镇，全天自由活动随心玩 
                <w:br/>
                🌊 全包米佛峡湾游船 + 船上午餐，赠送峡湾龙虾正餐 
                <w:br/>
                🐧 但尼丁欧式古城游览，含蓝眼企鹅归巢观赏，体验毛利岩石烧烤
                <w:br/>
                <w:br/>
                食宿配套
                <w:br/>
                🏨 5 晚 3-4 星连锁酒店 + 1 晚蒂卡波独立卧室星空民宿 
                <w:br/>
                🍴 西式酒店早餐、冰川三文鱼、峡湾龙虾、毛利特色餐、中式团餐搭配
                <w:br/>
                <w:br/>
                包含服务
                <w:br/>
                ✅ 全程华语司导 + 专属旅游用车 
                <w:br/>
                ✅ 三大核心门票全包：凯库拉出海、米佛峡湾游船、蓝眼企鹅保护区 
                <w:br/>
                ✅ 首尾当日免费接送机
                <w:br/>
                <w:br/>
                出行保障
                <w:br/>
                👨‍👩‍👧 分龄阶梯报价，亲子家庭友好 ，透明阶梯退改政策
                <w:br/>
                🌤️ 天气 / 航班变动可调行程，未使用景点可退费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基督城-凯库拉-基督城
                <w:br/>
                7:30指定地点集合，乘车前往凯库拉，凯库拉是观赏各类野生动物的大本营，【Ohau Point Seal Colony 海豹栖息地】凯库拉一处非常著名的自然景点，这里生活着很多海豹，大大小小的海豹都喜欢趴着岩石上，是著名的游客停留的景点。抵达后可选择参加（以下两个项目二选一）：
                <w:br/>
                项目一 3个小时成功率98%的★海上观鲸之旅，凭借声纳追踪科技，可追踪到因换气而浮出水面的抹香鲸或其他鲸种，也可以邂逅海豚、信天翁、海豹等生物。
                <w:br/>
                项目二 准备好所有钓鱼装备后，您可以体验激动人心的★海上钓鱼活动，您很可能会钓到鲈鱼和蓝鳕鱼，还可以亲手检查我们的小龙虾笼一-这是一个了解当地小龙虾产业如何运作的独特机会。时长2.5h。(特别说明:海钓不保证渔获，船长将公平的分配渔获给大家)
                <w:br/>
                备注：如遇到天气原因取消出海，将根据景点相关规定退款给客人。
                <w:br/>
                午餐可在海滨众多的西餐厅里选择一家，自费品尝当地的新鲜海鲜。
                <w:br/>
                下午，前往海豹栖息地，近距离接触这些萌态可掬的小动物。15点返回基督城，约17:30抵达基督城指定地点。散团。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w:br/>
                早餐后可以漫游素有“花园之城”美誉的基督城，这座城市兼具英伦古典风情与现代活力，散发着独特的宁静气质。自由探索这座绿意盎然的城市，或在附近街区漫步，感受悠闲惬意的南岛午后时光。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3 个：凯库拉观鲸或海钓，米佛峡湾游船及午餐，蓝眼企鹅保护区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3.非人力因素（如因天气酒店房间等特殊情况）而导致的额外费用 
                <w:br/>
                4.强烈议购买旅行保险。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8.注 3 岁以下幼儿根据凯库拉船公司要求无法参加海钓或观鲸项目。
                <w:br/>
                9.本公司的免费接送机只限在旅行团出发和结束当天，接送机时间和地点请参见具体行程说明。超过预定集合时间请团员自行追团，其产生的各种费用自行承担。 
                <w:br/>
                10.以上所有条件和限制和行程描述都是依据新西兰相关的法律、法规制定，并接受新西兰法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2026-08-05T12:22:59+08:00</dcterms:created>
  <dcterms:modified xsi:type="dcterms:W3CDTF">2026-08-05T12:22:59+08:00</dcterms:modified>
</cp:coreProperties>
</file>

<file path=docProps/custom.xml><?xml version="1.0" encoding="utf-8"?>
<Properties xmlns="http://schemas.openxmlformats.org/officeDocument/2006/custom-properties" xmlns:vt="http://schemas.openxmlformats.org/officeDocument/2006/docPropsVTypes"/>
</file>