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【当地游】新西兰南岛中东线8天7晚★含凯库拉16人以内精品小团|观鲸 星空（基督城往返/逢周六）行程单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OC1785261018KKL8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🗺️线路亮点 
                <w:br/>
                ✅ 基督城环线无折返，东线海岸+中线湖山星空一次走完 
                <w:br/>
                ✅打卡奥马鲁、但尼丁、箭镇、瓦纳卡、库克山、蒂卡波 
                <w:br/>
                ✅终点凯库拉，观鲸 / 海钓二选一，观野生海豹
                <w:br/>
                <w:br/>
                🚗出行配置 
                <w:br/>
                🔹 16人精品小团，26.10-27.03每周六发团 
                <w:br/>
                🔹 座奔驰车，华语司导，基督城免费接机 
                <w:br/>
                <w:br/>
                🏨食宿优势 
                <w:br/>
                ▫️6晚4星酒店+1晚星空民宿，全程含早 
                <w:br/>
                ▫️特色餐全包：岩石烧、中式火锅、酒厂西餐、缆车自助、三文鱼自助 
                <w:br/>
                <w:br/>
                 🎫全包门票（5项核心） 
                <w:br/>
                奥塔哥半岛野生动物观赏、拉纳克古堡、百年啤酒厂正餐、皇后镇缆车自助、凯库拉出海项目（观鲸/海钓2选1）
                <w:br/>
                <w:br/>
                👨‍👩‍👧家庭友好 
                <w:br/>
                ▪️多档儿童阶梯价，3岁内低价婴儿位 
                <w:br/>
                ▪️皇后镇全天自由活动，休闲/极限运动自选 
                <w:br/>
                <w:br/>
                💡透明保障 
                <w:br/>
                ▪️节假日加价清晰，出海遇天气取消可退款 
                <w:br/>
                ▪️房型可协调，退改规则明确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基督城 *接机时间 上午10点至下午5点* , 晚于14点后抵达的航班无法保证市区游览
                <w:br/>
                抵达南太平洋充满英伦古典气息的基督城后，导游将带您游览这座被誉为“花园之城”的美丽城市。漫步于历史悠久的艺术中心，欣赏优雅的雅芳河风光，途经象征坚韧与纪念的回忆桥，感受城市的文化底蕴与宁静氛围。
                <w:br/>
                交通：旅游巴士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Hotel Elms Christchurch 或同级4星酒店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基督城 - 奥马鲁 - 但尼丁
                <w:br/>
                早餐后，乘车前往东海岸迷人的历史小镇奥玛鲁。这里是新西兰第二大渔港，以盛产海鲜著称，更因保存完好的维多利亚街区而闻名。走进被称为“白石小镇”的老城区，仿佛穿越回19世纪，石灰岩建筑林立，复古店铺与咖啡馆点缀其间，充满浓厚的英伦风情。下午抵达素有“南方爱丁堡”之称的文化名城但尼丁，随后驱车前往风光旖旎的奥塔哥半岛，开启★野生动物生态之旅。一路沿着半岛海岸线前行，欣赏迷人的海湾与牧场风光。抵达生态保护区后，您将有机会近距离观察小蓝企鹅、黄眼企鹅和海狗的繁殖栖息地。享受与大自然的亲密接触。以及栖息于此的各类海鸟，生态体验惊喜连连！喜欢小动物的朋友绝不能错过这段充满野趣与教育意义的旅程。
                <w:br/>
                交通：旅游巴士
                <w:br/>
              </w:t>
            </w:r>
          </w:p>
        </w:tc>
        <w:tc>
          <w:tcPr/>
          <w:p>
            <w:pPr>
              <w:pStyle w:val="indent"/>
            </w:pPr>
            <w:r>
              <w:rPr>
                <w:rFonts w:ascii="宋体" w:hAnsi="宋体" w:eastAsia="宋体" w:cs="宋体"/>
                <w:color w:val="000000"/>
                <w:sz w:val="20"/>
                <w:szCs w:val="20"/>
              </w:rPr>
              <w:t xml:space="preserve">早餐：酒店西式     午餐：毛利岩石烧     晚餐：中式小火锅（暖心暖胃，丰富多样）   </w:t>
            </w:r>
          </w:p>
        </w:tc>
        <w:tc>
          <w:tcPr/>
          <w:p>
            <w:pPr>
              <w:pStyle w:val="indent"/>
            </w:pPr>
            <w:r>
              <w:rPr>
                <w:rFonts w:ascii="宋体" w:hAnsi="宋体" w:eastAsia="宋体" w:cs="宋体"/>
                <w:color w:val="000000"/>
                <w:sz w:val="20"/>
                <w:szCs w:val="20"/>
              </w:rPr>
              <w:t xml:space="preserve">Scenic Hotel Southern Cross或同级4星酒店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但尼丁 - 皇后镇
                <w:br/>
                早餐后，开启但尼丁市区风情游。首先参观新西兰最古老的大学——奥塔哥大学，感受浓厚的学术氛围；随后打卡宛如童话中姜饼屋般的但尼丁火车站，其精致的花岗岩与马赛克地砖令人惊艳。走访典雅的古老教堂，静赏哥特式建筑美学；随后登上全球最陡的街道——鲍德温街，体验挑战地心引力的独特乐趣。
                <w:br/>
                随后前往新西兰唯一的古堡——★拉纳克古堡。漫步于富丽堂皇的维多利亚时代建筑之中，聆听百年前的家族传奇，领略花园美景与历史韵味。
                <w:br/>
                午餐特别安排在百年精酿酒厂Speight’s享用两道式西式料理，温馨复古的氛围中感受但尼丁的味觉记忆。
                <w:br/>
                傍晚时分，抵达“世界蜜月之都”皇后镇，特别安排乘坐360度天际缆车登上世界十大浪漫餐厅之一的★皇后镇山顶餐厅，在璀璨灯火与瓦卡蒂普湖夜色的映衬下，一边俯瞰皇后镇迷人全景，一边享用丰盛的海鲜自助晚餐，尽享视觉与味觉的双重盛宴。
                <w:br/>
                晚餐后，入住皇后镇酒店，休息调整。
                <w:br/>
                交通：旅游巴士
                <w:br/>
              </w:t>
            </w:r>
          </w:p>
        </w:tc>
        <w:tc>
          <w:tcPr/>
          <w:p>
            <w:pPr>
              <w:pStyle w:val="indent"/>
            </w:pPr>
            <w:r>
              <w:rPr>
                <w:rFonts w:ascii="宋体" w:hAnsi="宋体" w:eastAsia="宋体" w:cs="宋体"/>
                <w:color w:val="000000"/>
                <w:sz w:val="20"/>
                <w:szCs w:val="20"/>
              </w:rPr>
              <w:t xml:space="preserve">早餐：酒店西式     午餐：啤酒厂两道式--独家美食记忆     晚餐：缆车西式自助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w:br/>
                今天将在风景如画的皇后镇尽情享受自由活动的一天。这座坐落于高山与湖泊之间的小镇，被誉为“全球最美的度假胜地之一”，既是放松心灵的天堂，也是挑战极限的乐园。
                <w:br/>
                您可以依照个人兴趣，自由规划精彩行程：
                <w:br/>
                 渴望刺激冒险的您，可以选择高空跳伞、蹦极、滑翔伞、喷射快艇等世界顶级极限运动，让肾上腺素飙升；
                <w:br/>
                 偏爱悠闲节奏的旅客，则可以乘坐直升机飞跃雪山冰川，亦或在葡萄酒庄中品尝新西兰最地道的佳酿；
                <w:br/>
                 想随性一点，漫步于小镇街头，欣赏街头艺人表演，享受咖啡、阳光与湖风，也是一种美好。
                <w:br/>
                 特别推荐乘坐米佛峡湾游轮，深入壮丽的峡湾腹地，近距离观赏瀑布、海豹和海豚，体验“世界第八大奇迹”的无尽魅力，让您的新西兰之旅更加完美难忘。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–箭镇- 瓦纳卡
                <w:br/>
                早餐后，前往距离皇后镇约21公里的历史小镇——箭镇。这里保存了许多完好的古迹，部分仍在日常使用中。漫步在箭河边，感受当年数千名中国矿工的艰辛岁月，他们曾居住的简陋村庄依然留存。白金汉街作为小镇的主要街道，完美展现了当地人保护历史繁荣景象的用心。街道两旁古老建筑林立，聚集着各式商铺和餐厅。
                <w:br/>
                随后前往新西兰第四大湖——瓦纳卡湖，途径标志性的“孤独之树”——这棵孤独地矗立在湖中的树，已成为新西兰最具代表性的摄影景点之一。下午您可选择湖边漫步，或租借自行车环湖，领略湖水清澈见底的美景，感受当地悠闲的生活氛围。
                <w:br/>
                交通：旅游巴士
                <w:br/>
              </w:t>
            </w:r>
          </w:p>
        </w:tc>
        <w:tc>
          <w:tcPr/>
          <w:p>
            <w:pPr>
              <w:pStyle w:val="indent"/>
            </w:pPr>
            <w:r>
              <w:rPr>
                <w:rFonts w:ascii="宋体" w:hAnsi="宋体" w:eastAsia="宋体" w:cs="宋体"/>
                <w:color w:val="000000"/>
                <w:sz w:val="20"/>
                <w:szCs w:val="20"/>
              </w:rPr>
              <w:t xml:space="preserve">早餐：酒店西式     午餐：自理     晚餐：湖畔餐厅中式   </w:t>
            </w:r>
          </w:p>
        </w:tc>
        <w:tc>
          <w:tcPr/>
          <w:p>
            <w:pPr>
              <w:pStyle w:val="indent"/>
            </w:pPr>
            <w:r>
              <w:rPr>
                <w:rFonts w:ascii="宋体" w:hAnsi="宋体" w:eastAsia="宋体" w:cs="宋体"/>
                <w:color w:val="000000"/>
                <w:sz w:val="20"/>
                <w:szCs w:val="20"/>
              </w:rPr>
              <w:t xml:space="preserve">Oakridge Resort Lake Wanaka 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瓦纳卡 – 库克山 - 蒂卡波
                <w:br/>
                早餐后出发前往库克山国家公园。途中将经过南半球知名的五星级三文鱼养殖基地，您可自费品尝鲜美的三文鱼。库克山国家公园位于南阿尔卑斯山最壮丽的地段，拥有丰富的自然景观和奇妙的地貌，您将有充裕时间深入探访这片原始秘境。天气允许时，还可选择自费搭乘直升机飞往南太平洋最大的塔斯曼冰川，在冰川上停留，体验银白世界的震撼美景。下午抵达风光秀丽的蒂卡波湖，蒂卡波在毛利语中意为“夜晚的草席”，也被称为“星空下的睡眠之地”。您可漫步湖畔，参观著名的好牧羊人教堂，夜晚则可在全球知名的观星保护区，尽享无与伦比的星空盛景。夜宿特色度假屋。
                <w:br/>
                交通：旅游巴士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特色民宿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蒂卡波 – 基督城
                <w:br/>
                早餐后，在如画的蒂卡波湖畔拍摄留念，感受那梦幻般的“翡翠蓝”湖水，令人心旷神怡。随后驱车返回基督城，送入酒店休息。
                <w:br/>
                交通：旅游巴士
                <w:br/>
              </w:t>
            </w:r>
          </w:p>
        </w:tc>
        <w:tc>
          <w:tcPr/>
          <w:p>
            <w:pPr>
              <w:pStyle w:val="indent"/>
            </w:pPr>
            <w:r>
              <w:rPr>
                <w:rFonts w:ascii="宋体" w:hAnsi="宋体" w:eastAsia="宋体" w:cs="宋体"/>
                <w:color w:val="000000"/>
                <w:sz w:val="20"/>
                <w:szCs w:val="20"/>
              </w:rPr>
              <w:t xml:space="preserve">早餐：酒店西式     午餐：自理     晚餐：X   </w:t>
            </w:r>
          </w:p>
        </w:tc>
        <w:tc>
          <w:tcPr/>
          <w:p>
            <w:pPr>
              <w:pStyle w:val="indent"/>
            </w:pPr>
            <w:r>
              <w:rPr>
                <w:rFonts w:ascii="宋体" w:hAnsi="宋体" w:eastAsia="宋体" w:cs="宋体"/>
                <w:color w:val="000000"/>
                <w:sz w:val="20"/>
                <w:szCs w:val="20"/>
              </w:rPr>
              <w:t xml:space="preserve">基督城市区4星级酒店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基督城-凯库拉-基督城/离开  *建议预定下午20点从基督城起飞的航班*
                <w:br/>
                早餐后乘车前往凯库拉，凯库拉是观赏各类野生动物的大本营，【Ohau Point Seal Colony 海豹栖息地】凯库拉一处非常著名的自然景点，这里生活着很多海豹，大大小小的海豹都喜欢趴着岩石上，是著名的游客停留的景点。抵达后可选择参加（以下两个项目二选一）：
                <w:br/>
                项目一 3个小时成功率98%的★海上观鲸之旅，凭借声纳追踪科技，可追踪到因换气而浮出水面的抹香鲸或其他鲸种，也可以邂逅海豚、信天翁、海豹等生物。
                <w:br/>
                项目二 准备好所有钓鱼装备后，您可以体验激动人心的★海上钓鱼活动，您很可能会钓到鲈鱼和蓝鳕鱼，还可以亲手检查我们的小龙虾笼一-这是一个了解当地小龙虾产业如何运作的独特机会。时长2.5h。(特别说明:海钓不保证渔获，船长将公平的分配渔获给大家)
                <w:br/>
                备注：如遇到天气原因取消出海，将根据景点相关规定退款给客人。
                <w:br/>
                午餐可在海滨众多的西餐厅里选择一家，自费品尝当地的新鲜海鲜。
                <w:br/>
                下午，前往海豹栖息地，近距离接触这些萌态可掬的小动物。15点返回基督城，约17:30抵达基督城指定地点。散团。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：全程6晚星级酒店含早，1晚特色民宿含早。 
                <w:br/>
                2.行程中所列餐食（成团人数大于6人中式团餐标准：6人6菜1汤 ，7人团7菜1汤，8人团起8菜1汤） 
                <w:br/>
                3.用车 ：全程 17-20座奔驰车，华语司机兼导游（司导全天工作十小时，超时费用 150 纽币/现金交于导游） 
                <w:br/>
                4.首道景点门票 5 个：斯佩兹啤酒厂两道式午餐，奥塔哥半岛野生动物之旅，纳拉克古堡，皇后镇天空缆车+西式自助晚餐，凯库拉观鲸或海钓。 
                <w:br/>
                5.备注：圣诞节、元旦、春节期间，成人和儿童需额外支付节假日附加费。具体详询销售。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1.导游小费（建议一人一天 6NZD） 
                <w:br/>
                2.自理午晚餐，机票，签证费用，自选项目 
                <w:br/>
                3.非人力因素（如因天气酒店房间等特殊情况）而导致的额外费用 
                <w:br/>
                4.强烈议购买旅行保险。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8.注 3 岁以下幼儿根据凯库拉船公司要求无法参加海钓或观鲸项目。
                <w:br/>
                9.本公司的免费接送机只限在旅行团出发和结束当天，接送机时间和地点请参见具体行程说明。超过预定集合时间请团员自行追团，其产生的各种费用自行承担。 
                <w:br/>
                10.以上所有条件和限制和行程描述都是依据新西兰相关的法律、法规制定，并接受新西兰法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3.强烈建议客人自行购买旅游保险和私人物品的保险 ， 地接社不予承担由此而引起的各类费用
                <w:br/>
                4.如有晕车，请提前备好晕车药及呕吐袋。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2026-08-05T12:22:59+08:00</dcterms:created>
  <dcterms:modified xsi:type="dcterms:W3CDTF">2026-08-05T12:22:59+08:00</dcterms:modified>
</cp:coreProperties>
</file>

<file path=docProps/custom.xml><?xml version="1.0" encoding="utf-8"?>
<Properties xmlns="http://schemas.openxmlformats.org/officeDocument/2006/custom-properties" xmlns:vt="http://schemas.openxmlformats.org/officeDocument/2006/docPropsVTypes"/>
</file>