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【诺唯真之勇号】清奇澳新邮轮18天巡游新西兰南北岛+澳洲东南海岸行程单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NCL1785310612BF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穿越新西兰南北岛
                <w:br/>
                ◉ 巡游澳洲东南海岸
                <w:br/>
                ◉ 叹赏峡湾国家公园
                <w:br/>
                ◉ 亲近澳洲袋鼠考拉
                <w:br/>
                ◉ 走进毛利人的家园
                <w:br/>
                ◉ 迷醉新西兰原生态
                <w:br/>
                行程亮点
                <w:br/>
                ◉ 新西兰：长白云之乡。中土世界的现实诗篇。
                <w:br/>
                ★ 奥克兰：帆船之都。感受自然魅力，感受慢生活。
                <w:br/>
                ★ 罗托鲁瓦：地热奇境。毛利文化与硫磺蒸汽共舞。
                <w:br/>
                ★ 纳皮尔：新西兰装饰艺术之都。走进当地复古而纯粹的生活。
                <w:br/>
                ★ 蒂马鲁：花园之城。爱德华风情与海岸野趣的优雅邂逅。
                <w:br/>
                ★ 达尼丁：新西兰的爱丁堡。畅游童话小镇，体验苏格兰的精神内核。
                <w:br/>
                ★ 峡湾公园：世界自然遗产。巡航壮美峡湾，徜徉人间仙境。
                <w:br/>
                ◉ 澳大利亚：神奇国度。古老南方大陆的奇幻万花筒。
                <w:br/>
                ★ 墨尔本：文化之都。艺术沉浸，繁华慢生活。
                <w:br/>
                ★ 伯尼：塔斯马尼亚的奶油童话镇。
                <w:br/>
                ★ 伊登：观鲸小镇。开启梦幻山海的悠然漫步。
                <w:br/>
                ★ 悉尼：澳洲地标。见证世界建筑典范歌剧院。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17/03，上海机场集合（可申请全国联运）
                <w:br/>
                国际机场集合，办理登机手续，搭乘国际航班前往奥克兰。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参考航班：MU745 (03月18日，上海-奥克兰，02:00-18:30，飞行时长约11时30分）
                <w:br/>
                早餐：自理   午餐：自理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18/03,上海-奥克兰，新西兰
                <w:br/>
                抵达后接机，入住酒店休息。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早餐：机餐或自理   午餐：机餐或自理     晚餐：自理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19/03，奥克兰，新西兰
                <w:br/>
                酒店早餐后，参观伊甸山，尔后前往霍比特人村参观游览。
                <w:br/>
                【伊甸山】位于奥克兰市内的死火山口，是奥克兰的最高处，登上山顶可以俯瞰整个奥克兰市。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20/03，奥克兰，新西兰（离港16:00)
                <w:br/>
                酒店早餐后，游览奥克兰中央公园、皇后大街、美式帆船俱乐部。游览结束后，前往码头办理登船手续，开启浪漫惬意的邮轮之旅。
                <w:br/>
                【美式帆船俱乐部】白帆如蝶群栖泊于湛蓝海湾，现代游艇与古典帆船比肩7。初学者可乘双体船破浪，老手则挑战美洲杯赛道。夕阳下桅杆勾勒天际，海风裹挟自由气息，诠释奥克兰“千帆之都”的浪漫基因。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中餐：邮轮     晚餐：邮轮    交通： 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21/03,陶朗加，新西兰（靠岸07:45，离港19:00)
                <w:br/>
                邮轮早餐后，前往当地毛利文化核心聚居地，参观毛利文化村、爱歌顿农场（含门票）、罗托鲁阿湖。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22/03，纳皮尔，新西兰（靠岸12:00，离港20:00)
                <w:br/>
                邮轮早餐后，跟随领队沿风景如画的海滨漫步，或开启纳皮尔装饰艺术探索之旅。
                <w:br/>
                纳皮尔是一座迷人而风景如画的城市，位于新西兰北岛东海岸。这座城市以其令人惊叹的装饰艺术建筑、美丽的海滩和繁荣的艺术和文化景观而闻名。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23/03，海上巡游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24/03，蒂马鲁，新西兰（靠岸08:00，离港18:00)
                <w:br/>
                邮轮早餐后，在领队带领下步行游览海滨小镇蒂马鲁，或可参观游览卡洛琳海滩、蒂马鲁法院、圣公会教堂、南坎特伯雷博物馆。
                <w:br/>
                蒂马鲁：花园之城。爱德华风情与海岸野趣的优雅邂逅。
                <w:br/>
                蒂马鲁以保存完好的维多利亚建筑群和卡罗琳湾的金色沙滩闻名。漫步历史街区，铸铁雕花阳台与复古电车轨道诉说19世纪繁华。
                <w:br/>
                ‌【圣公会教堂】蒂马鲁的‌城市地标之一‌，其维多利亚风格建筑由当地火山青石建造，厚重而典雅。
                <w:br/>
                【南坎特伯雷博物馆】展览涵盖‌当地地理、毛利岩石艺术、海事历史、化石与贝壳雕刻‌等。
                <w:br/>
                <w:br/>
                早餐:邮轮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25/03，达尼丁/查尔默斯港，新西兰（靠岸07:00，离港17:00)
                <w:br/>
                邮轮早餐后，参观游览拉纳克古堡（含首道门票）、达尼丁的地标达尼丁火车站（外观）和圣保罗大教堂（外观）。
                <w:br/>
                达尼丁：新西兰的“爱丁堡”。
                <w:br/>
                这座拥有爱尔兰血统的小城,处处可见爱德华与维多利亚时代的建筑，民风也保持着苏格兰情调，仿佛被童话中的魔法定格，成为“苏格兰以外最像苏格兰”的城市。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26/03，达斯奇峡湾+神奇峡湾+米尔福德峡湾风景巡航
                <w:br/>
                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27/03，海上巡游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28/03，海上巡游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29/03，墨尔本，澳大利亚（靠岸07:00，离港17:00)
                <w:br/>
                邮轮早餐后，游览墨尔本，参观菲兹罗伊公园、库克船长小屋（外观）、圣派翠克大教堂、维多利亚州图书馆、墨尔本植物园，尔后雅拉河漫步。
                <w:br/>
                【菲兹罗花园】带著浓厚的英国乡村色彩，花圃、喷泉、小湖、步道、雕像等规划优美有序，风景优美而宁静，林木青葱，高耸参天的榆树形成林荫大道。
                <w:br/>
                【库克船长小屋】为纪念发现澳大利亚大陆，库克船长他而建。1934年墨尔本建市100周年庆典时，澳洲知名企业家出资800英镑，在一场拍卖会上将库克船长在英国的故居买下，从英国海运到墨尔本，再照原样组建而成，作为礼物送给了墨尔本市民。
                <w:br/>
                  【墨尔本皇家植物园】建造于1845年，植物园占地40公顷，花园以19世纪园林艺术布置，内有大量罕有的植物和澳大利亚本土特有的植物，至今保留着上个世纪的一些建筑和风貌，汇聚了三万多种奇花异草，是全世界设计最好的植物园之一。
                <w:br/>
                【圣派翠克大教堂】大部分用青石建成，是19世纪最具代表性的哥特式建筑，采用欧洲教堂流行的拉丁十字结构。教堂内有丰富的工艺作品收藏,包括细致的彩绘花窗玻璃。巧夺天工的木雕及石匠工艺,都突显出天主教堂的宏伟与庄严。
                <w:br/>
                【维多利亚州立图书馆】世界最美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30/03，伯尼/塔斯马尼亚，澳大利亚（靠岸07:00，离港15:00)
                <w:br/>
                邮轮早餐后，在领队带领下，徒步漫游伯尼小镇，公园和西海滩等，幸运的话，可以看到小蓝企鹅。
                <w:br/>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31/03，伊登，澳大利亚（靠岸10:00，离港16:30)
                <w:br/>
                邮轮早餐后，在领队带领下徒步漫游伊登小镇。沿着海湾步道漫步，欣赏迷人的海景，湛蓝的海水清澈见底，海湾内时常有海豚、海豹等海洋生物出没。
                <w:br/>
                伊登：观鲸小镇。鲸歌回荡的太平洋诗眼  
                <w:br/>
                被《孤独星球》疯狂打call的澳洲观鲸圣地！每年5-11月，南露脊鲸带着宝宝在火山岩悬崖边喷水花，老码头改的博物馆里还能摸到百年前捕鲸船的锈铁锚。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01/04，悉尼，澳大利亚（离港07:00)
                <w:br/>
                邮轮早餐后，办理离船手续。前往悉尼市区游览，参观塔龙加动物园、圣玛丽大教堂、世界文化遗产悉尼歌剧院（外观）、议会大厦（外观）、海港大桥。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02/04，悉尼，澳大利亚-上海
                <w:br/>
                酒店早餐后，前往蓝山公园参观游览（含门票），探索古老的峡谷、茂密的森林和壮丽的瀑布。后前往机场乘坐国际航班返回国内。
                <w:br/>
                参考航班：
                <w:br/>
                MU736 (04月02日，悉尼-上海，21:30-05:10+1,飞行时长约10时40分）
                <w:br/>
                【蓝山国家公园】是澳大利亚世界遗产之一“大蓝山地区（Greater Blue Mountains Area）”七座国家公园中最具名气的一个，因满山遍野的桉树林在阳光下挥发出蓝色微粒而得名。
                <w:br/>
                <w:br/>
                我们为您特别安排搭乘纵深火车railway深入壮阔的杰美逊峡谷，漫步于侏罗纪时代就已存在的蕨类雨林，感受一趟芬多精之旅。您还将搭乘观景缆车，观赏绵延的山谷奇景，继而乘坐天际观景缆车观赏三姐妹峰，倾听感人至深的古老传说。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03/04，上海
                <w:br/>
                抵达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5、境外领队司机服务费170美元/人（机场交于领队）；
                <w:br/>
                6、邮轮小费20美金/人/晚*12晚=240美金（邮轮上支付，具体金额以船公司实际收取为准）；
                <w:br/>
                8、报名之日起超过70周岁的旅客须额外缴纳600元，用于购买100万元的旅游意外险；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2026-09-07T18:16:31+08:00</dcterms:created>
  <dcterms:modified xsi:type="dcterms:W3CDTF">2026-09-07T18:16:31+08:00</dcterms:modified>
</cp:coreProperties>
</file>

<file path=docProps/custom.xml><?xml version="1.0" encoding="utf-8"?>
<Properties xmlns="http://schemas.openxmlformats.org/officeDocument/2006/custom-properties" xmlns:vt="http://schemas.openxmlformats.org/officeDocument/2006/docPropsVTypes"/>
</file>