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中旅1号【联游南北疆】新疆14天 | S21沙漠公路 | 天山天池 | 喀纳斯湖 | 禾木景区 | 五彩滩 | 五彩滩 | 独库公路北段 | 那拉提 | 赛里木湖 | 轮台胡杨林 | 温宿大峡谷 | 喀什古城 | 喀拉库勒湖行程单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XB-XJ20260814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推荐航班，我司可代订机票业务！
                <w:br/>
                去程：8月14日广州-乌市CA4370/0810-1350
                <w:br/>
                返程：8月27日喀什-广州CZ6835/0750-1400，具体以名单出票为准！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★公路旅行
                <w:br/>
                穿越最美独库公路：此生必驾英雄之路，一年走四季十里不同天
                <w:br/>
                穿越唐布拉百里画廊最美公路：上帝赋予的如画世界、一步一景、如诗如画、美不胜收
                <w:br/>
                穿越S21沙漠公路：沙漠、戈壁、丹霞、瓜田等不同风景，最美的景色都在路上
                <w:br/>
                ★精华景点
                <w:br/>
                【天山天池】 昆仑神话的源头，天山之上的仙境。来了天池，便成了传说里的人
                <w:br/>
                【喀纳斯湖】上帝遗落在阿尔泰山的翡翠，四季更迭，变幻着人间最美的颜色
                <w:br/>
                【禾 木 村】 在最美的古村，过最慢的生活。禾木，让心灵度个假 
                <w:br/>
                【五彩滩】当绚烂的雅丹，遇上碧绿的额尔齐斯河，便是五彩滩独一无二的风景
                <w:br/>
                【赛里木湖】世界上有一种蓝叫赛里木湖蓝，最美的文案也抵不过这一眼万蓝
                <w:br/>
                【那拉提草原】离天空最近的草原，那拉提。在这里，白云触手可及，绿浪铺向天际
                <w:br/>
                【罗布人村寨】沙漠桃源，罗布秘境－一村览尽四大顶级美景
                <w:br/>
                【温宿大峡谷】探索温宿托木尔大峡谷，感受荒野之美、雅丹地貌
                <w:br/>
                【白沙湖北岸】银沙碧水，帕米尔高原上的梦幻镜像
                <w:br/>
                【卡拉库里湖】冰山之父慕士塔格峰脚下的高山冰碛湖
                <w:br/>
                【盘龙古道】走过人生所有的弯道，从此人生尽是坦途
                <w:br/>
                【班迪尔蓝湖】帕米尔的蓝宝石，荒原中的一滴泪
                <w:br/>
                【喀什古城】迷失喀什老城，在千年巷弄中遇见往昔时光
                <w:br/>
                【轮台胡杨林】金色胡杨卧塔里木，三千年风骨，染透轮台秋。
                <w:br/>
                【塔合曼湿地】帕米尔高原的绿翡翠，雪山下蜿蜒的人间仙境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
                <w:br/>
                今日主题：初遇乌鲁木齐
                <w:br/>
                欢迎来到大美新疆！ 接机后送您入住酒店休息，然后自由活动，如时间允许您可自行前往推荐景点参观游览（不含单独用车）。次日出发时间导游会发信息或电话告知，请您注意查收。
                <w:br/>
                景点推荐
                <w:br/>
                推荐一：乌鲁木齐国际大巴扎夜市（无门票）：品尝新疆特色美食，这里也是新疆热情的“古丽”，好客的“巴郎”出没地，让您深刻感受浓郁的新疆民族特色；大巴扎区域是全天开放的，店铺营业时间一般是9:30—22:00左右，观光塔开放时间为10:00-22:00
                <w:br/>
                推荐二：红山公园（无门票）：这里是乌鲁木齐市区地标景点，站在山顶可俯瞰乌鲁木齐标志性高楼－中
                <w:br/>
                信大厦，这里也是拍摄夜景的最佳位置；
                <w:br/>
                推荐三：新疆维吾尔自治区博物馆（无门票，需提前1—3天在微信小程序上预约，周一闭馆）：是展示中国新疆丝路文化的窗口，藏品文物64952件，是浓缩的新疆；
                <w:br/>
                温馨提示
                <w:br/>
                1、在新疆旅游，一年四季的衣服最好都带着。新疆昼夜温差大，天气变化多端，早穿棉袄午穿纱是常有的事情。新疆夏季的气温大约在15~35度左右，在喀纳斯，天山等景区，因海拔较高，傍晚会开始降温，所
                <w:br/>
                以晚间游玩会有点冷；
                <w:br/>
                2、新疆与全国各地一样，使用北京时间，但与内地有2小时的时差，相应的作息时间也比内地推后两小时；
                <w:br/>
                3、新疆气候干燥，饮食方面应该注意：多喝水，适量吃肉，餐饮多为牛、羊肉。并且北方大部分地区口味偏重，喜辛辣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参考酒店：华凌雅高饭店/尊茂鸿福/明园新时代或同级（不接受指定酒店）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第二天：乌鲁木齐-【天山天池】-S21 沙漠公路-北屯/阿勒泰（560km，约6小时）
                <w:br/>
                今日主题：穿越S21沙漠高速公路、 瑶池仙境－天山天池
                <w:br/>
                早餐后乘车前往游览“人间瑶池”【天山天池风景区】（含门区 约2小时左右），天山天池是国家5A级区，有“天山明珠”之称，古称“瑶池”，位于天山山脉东部的博格达峰脚下，是以高山湖泊为中心的自然风景区，融森林、草原、雪山、人文景观为一体，形成别具一格的风光特色，传说中这里是王母娘娘沐浴的地方。这里雪峰倒映、云杉环拥、碧水似镜、风光如画、空气清新、清爽宜人，同时也是避暑胜地。感受天山胜境，欣赏瑶池美景，远眺博峰圣洁雪景，领略回归山川森林的感觉。乘车穿越【S21新疆首条沙漠高速公路】，途经：中国第二大沙漠－古尔班通古特沙漠边缘，卡拉麦里有蹄类动物保护区，有幸的话可以看见国家一级保护动物普氏野马。游玩后乘车前往酒店入住。
                <w:br/>
                【新疆首条沙漠高速公路S21简介】
                <w:br/>
                S21阿乌高速公路即 新疆首条沙漠高速公路 ，自乌鲁木齐出发穿越准噶尔盆地、卡拉麦里有蹄类野生动物保护区 一路北上直至新疆最北城市阿勒泰市，途中贯穿 戈壁、沙漠、沙湖湿地、游牧场，同样S21沙
                <w:br/>
                漠高速也是一条 爱情之路、黄金之路、21世纪之路，此条公路为新疆首条沙漠高速公路标准，从乌鲁木齐到阿勒泰地区无需绕行，“高速直达”路程将缩至约4小时，大幅提升了旅途舒适度。
                <w:br/>
                【温馨提示】
                <w:br/>
                1.天山天池景区正常游览时间会因4-5月、9月白天时长较短，以及8月旺季景区会排队等候等因素、造成游览时间相对会缩短1小时左右，景区路边有很多兜售商品的小贩（此为社会行为非购物安排）如若购买请注意质量；
                <w:br/>
                2.根据天气携带衣物，3-5月的山顶温度低，风也大，带件厚外套、加绒冲锋衣、羽绒都可以；
                <w:br/>
                3.天池景区物价较高，东西较少，建议携带一些零食；
                <w:br/>
                4.景区内的大巴需要1个小时才能到达天池，整个路况都是盘山公路，晕车的朋友要提前准备晕车药哦；
                <w:br/>
                5.紫外线比较强，请做好防晒措施；
                <w:br/>
                6.冬春季节时，木栈道比较湿滑，注意慢走慢行。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参考酒店：北屯迅豪酒店/辰际花园/华澜星茂或同级（不接受指定酒店）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第三天：北屯/阿勒泰-【喀纳斯湖】－禾木【车程约280KM  行车约4/5H】
                <w:br/>
                今日主题：神仙湾 卧龙湾 月亮湾 近距离感受上帝的后花园 
                <w:br/>
                 早餐后乘车前往贾登峪换乘中心乘区间车进入“人间净土”【喀纳斯国家地质公园】（含门区，约3小时左右），沿喀纳斯河一路欣赏原始森林、云杉风景，喀纳斯的春夏季来的较晚每年5月底6月初，满山遍野开的红色的芍药，远看星星点点，近看粉红一片。神仙湾，卧龙湾，月亮湾都是喀纳斯湖不可错过的景点，喀纳斯的美似乎又不是这些镜头能够拍得完的。后前往【图瓦人家访】（赠送，此项目为旅行社赠送项目，如因特殊原因未开放或者自愿放弃，无退费），体验当地人的生活，聆听千年的呼麦，游玩后乘车前往酒店入住。
                <w:br/>
                【温馨提示】
                <w:br/>
                喀纳斯美景举世闻名，但由于地处山区，住宿用餐条件受限，敬请做好心理准备；
                <w:br/>
                2、景区很大，游玩自由，切记注意安全并请准时归队。以免错过晚班区间及晚餐时间；
                <w:br/>
                3、喀纳斯景区内有娱乐项目-【游船】客人按需自愿选择参加，如遇旅游旺季，需排队等待，可提前寻求导游帮助代为预订，120元/人费用自理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参考酒店：禾木澜朵/御园山庄/禾盛山庄或同级（不接受指定酒店）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第四天：禾木—【禾木村】-【五彩滩】—乌尔禾/克拉玛依【车程约460KM  行车约6/7H】
                <w:br/>
                今日主题：无论是清晨或者黄昏 禾木沐浴在金色的阳光下 白桦树熠熠生辉 仿如经典的俄罗斯油画再现人间 
                <w:br/>
                早餐后乘车前往“神的自留地”【禾木村】（含门区、约3小时左右），禾木村坐落在重山阻隔的一个大河谷里。禾木的白桦树在太阳的照射下闪耀着金色的光芒，折射出一幅幅优美、恬静、色彩斑斓的俄罗斯油画。这里保存着自然、原始的山野风光，风景独美，禾木河自东北向西南流淌，原始村落与大草原和谐自然地融为一体，十分壮观。可登【禾木观景台】，眺望山下整个禾木村落，山下的禾木村景色优美，错落有致地散落在平地间，依山傍水、白桦树荫，漫步其中呼吸带着泥土芬芳的新鲜空气，感受纯粹的原野气息.摄影家的天堂，美如画卷。漫步其中呼吸带着泥土芬芳的新鲜空气，感受纯粹的原野气息，
                <w:br/>
                下午游览【五彩滩】（含门前票，约40分钟左右），位于布尔津县城西北24公里处的额尔齐斯河北岸，是一个以雅丹地貌著称的河滩。这里的丘陵地质奇特，显示出多种色彩，在阳光照耀时，颜色绚烂奇幻，感受奇
                <w:br/>
                幻落日的温柔，是上帝打翻的调色盘，游玩后乘车前往乌尔禾镇或克拉玛依入住酒店。
                <w:br/>
                <w:br/>
                【温馨提示】
                <w:br/>
                1、山区多雨请游客带好雨伞既可防雨又可防晒，游览时请听从导游统一安排，不得擅自下水进林，避免危险的发生。
                <w:br/>
                2、山上昼夜温差大，注意增添衣物，即使夏天也应准备保暖外套，如：毛衣、毛裤及厚外套，防止感冒。
                <w:br/>
                3、禾木景区因4-5月、9月白天时长较短及8月旺季排队等候等因素、游览时间相对缩短1小时左右。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参考酒店：乌尔禾西域别苑酒店/海棠酒店/西部乌镇达尼尔酒店或同级 （不接受指定酒店）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第五天：乌尔禾/克拉玛依-穿越独库公路北段-唐布拉百里画廊-那拉提镇/新源（车程约560KM，约8H）
                <w:br/>
                今日主题：穿越中国最美公路独库公路，感受一日走四季十里不同天独特景色
                <w:br/>
                早餐后乘车前往独山子换乘7座商务车穿越中国最美公路之一的【独库公路-无门票】，一路欣赏四季不同的美景，跨越天山，掠过冰川。独库公路有三分之一是悬崖绝壁，五分之一地段处于高山永冻层，跨越了天山近十条主要河流，翻越终年积雪的四个冰达坂，随着海拔的渐渐升高开始一层层剥开它的神秘。春天的花开、夏天的骄阳、秋天的松树林、冬天的雪花飞，走过松林如墨的巩乃斯林场，连绵起伏的雪峰；途径【唐布拉百里画廊-无门票】美景，车行其中，仿佛画中游——车窗是流动的画框，每一次眨眼都是一次取景，近处是花海如毡，远处是牧群点点。风过草原，空气中清甜的草香，车在景中走，人在画中游。下午抵达那拉提镇入住酒店。
                <w:br/>
                【独库公路概况】
                <w:br/>
                独库公路是连接南北疆的重要通路，这条路是1974年国家修建的，由当时解放军工程部队某部修建的，用时长达9年，这条路不仅是希望之路，也是英雄之路，这段长达561公里的道路，曾经连黄羊都望而却
                <w:br/>
                步，战士们用双手和鲜血硬是“砸通”了这样一条路，因为修建独库牺牲的战士有168人，平均每4.3公里就有一位英雄长眠在此。
                <w:br/>
                【温馨提示】
                <w:br/>
                1、今日坐车时间较长，路途辛苦，请自备零食、饮用水和车上娱乐设备；晕车游客请提前服用晕车药；
                <w:br/>
                2、行人过马路、在马路上拍照，要小心过往车辆。
                <w:br/>
                特别提醒：为了确保您的正常出行,请务必仔细阅读以下变更内容，阅读知晓后，我社不再接受调整后的投诉，请您谅解。
                <w:br/>
                因独库公路通行受季节天气影响较大，每年只在6月初至9月底通车，即使通车期间遇到恶劣
                <w:br/>
                天气等因素，会导致临时封路，交通管制等无法通行，为了您后期行程正常的出行，则安排以下备选
                <w:br/>
                方案出行，无退费，请阅读知晓。
                <w:br/>
                备选方案：(独库公路交通管制时)
                <w:br/>
                第五天   乌尔禾/克拉玛依—赛里木湖-清水河/可克达拉
                <w:br/>
                第六天  清水河/可克达拉-那拉提空中草原-那拉提镇
                <w:br/>
                第七天 那拉提镇-穿越独库公路北段-唐布拉百里画廊-乌鲁木齐 
                <w:br/>
                如调整后，第七天独库公路仍然交通管制，取消唐布拉百里画廊/独库公路，安排：首选那拉提-乌尉高速·天山胜利隧道-乌鲁木齐（如此道路不通行）则安排：那拉提镇-伊宁/博乐动车返回乌鲁木齐，如无动车票，安排大巴返回乌鲁木齐(因方案变更所产生的动车票或大巴车费用由旅行社承担，此调整因不可抗力因素导致，以当时实际处理情况为主，为保证您顺利返程，不接受任何形式的投诉及退费/赔偿申请敬请谅解。)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参考酒店：那拉提水云间/瀚远民宿/一诺庄园或同级（不指定酒店）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第六天：那拉提镇/新源-【那拉提空中草原】-【薰衣草园】-清水河/可克达拉【车程350KM 4.5H】
                <w:br/>
                今日主题：被誉为世界四大山间草原之一的那拉提空中草原
                <w:br/>
                早餐后乘车前往那拉提游客服务中心换乘区间车进入游览【那拉提空中草原】(含门区、约3小时左右），那拉提是世界四大草原之一的亚高山草甸植物区，自古以来就是著名的牧场；独特的自然景观、悠久的历史文化和浓郁的民族风情构成了独具特色的边塞风光。在这里沐浴草原温柔和煦的阳光，呼吸微风中弥漫的花朵的芬芳，让您领略浓郁纯正的草原自然景观；可以驰骋在辽远的草原上，领略哈萨克族的自由奔放。后前往中国普罗旺斯【薰衣草园（赠送）此项目为旅行社赠送项目，如因特殊原因未开放或者自愿放弃，无退费】【薰衣草为当地经济作物，盛花期在 6 月 10—7 月 10 日前后，花期后不再赠送，敬请了解】游玩后乘车前往酒店入住休息。
                <w:br/>
                备注：如那拉提空中草原因天气等原因未开放，则置换为同等价格的【河谷草原】；
                <w:br/>
                <w:br/>
                【温馨提示】
                <w:br/>
                1、草原日夜温差大，天气变化多，请多准备几件衣服及防雨衣物；
                <w:br/>
                2、那拉提景区海拔较高日照时间长，光线较强，建议带长袖衣服+风衣+毛衣+防晒霜+帽子+墨镜；
                <w:br/>
                3、景区内有各种娱乐项目，请注意自身安全，在导游及景区工作人员指导或陪同下进行；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参考酒店：清水河东方景酒店/初喜酒店/盛都酒店或同级（不接受指定酒店）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第七天：清水河/可克达拉-【赛里木湖】-乌鲁木齐【车程约600KM  行车约8/10H】
                <w:br/>
                今日主题：打卡大西洋最后一滴眼泪－赛里木湖、有一种蓝叫“赛里木湖的蓝”
                <w:br/>
                早餐后乘车前往赛里木湖，沿途经网红大桥-果子沟大桥，全称果子沟双塔双索面钢桁梁斜拉桥，该桥地上部分建设于07年8月22日开始浇筑。果子沟大桥是国道045线赛里木湖至果子沟口高速公路建设项目控制性工程之一，桥梁全长700米，桥面距谷底净高达200米，主塔高度分别为209米和215.5米,大桥主桥全部采用钢桁梁结构,使用国内特殊专用桥梁钢材17000吨,并采用高强螺栓连接,安装精度控制在两毫米以内。大桥是自治区公路第一座斜拉桥，也是国内第一座公路双塔双索面钢桁梁斜拉桥。后抵达被誉为“大西洋最后一滴眼泪”的—【赛里木湖】（含门区间、约2小时左右），赛里木湖像一颗璀璨的蓝宝石高悬于西天山之间，湖中群山环绕，天水相映；这里有枕绵延不绝的雪山，脚踏宽阔无垠的草原，它是这样的静谧而深邃，像一颗华贵无比的蓝宝石，镶嵌在祖国的西北。站在湖边，随着天光云影变化的湖水，交织着淡淡的蓝，像华丽炫目的绸缎，融化心底最柔软的地方。一切美景尽收眼底，蔚为壮观。游玩后乘车前往乌鲁木齐入住酒店。
                <w:br/>
                【温馨提示】
                <w:br/>
                1、今日在赛里木湖景区游览时请留意集合时间，赛里木湖景区天气多变，请留意当天天气情况，适量增减衣物，赛里木湖景色优美适宜打卡拍照，当日可穿着艳丽服饰。
                <w:br/>
                2、赛里木湖景区内设有环湖自行车、热气球等另付费娱乐项目，视景区开放为准，相关娱乐项目参与时请
                <w:br/>
                　 注意个人安排，赛湖汽车请留意过往车辆。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参考酒店：华凌雅高饭店/美豪丽致/尊茂鸿福或同级（不接受指定酒店）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第八天：乌鲁木齐-乌尉高速-【罗布人村寨】-库尔勒（480km，约6小时）
                <w:br/>
                今日主题：罗布人村寨—塔克拉玛干沙漠，塔里木河胡杨林
                <w:br/>
                早餐后沿乌尉高速（如因天气/道路检修等不可抗力以及其他特殊原因道路未通等情况，则从其他道路前往），乘车穿越古丝绸之路，顺着阵阵驼铃声，来到了无垠的塔克拉玛干沙漠旁。荒芜的沙漠中，藏匿着一个神秘的村寨，【罗布人村寨】（含门区、约2小时左右）罗村人是新疆最古老的民族之一，他们世代生活在罗布泊旁。而这片土地也备受上天的青睐，在这里，不仅仅有我国最大的沙漠塔克拉玛干沙漠，还有最长的内陆河塔里木河。沙漠与水的碰撞，是自然赋予这片土地的奇迹。或许，对于很多旅游者而言，罗布人村寨还是个陌生的名字。但这个一半是沙漠一半是湖泊的地方，真的有着与众不同的风景。游览后乘车前往库尔勒入住。
                <w:br/>
                提示：【罗布人村寨】景区如因景区升级改造或其它特殊情况临时封闭，则更换成塔塔秘境罗布湖景区
                <w:br/>
                届时将置换游览【塔塔秘境罗布湖景区】（含门票），塔塔秘境位于新疆巴音郭楞蒙古自治州尉犁县，南邻塔克拉玛干沙漠，是集沙漠、胡杨、湖泊于一体的生态旅游度假区，是一个自然风光优美的湖泊景区。景区内有大片的湖泊和沙漠，湖水清澈见底，周围环绕着沙丘和绿洲，景色非常壮观。罗布湖是塔里木河的支流，湖水主要来自于塔里木河和孔雀河。景区内还有一些娱乐项目，如乘坐游船欣赏湖光山色、沙漠滑沙、骑骆驼、沙漠越野等，体验不一样的乐趣（娱乐项目自理）。
                <w:br/>
                温馨提示
                <w:br/>
                1、行程中标注车程时间为正常情况下的时间。但个别路段限速严格，也会有堵车等因素，因此乘车时间会延长，敬请谅解。
                <w:br/>
                2、因内地和新疆经济发展地区差异化，因此同等级酒店相比内地发达地区有一定的差距。
                <w:br/>
                3、因新疆与内地大约有2小时时差，所以午餐时间约为13:00-14:00左右，可以自备零食。
                <w:br/>
                4、南疆属于沙漠地带、天气热、干燥，请做好防晒工作。
                <w:br/>
                备注：罗布人村寨景区去不了 景区门口等 或者路上拦截了 就给客人打车去酒店 费用自理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参考酒店：库尔勒柏雅酒店/万和酒店/简诺印记或同级（不接受指定酒店）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第九天：库尔勒-轮台胡杨林-库车（车程约 400KM行车约6H）
                <w:br/>
                亮点：邂逅千年胡杨，感受大漠不朽生命力
                <w:br/>
                吃完早餐出发，告别梨城库尔勒，驱车奔赴被誉为“中国最美十大森林”之一的【轮台塔里木胡杨林公园】。景区拥有大面积原生态原始胡杨林，是新疆标志性的自然景观之一。进入景区后，可乘坐区间车深度穿梭在茫茫林海中，近距离观赏形态各异的千年胡杨，苍劲粗壮的树干、虬曲的枝丫尽显顽强生命力，真切感受胡杨“生而千年不死，死而千年不倒，倒而千年不朽”的坚韧精神。漫步林间木栈道，邂逅塔里木河沿岸的湿地湖泊，湖水倒映胡杨身影，光影错落、景致绝美，每一处都是绝佳打卡点。我们预留充足时间拍照游玩、漫步观景、静心赏景，沉浸式领略大漠胡杨的苍凉与壮美。游览结束后，驱车前往南疆重镇库车，沿途欣赏南疆戈壁风光，顺利抵达后办理酒店入住休息。
                <w:br/>
                <w:br/>
                【温馨提示】：
                <w:br/>
                胡杨林景区紫外线极强，全程做好防晒；林区蚊虫较多，建议携带驱蚊液；景区占地面积大，穿着舒适运动鞋，预留充足游玩时间。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参考酒店：库车金色阳光/独库假日/鑫玉酒店或同级（不接受指定酒店）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第十天：库车-温宿大峡谷（天山托木尔）大峡谷-阿克苏（车程约 300KM行车约4H）
                <w:br/>
                亮点：探秘大地肌理，驰骋世界级地质峡谷
                <w:br/>
                早餐后乘车前往参观被誉为“峡谷之王的”【温宿大峡谷】（含门区、约3小时左右），温宿大峡谷又称天山托木尔峡谷，是2600万年前内陆湖泊沉积的地层，由距今一亿多年前的中生代的白垩纪，经过亿万年的洪水、雨水冲刷和劲风吹蚀共同作用而形成的。已得知大峡谷拥有丹霞、雅丹、次雅丹、岩盐喀斯特和独特的盐丘底劈构造等5种地貌，是一处综合性的“地质博物馆”。大峡谷景区集中反映了几十万年来天山山脉局部区域地壳结构变动的复杂性和多样性，在天山山区温差、风力和水流常年切割冲刷下，逐渐形成了规模宏大且极具观赏性的地貌景观。峡谷内河床平坦，沙细柔软，河床顺峡谷缓缓升高，间有清泉从时宽时窄的河床涌出。两侧群峰耸立，山体以棕红色为主体，间有淡绿色、米黄色、乳白色穿插其中。各大、小支谷风格迥异，色彩斑斓，视野时而开阔，时而郁闭，峰回路转，时暗时明，峡谷群峰叠嶂，气势磅礴。峡谷内分布有少量灌木、胡杨树和耐旱植物。峡谷两侧断崖因风吹日蚀，雨水冲刷，形成了许多令人叹为观止的奇景。温宿大峡谷曾是通往南北天山古代驿路木扎尔特古道的必经之地，传说玄奘西天取经从此路过。游玩后入住酒店休息。
                <w:br/>
                备注：如因恶劣天气大雨等原因温宿大峡谷景区临时关闭，则更换成阿瓦提刀郎部落景区（无退费）
                <w:br/>
                <w:br/>
                温馨提示
                <w:br/>
                1、千万不要在区间车里面换相机镜头。
                <w:br/>
                2、景区手机信号差，峡谷间地形狭窄，飞无人机一定要注意。
                <w:br/>
                3、建议穿走路舒适的鞋子，峡谷中风大，做好保暖。
                <w:br/>
                4、多带点吃的和水，景区没有东西吃      
                <w:br/>
                5、紫外线比较强，提前请做好防晒措施。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参考酒店：苏坤熙/和颐至格/泽华酒店或同级（不接受指定酒店）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第十一天：阿克苏-喀什古城-喀什（车程约 480KM行车约8H）
                <w:br/>
                亮点：感受原汁原味的摩洛哥风格的西域古城
                <w:br/>
                早餐后前往游览【喀什古城】（无门票），喀什古城历史悠久､文化丰厚､风情独特，素有“不到喀什不算到新疆，不到古城，不算到喀什”的美誉。喀什古城作为古丝绸之路上的一颗璀璨的明珠，东西方文明的交汇之地，正以开放包容的心态、厚重的历史焕发出崭新的魅力。喀什古城景区与居民生活区融为一体，是我国少有的特色迷宫式城市街区和生土建筑群，还有印象一条街、铁业公社、维吾尔医医药巴扎、花帽巴扎、艾提尕尔广场、吾斯塘博依路千年古街、百年老茶馆等特色民俗的点位，有角落咖啡店、九龙泉商业街区民宿、巴格其巷民宿、旅拍等现代文明和古老文化相融合的新兴业态，有开城仪式、驼队巡游、西域公主选郎等精彩表演，还有彩虹巷、布袋巷等网红打卡点，更有汗巴扎美食让人流连忘返。办理酒店入住休息。
                <w:br/>
                【温馨提示】：
                <w:br/>
                1、东城西城都逛下来，三四个小时都逛不完！！接下来是打卡点！
                <w:br/>
                2、东城有：电视塔，巴依老人的家，角落咖啡，空中花园，以及“不到喀什不算到新疆”等等
                <w:br/>
                3、西城有：清真寺，彩虹巷，布袋巷，楼梯墙，爷爷的爷爷的爸爸的馕，石头巷，等等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参考酒店：喀什富士雅致/季枫酒店/喀什之约或同级（不接受指定酒店）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第十二天：喀什-盘龙古道-班迪尔蓝湖-塔合曼湿地-塔县 （车程约300KM，行车约6H）
                <w:br/>
                亮点： 穿越人生弯路，揽尽帕米尔深蓝秘境  
                <w:br/>
                吃完早餐出发，从塔县出发，打卡帕米尔网红公路——【盘龙古道】，这条依山而建的盘山公路拥有数百个密集弯道，蜿蜒盘旋于雪山峡谷之间，是南疆极具特色的网红景观公路。沿途路况曲折壮阔，窗外是连绵不绝的雪山、广袤的高山草原、幽深的峡谷溪流，层次丰富、风光壮阔，每一个弯道都是全新的绝美风景，沉浸式感受帕米尔高原的险峻与雄浑壮美，沿途随停随拍，记录独特的公路风光。穿越盘龙谷道后，前往被誉为“高原蓝宝石”的【班迪尔蓝湖】，湖水因矿物质呈现出通透治愈的蓝绿色，水质纯净澄澈，湖面平静无波，四周被雪山峡谷环抱，风光旖旎、静谧唯美，是帕米尔高原必打卡的小众秘境。途中欣赏【塔合曼湿地公园－赠送不去不退】草甸、河曲、雪山、花海……集齐了多种景观的塔合曼湿地，四季变化皆是不同。塔合曼湿地，是南疆帕米尔高原上难能可贵的草原，坐落在“冰山之父”——慕士塔格峰脚下、卡拉库里湖畔。这里地势较低，四周山脉银装素裹，众多山泉汇聚于此，形成了塔什库尔干最大的草场湿地。充分游玩观景、拍照留念后，沿途欣赏高原落日风光，一路舒缓返程，抵达喀什后办理酒店入住休息。
                <w:br/>
                 注明：盘龙古道换乘5-7座车前往，如因恶劣天气等人力不可抗力因素导致交通管制、封路等体验不了盘龙古道，则更换成游览【石头城金草滩景区】，无任何费用可退，感谢理解。
                <w:br/>
                【温馨提示】
                <w:br/>
                1、帕米尔高原天气易变，请携带保暖衣物； 
                <w:br/>
                2、喀什－卡拉库里湖全程限速，行车时间较长，请谅解； 
                <w:br/>
                3、为了防止缺氧现象，可提前准备好氧气袋，在喀什当地、沿途均有购买。参考价格： 50-100元/袋，具体以当地实际价格为准； 
                <w:br/>
                4、晚可逛喀什夜市，这里有琳琅满目的 商品：羊杂汤、烤三蛋、焖锅肉、羊娃子馕坑烤
                <w:br/>
                肉、喀什鸽子汤、鲜榨石榴汁、时令瓜果、 新疆切糕等；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参考酒店：喀什富士雅致/季枫酒店/喀什之约或同级（不接受指定酒店）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第十三天：塔县-喀拉库勒湖-白沙湖-喀什 （车程约300KM，行车约6H）
                <w:br/>
                亮点：驰骋中巴雪域公路，邂逅帕米尔高原双湖秘境
                <w:br/>
                早餐后出发前往喀什办理边防通行证。随后沿着喀喇昆仑公路（连接巴基斯坦，又称为中巴友谊公路），远观“世界屋脊”帕米尔高原！“帕米尔”是塔吉克语“世界屋脊”的意思，古丝绸之路必经点，是喀喇昆仑山脉的一部分。随着车辆不断深入，我们途径【白沙湖北岸】（赠送景点），相比游客更多的南岸，在这里可以欣赏蓝湖和沙丘并存的神奇景观。白沙湖的北岸是绵延上千米的沙山，湖水如一颗明珠镶嵌其中。当劲风拂过，白沙山会发出如同歌声的响声，令人感叹大自然的神奇。白沙湖中拥有碧蓝的湖水在湖边则是散落一地洁白色的沙子，而在湖泊的四周远处则是皑皑雪山。游玩后乘车前往游览【喀拉库勒湖】（门票已含、约1小时左右），位于冰山之父—慕士塔格峰的山脚下，距离喀什191公里，中巴公路从湖畔经过。“卡拉库里”意为“黑海”，海拔3600米，湖深30米，是一座高山冰蚀冰碛湖。水面映衬着巍峨又神秘的慕士塔格峰，白雪皑皑，山水同色，景色十分迷人。游玩后乘车前往塔什库尔干县入住。
                <w:br/>
                【温馨提示】：
                <w:br/>
                1、帕米尔高原天气易变，请携带厚衣物；
                <w:br/>
                2、我们所在的位置海拔已超过4000米，行动请务必缓慢，避免剧烈运动，以防高原反应。
                <w:br/>
                3、高原紫外线强烈，气候瞬息万变，请穿好保暖外套，并戴好墨镜。
                <w:br/>
                4、为了防止缺氧现象，可提前准备氧气袋，喀什市区及沿途均有购买。参考价：50元/袋；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参考酒店：前海酒店/馨港酒店/美创美豪或同级（不接受指定酒店）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喀什-温馨的家
                <w:br/>
                根据航班时刻安排送机，快乐的时光总是过得很快，到了我们该说再见的日子了，希望短暂的新疆之行，能给您留下美好的回忆，期待与您的再次相遇。大美新疆更多的美景，等您来欣赏~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1、当地交通：第一天和最后一天为接送机服务，专属定制1+1航空座椅车型（10人以下安排7-17座其它车型 自由活动不含车、接送机安排其他车型），特别赠送7坐车穿越体验盘龙古道—今日走过所有弯路－从此人生尽是坦途。
                <w:br/>
                2、住宿：以上行程参考酒店标双房（不指定酒店），酒店无三人间，单人报名请补房差；新疆酒店整体条件水平与内地差距较大，不能跟一二三线城市相比；乡镇、山区、景区酒店又比城市酒店差一到二个档次，请团友做好心里准备）
                <w:br/>
                3、正餐：含13早15正餐，北疆段8正餐50元/人餐，南疆段7正餐40元/人餐（八菜一汤十人一桌，不足十人则按比例减少菜品数量和分量）
                <w:br/>
                备注：旅程沿线受地域限制餐饮质量有限且个别餐为路餐特色抓饭或拌面，请游客提前做好心理准备，不吃不退；另途中用
                <w:br/>
                餐时间难于掌握可能用餐时间会较早或较迟，请游客提前自备零食，异地旅游用餐较易引起水土不服，请自备常用药。
                <w:br/>
                5、门票：行程中所列景点首道大门票及列明的区间车（赠送游览项目不参加或遇项目关闭或不可抗力因素无法游览则无退费，敬请谅解）。
                <w:br/>
                6、司导：持证导游讲解服务（10人以下司机兼工作人员、负责安全驾驶、安排住宿、购买门票等）。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1、合同未约定的项目内容支付费用（包括行程以外非合同约定活动项目所需的费用、游览过程中缆车索道游船费、自由活动期间发生的费用等）；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3、不派全陪，不含行程未安排的餐食，不含往返大交通（机票/高铁票），不含广州机场接送服务；
                <w:br/>
                4、不包含个人旅游意外保险费、航空保险费，强烈建议出行游客购买个人旅游意外保险，具体保险险种请在报名时向销售人员咨询并购买。
                <w:br/>
                5、本产品为团队打包价，无优惠政策，不享受特殊证件优惠退费（如学生证、教师证、军官证、老年证、残疾证等证件）；
                <w:br/>
                6、因交通延误、取消等意外事件或战争、罢工、自然灾害等不可抗拒力导致的额外费用；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1、本产品10人起行。如报名人数不足无法成团，或遇特殊情况（如：游客临时退团造成不成团等）致使团队无法按期出行，我社提前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最终行程（游览顺序）及入住酒店的具体名称等信息，一并在出团前派发的出团通知书行程表中告知，客人对此表示同意。
                <w:br/>
                2、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3、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4、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5、新疆地区硬件及软件服务均与沿海发达的广州存在一定差距，请团友谅解。如遇旺季酒店房满或政府征收等情形，旅行社会另外安排至不低于所列酒店标准的同类型酒店。
                <w:br/>
                6、行程服务项目特别约定及说明：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7、失信人特别通知及提示：失信人意为“失信被执行人”，由国家最高人民法院发布。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8、我社解决投诉依据客人在当地所签“意见单”为准，有任何投诉请于当时提出，否则无法给予处理。
                <w:br/>
                9、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1、预定时务必提供准确、完整的身份信息（许多景区是刷身份证进入，您若提供有误会造成进入困难），联系方式，以免预订错误影响出行；如因游客个人原因信息提供不准确最终造成无法挽救的后果，旅行社不承担任何责任。
                <w:br/>
                2、行程中赠送的项目，如因交通、天气等不可抗力因素不能赠送参加，或因游客个人原因不能参加的，无费用退还。
                <w:br/>
                3、出行过程中，如游客中途选择离团，未完成部分视为游客自愿放弃，仅退还套餐中未产生的费用，车费无法退还。
                <w:br/>
                4、出行过程中，因不可抗力因素造成景点关闭未能正常游玩的，双方协商后根据实际情况取消、更换景点，费用差价现场退补。
                <w:br/>
                5、持有各类可享受景区优惠政策证件的游客，请提前告知并出示证件购票，具体以景区当日政策标准执行。
                <w:br/>
                6、本产品单人报名选择拼住的情况下，无论是否拼住成功，都免收单房差；如您单人出游不考虑拼房，要求单住，则出发前必须补齐单房差。
                <w:br/>
                7、此产品不接受儿童拼房，也不接受带儿童的游客拼房，如您单人带儿童出游，出发前必须补齐单房差或儿童按成人报名，相应的门票优惠差价当地现退。
                <w:br/>
                8、单人游客如同意同性拼房，到当地必须服从司机安排，如当地临时不同意拼房，司机会根据酒店当天情况安排，如有空房间，则游客现场补房费住一间，若无空房间，则无法单独安排，请游客见谅 。
                <w:br/>
                9、新疆地区饮食口味偏重，偏咸，偏辣，如有特殊要求请在点菜时告知服务员；且新疆菜品分量很大哦。新疆和内地有2小时左右时差（但依然采用北京时间），一般早9点左右早餐、午餐14-15点、晚餐20点左右；旅游耗费体力，请提前自备零食。
                <w:br/>
                10、因新疆经济较之内地落后，因此宾馆与内地同级宾馆之间、景区与城市同级宾馆之间都有很大差异，对此，游客需要有足够的心里准备。
                <w:br/>
                11、行程说明：以上行程安排可能会根据当天天气、温度、路况、景区等实际情况进行适当调整。行程中标注的时间节点仅供参考，具体以实际执行为准。
                <w:br/>
                12、《罗布人村寨》景区禁止外籍游客进入，只能景区门口自由活动，如果路上被拦截，导游给客人自行打车回酒店，费用自理；
                <w:br/>
                13、进入塔县现在中国国籍身份证的客人，都是手机APP上办理通行证，外籍需要去柜台办理，万一不通过，那客人只能在喀什市区自由活动。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2026-08-05T08:22:35+08:00</dcterms:created>
  <dcterms:modified xsi:type="dcterms:W3CDTF">2026-08-05T08:22:35+08:00</dcterms:modified>
</cp:coreProperties>
</file>

<file path=docProps/custom.xml><?xml version="1.0" encoding="utf-8"?>
<Properties xmlns="http://schemas.openxmlformats.org/officeDocument/2006/custom-properties" xmlns:vt="http://schemas.openxmlformats.org/officeDocument/2006/docPropsVTypes"/>
</file>