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02/02，基督城/利特尔顿，新西兰（靠岸07:00，离港17:00)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7、报名之日起超过70周岁的旅客须额外缴纳600元，用于购买100万元的旅游意外险；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