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【深度额济纳】西北双飞8天丨七彩丹霞丨额济纳胡杨林丨怪树林丨弱水胡杨林丨嘉峪关城楼丨仙米森林公园丨居延海丨金塔胡杨林丨穿越河西走廊行程单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HYXB-20260729-A1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东航兰州
                <w:br/>
                广州-兰州MU2220：1155-1455
                <w:br/>
                兰州-广州MU2305：1540-1840
                <w:br/>
                或者
                <w:br/>
                广州-兰州MU2306  19:45-22:45
                <w:br/>
                兰州-广州 MU2219  07:35 -10:50
                <w:br/>
                备注：航班为参考以实际为准！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【七彩丹霞】色如渥丹,灿若明霞
                <w:br/>
                【额济纳胡杨林】一千年不死，一千年不倒，一千年不朽
                <w:br/>
                【怪树林】三千年的胡杨精神
                <w:br/>
                【弱水胡杨林】弱水三千，只取一瓢
                <w:br/>
                【嘉峪关城楼】 金戈铁马纵天下，英雄豪气守边关
                <w:br/>
                【仙米森林公园】藏在祁连山下的秋色秘境
                <w:br/>
                【居延海】内蒙古沙漠里的江南水乡
                <w:br/>
                【金塔胡杨林】 甘肃秋色最美的地方
                <w:br/>
                专属定制
                <w:br/>
                ◆北山秋景 -- 北山森林公园 层林尽染，满目金黄，秋季限定
                <w:br/>
                ◆壕情赠送 — 赠送七彩丹霞、额济纳旗胡杨林、黑水城、居延海、金塔胡杨林、嘉峪关区间车，快速、便捷、省时、省力深度畅玩核心景区！
                <w:br/>
                全新升级
                <w:br/>
                ◆奢华体验 — 尊贵2+1豪华大巴奢华体验，USB接口，车载饮水机，享受头等舱的奢华旅途！
                <w:br/>
                              秋色精品团，一价全含，0购物0自费0景交！
                <w:br/>
                ◆奢享住宿  精致睡眠
                <w:br/>
                                      指定入住2晚网评五钻（星）酒店
                <w:br/>
                                      特别安排入住2晚额济纳电梯三钻酒店
                <w:br/>
                                      精选安排2晚网评四钻酒店+1晚舒适酒店
                <w:br/>
                ◆盛宴之极  舌尖诱惑              
                <w:br/>
                赠送品尝蒙古特色大餐额济大漠驼宴80元，古代宫廷御膳用的“北八珍”
                <w:br/>
                赠送甘州小吃宴50元，开启舌尖上的河西民俗风味！
                <w:br/>
                品质承诺
                <w:br/>
                ◆0奢体验  真心承诺 纯玩无购物品质团，若参加一次购物店赔偿游客5000元/人！
                <w:br/>
                ◆专业保障  出行无忧 多年驾龄专业司机，金牌导游为您讲解人文、历史、地理文化。
                <w:br/>
                贴心守护
                <w:br/>
                ◆西北气候干燥，每天无限量供应矿泉水！
                <w:br/>
                ◆导游景点跟踪打卡拍照、美景随时留。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广州--兰州/西宁
                <w:br/>
                广州搭乘飞机抵达集黄河文化、丝路文化、中原文化和西域文化于一城的兰州，已安排专车接站，入住酒店。徜徉兰州漫时光，从吃一碗兰州牛肉面，喝一杯三炮台，羊皮筏子漂黄河；一睹百年中山桥。若时间充裕也可以自行游览兰州黄河四十里风情线，参观【黄河水车博览园】、【黄河母亲塑像】、【省博物馆】及兰州市内标志性建筑之一的【黄河第一铁桥】-【中山桥】。
                <w:br/>
                【温馨提示】
                <w:br/>
                1.在您出团的前一天，导游将会以短信或电话的形式与您联系，请您保持手机畅通，耐心等待。
                <w:br/>
                2.接站零等待，24小时接机服务，贵宾待遇，无缝衔接，让您无忧，放心旅行！
                <w:br/>
                3.VIP办理入住酒店，提供自己姓名和个人有效证件在酒店前台即可以办理入住（办理入住时需交押金，金额以酒店前台为准，退房时如无物品损坏或其它消费，押金将如数退还）。
                <w:br/>
                4.来西北旅游，早晚温差较大，建议带好御寒衣物，气候干燥，一定要多喝水多吃水果呦。
                <w:br/>
                交通：飞机/汽车
                <w:br/>
                到达城市：兰州市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兰州/新区/西宁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兰州—（约280公里，约4.5小时）武威—张掖（约240公里，约3.5小时）
                <w:br/>
                金秋十月，八千里路云和月，跨越千山万水，相约赶赴一趟千年的约会！
                <w:br/>
                上午：早餐后乘汽车赴张掖，途中穿越中国最长的公路隧道，乌鞘岭隧道。抵达河西四郡-金张掖。
                <w:br/>
                下午：参观被《中国国家地理》杂志评为中国最美的七大丹霞地貌之一【张掖丹霞地质公园】（含门票+区间车，游览约2小时），600万年前的七彩山，在阳光的映照下，随处可见有红、黄、橙、绿、白、青灰、灰黑、灰白等多种色彩，把无数沟壑、山丘装点得绚丽多姿，感受气势浑厚和波澜壮阔的彩色大地之美！后游览【丹霞口小镇】（游览约1小时）小镇内五大主题演艺的彩楼招亲简化版《迎亲》在元宵节上演，特色美食街区+五大主题演艺完整版将在景区内呈现，您可以品尝正宗的西北特色手工美食、体验甘肃本地民俗及人文历史、感受灵动而富有民族特色的丝路演艺秀。届时您可以亲自参与到节目里，和演员、和小镇员工一起载歌载舞，享受到多方位演绎视觉盛宴，与各种街头氛围演艺、特色巡游不期而遇，亲自感受千年前丝绸之路上各种文化相互碰撞融合的奇妙景象，追寻河西历史、居延文化，后入住酒店，
                <w:br/>
                【温馨提示】
                <w:br/>
                1.西部地区干燥日照强，注意多饮水防晒，早晚温差较大。平均海拔1500米左右
                <w:br/>
                2.今日车程较长，吃饭时间相对晚一点，请自备零食。
                <w:br/>
                交通：汽车
                <w:br/>
                到达城市：张掖市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张掖—（约490公里，约6小时）额济纳旗
                <w:br/>
                上午：早餐后乘车赴额济纳旗，途中远观酒泉卫星发射基地，沿途欣赏大漠戈壁。
                <w:br/>
                下午：抵达后参观【弱水胡杨林】（游览约1小时），景区位于弱水河上游的主河道两侧，紧密的将沙漠、神水、野胡杨三者天然美景完美结合。赋予“弱水三千，只取一瓢”的爱情主题，赐予“胡杨百媚生，陷于弱水情”的千古柔情。后探秘西夏在西部地区重要的农牧业基地和边防要塞，西夏十二监军司之一“黑山威福司治所”—【黑水城】（含门票+区间车，游览约2小时），零距离感受居延文化。太阳西偏收起刺眼的光芒，洒下温暖柔和的阳光将柔软的细沙照得通红，再配以白色的佛塔和古老的城墙以及蔚蓝的天空，将一幅绝美的、心仪的西部风光大片收入相机。今日行程结束！
                <w:br/>
                【温馨提示】
                <w:br/>
                1.额济纳达因每年只做一个月的生意，房子价格昂贵。我们额济纳晚上安排的都是酒店双床独立卫生间，条件有限，请谅解！
                <w:br/>
                2.进入沙漠请保护好相机设备，尽量减少更换镜头以免进沙，沙漠建议穿着艳丽，女士最好穿红裙，拍摄效果极佳。
                <w:br/>
                3.胡杨受天气、气候等影响，观赏效果以实际为准！
                <w:br/>
                交通：汽车
                <w:br/>
                到达城市：额济纳旗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额济纳旗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额济纳一天游
                <w:br/>
                上午：早餐后进入中国三大胡杨林之【额济纳旗胡杨林】（含门票+区间车，游览约3小时）投身到金灿灿的胡杨林当中。美妙的时空难得相遇，如此惊艳的秋天，梦中也未曾见过。你会情不自禁地抬头品味蓝天下金色的树叶，躺在密密麻麻的金色树叶上，大把大把的树叶洒向空中，看着金色的树叶在空中飞舞，宛如一个个金色的小精灵，在清洌的空气中旋动着优美的舞姿。徜徉在千姿百态的胡杨林。在八道桥【巴丹吉林沙漠】这个曾在中国地理杂志被评为-中国最美丽的沙漠的边缘与细腻温柔的沙漠肌理亲密接触，欣赏大漠长河的壮美景象。 
                <w:br/>
                下午：随着朝霞走入【怪树林】（游览约1小时），也叫大漠奇木，捕捉在夕阳的映照下张牙舞爪，仰天长啸、俯首问地、光怪陆离的胡杨。在这里会遇到风绘出的水波状沙丘再加上胡杨的装饰构成让人心醉的风景。晚入住额济纳酒店。
                <w:br/>
                <w:br/>
                【温馨提示】
                <w:br/>
                1.进入沙漠时请做好相机和手机保护。
                <w:br/>
                2.胡杨、沙漠拍照建议穿鲜艳靓丽的衣服。
                <w:br/>
                3.请做好防晒和补充水分。此团在景区不含中餐
                <w:br/>
                4.全天胡杨林景区游览，请自备午餐，景区内用餐及应用水较贵，请酌情自行准备用水和零食。
                <w:br/>
                5.胡杨受天气、气候等影响，观赏效果以实际为准！
                <w:br/>
                交通：汽车
                <w:br/>
                到达城市：额济纳旗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额济纳旗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额济纳—嘉峪关（约430公里，约5小时）
                <w:br/>
                上午：早起赴透着古老神秘的【居延海】（含门票+区间车，游览约1小时）观看日出，太阳升起的湖面沙鸥翔集，芦花绽放，红波涌动。待天色大亮，晴空万里，一碧万顷，游人顺着栈道进入芦苇深处。嗅着芦花的芬芳，沐浴着温暖的阳光。这巨大的反差简直就是自然界呈现给人们的惊喜。绝美的景色让人们忘记了发声感叹而是用清脆的快门声表达着对它的惊叹！后出发赴金塔途经卫星发射基地,远观卫星发射塔架，也是中国目前唯一的载人航天发射场。
                <w:br/>
                下午：抵达金塔县再次领略【金塔胡杨林】（含门票+区间车，游览约1小时）美景。金塔胡杨林虽然规模不及额济纳胡杨林，但胜在游客少，可以悠闲地欣赏胡杨，安静的享受摄影创作的乐趣。后入住酒店休息，今日行程结束！
                <w:br/>
                拍摄亮点：居延海日出、金塔胡杨林
                <w:br/>
                【温馨提示】
                <w:br/>
                嘉峪关平均海拔1500米左右，晚上可去大唐美食街结伴用晚餐，品尝当地特色。
                <w:br/>
                胡杨受天气、气候等影响，观赏效果以实际为准！
                <w:br/>
                交通：汽车
                <w:br/>
                到达城市：嘉峪关市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嘉峪关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嘉峪关—门源（约380公里，约6小时）
                <w:br/>
                上午：早餐后赴嘉峪关，游览【嘉峪关城楼】（含门票，游览约1.5小时），嘉峪关因地势险要、建筑雄伟而得有“天下雄关”“边陲锁钥”之称，走出关外整个关城尽收眼底，远处隐隐约约的祁连雪山映衬下更显雄壮气魄！
                <w:br/>
                下午：乘车赴门源，沿途尽赏【扁都口观景台】、【祁连大草原】的绝美风光。它是中国最美六大草原之一，山清水秀景如画，天高云淡夏如春，巍峨的雪峰捧起洁白的哈达，广袤的草原铺展开千里碧毯，让祁连山的情怀深藏在每个人的心间。后赴金色门源入住酒店，今日行程结束！
                <w:br/>
                拍摄亮点：嘉峪关关城、祁连山垭口草原风光。
                <w:br/>
                【温馨提示】
                <w:br/>
                祁连平均海拔2700米左右，请注意平缓行走，勿剧烈运动。
                <w:br/>
                交通：汽车
                <w:br/>
                到达城市：门源回族自治县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门源</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门源—兰州（约360公里、约5小时）/西宁
                <w:br/>
                上午：早餐后乘赴青海互助北山，在这里首先要穿过80里【白杨和白桦长廊】，长廊金黄夺目，山间红叶如染，清澈小溪流水潺潺，醉人秋色四处弥漫。沿途欣赏秋色醉人的【仙米国家森林林场】美景，这里一切都很纯净，很自然，很和谐，起伏的山川，多彩的树木、吃草的牛羊，还有劳作的人们，眼前的美景就是一幅浑然天成的山水田园画作。
                <w:br/>
                下午：参观国家AAAA级景区旅游景区【北山国家森林公园】（含门票+区间车，游览约1小时），是青海省一处著名的原始林区，也是摄影家乐园，境内动植物资源丰富，被誉为天然的“动植物王国”。林区郁郁葱葱、峡谷幽深、流水潺潺、苍松翠柏、植被茂密，原始生态保存完整，是旅游避暑、辽养度假、科普考察的胜地，是首批全国保护母亲河行动生态教育基地之一。
                <w:br/>
                后前往兰州【黄河风情线】（游览约1小时）坐落于一条东西向延伸的狭长型谷地，夹于南北两山之间。黄河在兰州市北的山脚下穿城而过。兰州黄河风情线西起西固区西柳沟，东至城关区桑园峡，流域面积27.44平方公里，沿黄河两岸，开通了一条东西50多公里的滨河路，被称为“兰州外滩”。景区内分布有黄河母亲雕像、中山桥、水车博览园等标志性景观，以及白塔山公园、银滩湿地等生态景观，2018年获评“中国黄河50景”。
                <w:br/>
                后乘入住酒店，今日行程结束！
                <w:br/>
                拍摄亮点：祁连山雪山美景，仙米彩林，北山秋色
                <w:br/>
                【温馨提示】
                <w:br/>
                1.翻越海拔3500的祁连山达阪，请注意高反。山顶创作时不要做剧烈运动。
                <w:br/>
                2.沿途观景台停车欣赏雪山美景时注意安全。行车时间较长，请注意休息！
                <w:br/>
                3.景区购物店不属于旅行社安排，请大家理解。
                <w:br/>
                交通：汽车
                <w:br/>
                到达城市：兰州市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兰州/新区/西宁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兰州/西宁--广州
                <w:br/>
                早餐后自由活动，根据航班时间安排送站，乘飞机返回，结束愉快的青海、甘肃大环线之旅，祝您下一站旅途愉快！
                <w:br/>
                <w:br/>
                温馨提示：
                <w:br/>
                1、临行前请旅客检查个人随身物品是否齐全！
                <w:br/>
                2、我社已代定酒店至机场单趟拼车接送，请根据时间提前退房。
                <w:br/>
                3、酒店退房时间为中午12点、出发时间是在12点后的，请提前退房，再根据航班时间自行安排活动。
                <w:br/>
                早餐后自由活动，根据航班时间安排送站，乘飞机/火车返回，结束愉快的青海、甘肃大环线之旅，祝您下一站旅途愉快！（送站师傅会提前一天联系您，和您核对送机时间地点。送机为赠送，不用不退）
                <w:br/>
                交通：飞机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【机票】：广州-兰州往返机票，含机建燃油税；
                <w:br/>
                【景点】：全程含景区首道景点门票+必须区间车。 客人持有老年证，导游证，军官证等相关证件，在景区产生的门票优惠部分，我社一律按照旅行社门票折扣价格与优惠部分折算后的差价退与客人；
                <w:br/>
                1、所有景点门票都是提前预购的电子票，自愿放弃参观景点不退任何费用
                <w:br/>
                2、以上根据年龄、特殊证件优惠退费，请收客时按照行程中优惠退费给客人，我社落地后再不做任何退费~！
                <w:br/>
                【住宿】：2晚网评五钻/五星酒店+2晚网评四钻酒店+2晚额济纳旗三钻酒店+1晚商务标准酒店住宿！单数客人报名需补房差；如儿童不占床，需自理早餐费
                <w:br/>
                【备注】：1.所预定酒店没有3人标准间，如不愿与其他客人拼住，自行当地现补单房差，并写证明于导游；
                <w:br/>
                2.西北经济条件有限，比较落后，同档次酒店要比内地酒店低一档次，请勿拿内地酒店来衡量，额济纳为标间。
                <w:br/>
                参考酒店：
                <w:br/>
                兰州新区：中川饭店/瑞岭国际酒店/敦湖温泉酒店/皇冠酒店同标准
                <w:br/>
                张掖：西遇国际酒店/张掖铭嘉乐/尚景国际/千玺丝路或同标准
                <w:br/>
                额济纳旗：云朵酒店/金玉蓝/俪雅/维也纳/天赋商务/泰达/文畅/三千居/金桃来或同标准
                <w:br/>
                嘉 峪 关：远东丽呈酒店/晨枫酒店/汇力公寓/珠城酒店/天诚国际酒店或同标准
                <w:br/>
                门源：门源穆佰客/门源西部/门源上品/浩云饭店或同标准
                <w:br/>
                兰州：甘肃阳光国际/中山林茂御/温德姆/长城建国/皇冠假日/万达文华/盛达希尔顿酒店或同标准
                <w:br/>
                【用餐】：全程7早6正（早餐酒店含早，不吃不退，正餐八菜一汤，十人一桌，如人数不足时需减少菜品数量或当地现退；胡杨林中餐请提前自备，景区食物较贵、正餐50元/人/餐）
                <w:br/>
                升级二大特色餐：额济大漠驼宴80元/人/正+甘州小吃宴50元/人/正
                <w:br/>
                【交通】: 14人以上升级2+1陆地头等舱大巴车，当地有营运资质的空调旅游车（接送机为普通大巴）、请保持尊老爱幼的传统美德，不要争抢座位。人数不够安排普通车，一人一正座，不提供座次要求。
                <w:br/>
                【导服】: 当地优秀导游陪同（10人或以下司机兼导游，不做专业讲解，可办理相关事宜）
                <w:br/>
                【购物】：全程不进购物店（行程中途经的很多场所，如景区、酒店、餐厅、机场、服务区等内部都设有购物性的商店，此类均不属于旅行社安排，我社对其商品质量无法担保，请慎重选择）
                <w:br/>
                【儿童】：2-11岁，儿童价格含机票、旅游车位、导游服务费，正餐。不含门票，不占床，不含早餐。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1.旅游意外伤害保险
                <w:br/>
                2.个人消费（如酒店内洗衣、电话及未提到的其他服务）
                <w:br/>
                3.单间差或加床费用
                <w:br/>
                4.行程之外自由活动期间的餐食费用及交通费用
                <w:br/>
                5.因交通延误、取消等意外事件或战争、罢工、自然灾害等不可抗力导致的额外费用
                <w:br/>
                6.行程不包含的自费项目
                <w:br/>
                7.因旅游者违约、自身过错、自身疾病等导致的人身财产损失而额外支付的费用
                <w:br/>
                8.“旅游包含费用”内容以外的所有费用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 10 人成团，拼团出发，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3、此产品不接受3人间加床及拼房，敬请谅解。如订单人数为奇数，请在后续附加产品页面中选择单人房差选项。
                <w:br/>
                4、我司在不影响原行程游玩标准及游览景点的前提下，根据航空公司机票或火车票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5、由于航班机位等存在不确定因素，我社在确保不影响游客在当地行程游玩标准的情况下，同一团种出发的游客可能采用不同时间段的航班往返（同一游玩团体可能选用 2 个或以上的航班班次）。
                <w:br/>
                6、机票浮动幅度较大，且部分客人已享受我司报名优惠政策，故导致不同日期报名， 且同团出发的客人，团费有较大差异，无价格退还，敬请旅客注意！
                <w:br/>
                7、团队均提前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8、在保证行程景点游览的前提下，我社将根据旅游目的地实际情况对此参考旅游行程的景点游览的先后顺序作合理的调整。如遇不可抗力因素（如塌方、大雪、塞车、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9、若因客人自身原因（含感冒等原因，导致身体不适合继续行程）中途离团或放弃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10、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11、西北地区是当地旅游度假城市，硬件及软件服务均与沿海发达的广州存在一定差距， 请团友谅解。如遇旺季酒店房满或政府征收等情形，旅行社会另外安排至不低于所列酒店标准的同类型酒店。
                <w:br/>
                12、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此线路行程中景点门票为旅行社折扣优惠套票。凡客人持有长者证、学生证、导游证、记者证、军官证、军人残疾证等均无任何优惠或退票，如有未产生或自愿放弃当地景点、住宿及赠送的项目，费用不退还。
                <w:br/>
                17、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1、西部旅游线路较长，景点分散，架车时间长，比较辛苦。
                <w:br/>
                2、西部景点多为沙漠、戈壁，风沙较大，日照时间长，需准备太阳镜、丝巾。
                <w:br/>
                3、西部气候干燥，海拔较高，游览时需带护肤霜，润唇膏，晕车药品等，需多喝水，多吃水果，蔬菜。
                <w:br/>
                4、在游览爬山需穿平底鞋（旅游鞋）或凉鞋。
                <w:br/>
                5、老人在旅游时可乘坐电瓶车，其它自费项目都不适宜参加，如骑骆驼、摩托车、越野车、跳伞、爬山、滑沙等，这些项目都有一定危险性。
                <w:br/>
                6、早晚温差很大，气温较内地略低，且很多地区海拔较高，紫外线照射强，要多准备一些衣物备用，随身携带一些防晒用品，穿浅色的抗紫外线的衣服；请注意增减衣物，以防感冒。
                <w:br/>
                7、注意比较重要物品的保管，尽量保存在酒店前台，如有以外马上拨打110，保护并留在现场。
                <w:br/>
                8、西北有部少数民族，由其以沙洲市场夜市，有不少的少数民族小吃，穆斯林回民是不吃猪肉的，这是他们生活中最大的禁忌，绝对不可冒犯，以免造成不必要的误会。
                <w:br/>
                9、安全意识：出门在外，安全第一，请保持平常心态，听从导游的安排，避免突发事件，以享受一个舒适、惬意、安全的丝绸之旅。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2026-10-05T09:10:40+08:00</dcterms:created>
  <dcterms:modified xsi:type="dcterms:W3CDTF">2026-10-05T09:10:40+08:00</dcterms:modified>
</cp:coreProperties>
</file>

<file path=docProps/custom.xml><?xml version="1.0" encoding="utf-8"?>
<Properties xmlns="http://schemas.openxmlformats.org/officeDocument/2006/custom-properties" xmlns:vt="http://schemas.openxmlformats.org/officeDocument/2006/docPropsVTypes"/>
</file>