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【精彩拉美-南美五国】巴西+阿根廷+智利+秘鲁+乌拉圭16日行程单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EU20260729HC-01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上海市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秘鲁-巴西-智利-阿根廷-乌拉圭</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上海-(飞机)-圣保罗   TK027 PVGIST 22:25/05:25+1转TK015 ISTGRU 09:55/17:45
                <w:br/>
                伊斯坦布尔-(飞机)-上海  TK280 ISTPVG 17:05/08:15+1
                <w:br/>
                仅供参考，以实际出票为准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●优选土耳其航空（TK）或阿联酋航空（EK）
                <w:br/>
                ●服务：包含小费｜包含内陆行李托运额；
                <w:br/>
                ●特色升级：瓦尔帕莱索有轨缆车、马丘比丘观光火车
                <w:br/>
                ●圣地洗礼：大教堂SAN FRANCISCO、天梯大教堂、圣贝尼托教堂、布宜诺斯艾利斯大教堂、库斯科大教堂
                <w:br/>
                ●酒店：全程当地四星酒店，圣地亚哥升级当地五星酒店
                <w:br/>
                ●餐食丰富：烤肉餐、海鲜自助餐、羊驼餐、伊瓜苏瀑布餐厅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上海
                <w:br/>
                ●【★】,●【★】,请在航班起飞前4小时，集合于机场，办理值机手续。领队在机场汇合，一同飞往南美城市。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上海-(飞机)-圣保罗
                <w:br/>
                ●【★】,抵达圣保罗后，导游机场接机，享用晚餐后，入住酒店休息，一扫长途飞行的劳累。
                <w:br/>
                【参考航班】,上海/伊斯坦布尔/圣保罗
                <w:br/>
                参考航班：TK027 PVGIST 22:25/05:25+1转TK015 ISTGRU 09:55/17:45（飞行约12+13.5小时，转机约4.5小时，行李直挂）
                <w:br/>
                <w:br/>
                上海/迪拜/圣保罗
                <w:br/>
                参考航班： EK303 PVGDXB 23:00/05:10+1转 EK261 DXBGRU 09:05/17:35（飞行约8.5+15.5小时，转机约4小时，行李直挂）
                <w:br/>
                <w:br/>
                【特别提示】暂定土耳其航空，鉴于目前航司运力有限，到时也有可能换成其他航司如ET/EK/AF等！。
                <w:br/>
              </w:t>
            </w:r>
          </w:p>
        </w:tc>
        <w:tc>
          <w:tcPr/>
          <w:p>
            <w:pPr>
              <w:pStyle w:val="indent"/>
            </w:pPr>
            <w:r>
              <w:rPr>
                <w:rFonts w:ascii="宋体" w:hAnsi="宋体" w:eastAsia="宋体" w:cs="宋体"/>
                <w:color w:val="000000"/>
                <w:sz w:val="20"/>
                <w:szCs w:val="20"/>
              </w:rPr>
              <w:t xml:space="preserve">早餐：机上餐食     午餐：机上餐食     晚餐：√   </w:t>
            </w:r>
          </w:p>
        </w:tc>
        <w:tc>
          <w:tcPr/>
          <w:p>
            <w:pPr>
              <w:pStyle w:val="indent"/>
            </w:pPr>
            <w:r>
              <w:rPr>
                <w:rFonts w:ascii="宋体" w:hAnsi="宋体" w:eastAsia="宋体" w:cs="宋体"/>
                <w:color w:val="000000"/>
                <w:sz w:val="20"/>
                <w:szCs w:val="20"/>
              </w:rPr>
              <w:t xml:space="preserve">Nacional Inn jaragua或同级（若因满房或不可抗力因素，将更换同标准其他酒店）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圣保罗
                <w:br/>
                ●【★】,清晨抵达圣保罗，安排酒店外早，稍作休息后城市游览。
                <w:br/>
                ●【*】外观（游览不少于30分钟）,圣保罗主教座堂，又名梅特洛保利塔纳大教堂。世界上第四大哥特式主座教堂，圣保罗旅游的门户经典，教堂始建于1913年，历时40年的时间，在圣保罗庆祝建市400周年时成为了一个豪华的工程献礼。
                <w:br/>
                ●【IPIRANGA十八世纪皇宫花园】（游览不少于30分钟）,IPIRANGA十八世纪皇宫花园于1885年建成，但皇室并未入住，目前是皇宫博物馆。皇宫的许多建筑材料，甚至铺路的石子都是从欧洲运来。其建筑风格模仿法国的凡尔赛宫；皇宫花园是1908年模仿法国凡尔赛宫花园修建的，占地1500平方米。
                <w:br/>
                ●【*】（游览不少于50分钟）,圣保罗人博物馆是圣保罗历史较为悠久的博物馆之一，这座博物馆也是圣保罗大学的博物馆。外观大气宏伟，内陆馆藏丰富，是了解巴西历史的好去处。
                <w:br/>
                ●【蝙蝠侠胡同】（游览不少于30分钟）,这是藏在维拉马达莱纳区(Vila Madalena)深处的一条数百米的小巷，巷子从地面到墙上的每一寸都被涂满五颜六色的涂鸦。如果想要感受一下浓郁的南美色彩，那就从这条巷子开始。这条著名的巷子吸引了世界各地的涂鸦艺术家，每隔一段时间都会有新的涂鸦盖过旧的涂鸦。所以每次到蝙蝠侠胡同，墙上的涂鸦都会有所不同。
                <w:br/>
                ●【保利斯塔大道（巴西圣保罗）】车览,保利斯塔大道，又名圣保罗金融街，是圣保罗市最重要的道路之一，也是圣保罗市的金融心脏地带，号称南半球的“华尔街”，各大企业总部云集于此、摩天大厦鳞次栉比。各式休闲娱乐场所比比皆是，购物中心也热闹非凡。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Nacional Inn jaragua或同级（若因满房或不可抗力因素，将更换同标准其他酒店）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圣保罗-(飞机)-利马
                <w:br/>
                ●【★】,今日搭机可能经转机飞往利马，抵达后开展城市游览。
                <w:br/>
                ●【利马武器广场】（游览不少于30分钟）,武器广场是印加帝国的中心，殖民时期，西班牙人在四周建起教堂，并环绕广场建立石拱廊。所以当我们走入其中，看到的就是印加风格与西班牙风格两种风格迥异的建筑。
                <w:br/>
                ●【利马大教堂】外观（游览不少于30分钟）,利马大教堂位于秘鲁利马市中心的武器广场，始建于1535年，此后历经多次重建，但仍保持了西班牙殖民式建筑和立面。
                <w:br/>
                ●【利马圣马丁广场】外观（游览不少于30分钟）,没有许愿池的圣马丁广场，却是繁花盛开，那里不仅游人如织，也是当地人最爱去的地方之一。广场上可看圣马丁英姿飒爽的铜像，圣马丁曾在南美独立战争中建有卓越功勋，被称为秘鲁、智利、阿根廷三个共和国的“国父”。
                <w:br/>
              </w:t>
            </w:r>
          </w:p>
        </w:tc>
        <w:tc>
          <w:tcPr/>
          <w:p>
            <w:pPr>
              <w:pStyle w:val="indent"/>
            </w:pPr>
            <w:r>
              <w:rPr>
                <w:rFonts w:ascii="宋体" w:hAnsi="宋体" w:eastAsia="宋体" w:cs="宋体"/>
                <w:color w:val="000000"/>
                <w:sz w:val="20"/>
                <w:szCs w:val="20"/>
              </w:rPr>
              <w:t xml:space="preserve">早餐：√     午餐：机场自理     晚餐：√   </w:t>
            </w:r>
          </w:p>
        </w:tc>
        <w:tc>
          <w:tcPr/>
          <w:p>
            <w:pPr>
              <w:pStyle w:val="indent"/>
            </w:pPr>
            <w:r>
              <w:rPr>
                <w:rFonts w:ascii="宋体" w:hAnsi="宋体" w:eastAsia="宋体" w:cs="宋体"/>
                <w:color w:val="000000"/>
                <w:sz w:val="20"/>
                <w:szCs w:val="20"/>
              </w:rPr>
              <w:t xml:space="preserve">Wyndham Costa del Sol Lima City或同级（以上为参考酒店，若因满房或不可抗力因素，将更换同标准其他酒店）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利马-(飞机)-库斯科-(大巴)-乌鲁班巴
                <w:br/>
                利马/库斯科—（车程约2小时）乌鲁班巴
                <w:br/>
                ●【★】,上午，我们将乘坐飞机前往历史悠久的古城—库斯科，在这里，特别安排了一顿别具一格的羊驼餐——在古城的怀抱中，品尝那呆萌可爱的草泥马所带来的独特风味，感受这道当地特色美食带来的新奇体验。
                <w:br/>
                下午，我们将展开一场精彩的城市观光之旅。
                <w:br/>
                ●【库斯科太阳神殿】（游览不少于30分钟）,建于印加帝国时期的信仰中心【太阳神庙】废墟上的圣多明哥修道院。当初这座神庙由每片重达两公斤的黄金墙所建成，总共有七百片之多。神庙内有黄金神壇，及许多由黄金白银打造、与实体相当的农作物供丰年祭用，但现今仅能看到巨石的建筑架构，所有的贵重金属、宝石，都于西班牙人初到库斯科时被掠夺一空。
                <w:br/>
                ●【库斯科武器广场】（游览不少于30分钟）,在南美洲国家，几乎每一个城市都有那么一个中心广场，在这里聚集了城市里最重要的教堂和一些具有历史意义建筑。在库斯科，这个广场就是武器广场，广场上空飘扬着红白相间的秘鲁国旗和库斯科的市旗彩虹旗。
                <w:br/>
                ●【库斯科大教堂】外观（游览不少于20分钟）,建于1559年，是库斯科主要的教堂，并且花了近一个世纪才完成的，是西班牙殖民时期的代表建筑。内部陈列可观的库斯科画派油画，融合了欧洲十六、七世纪的主流艺术及当时安第斯人的文化。
                <w:br/>
                ●【十二角石】（游览不少于30分钟）,十二角石坐落库斯科老城大石街，印加石工艺术巅峰之作。六吨重巨石人工凿出十二处凹凸棱角，与周边石块无砂浆严丝合缝咬合，刀片难入缝隙。古墙向内倾斜自带抗震结构，见证印加超前建筑智慧。国家级文化遗产，是印加几何石工最具代表性标本。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Hotel San Agustin Urubamba酒店或同级（以上为参考酒店，若因满房或不可抗力因素，将更换同标准其他酒店）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乌鲁班巴-(大巴)-库斯科
                <w:br/>
                乌鲁班巴-（火车单程约1.5小时）马丘比丘-（火车）乌鲁班巴-（大巴约3.5小时）库斯科
                <w:br/>
                ●【★】,（这天的行程时间需根据购买的火车票再次确认）
                <w:br/>
                今日开启马丘比丘探秘之旅。早上我们将从欧雁台火车站乘坐【观光火车】（约1.5小时）前往热水镇，火车是观景视角，能让你将沿途乌鲁班巴河和圣古的美景一览无遗，沿途山峦云雾缭绕，恍若仙境，不时还能看到梯田和印加古道。
                <w:br/>
                下午乘坐火车返回库斯科，晚餐后入住酒店休息。
                <w:br/>
                ●【马丘比丘】（游览不少于2小时）,马丘比丘印加语意为“古老的山头”此山城位于海拔2400公尺，建于15世纪，位于群山峻岭、悬崖绝壁之顶端。1911年7月24日，一美国考古学家意外发现这个遗失的神秘山城遗迹，才揭开了她的一小部分的神秘面纱。2011年满发现100周年，至今仍不清楚这些建筑用的庞大石块是如何搬上如此高山，当初建城目的、如何建立、及为何被放弃。因为被视为建筑工程完美之作，已于1983年被联合国科教文组织选为世界遗产。
                <w:br/>
                【特别提示】由于马丘比丘景区分时段分线路限流入园，购买的门票不可控，行程描述仅供参考，具体行程及用餐顺序会根据购买到的门票及火车票而定，实际行程以出团通知为准！敬请理解！！！。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Novotel Cusco或同级（若因满房或不可抗力因素，将更换同标准其他酒店）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库斯科-(飞机)-圣地亚哥
                <w:br/>
                ●【★】,今天乘机飞智利圣地亚哥。抵达后城市游览，晚餐后入住酒店休息。
                <w:br/>
                ●【中央邮局】外观（游览不少于10分钟）,始建初衷为圣地亚哥第一居所，即西班牙征服者佩德罗·德·瓦尔蒂维亚的私人住所。殖民时期为历任总督官邸，自1810年智利独立至1846年，为总统官邸；1846年以后政府办公地点以及总统官邸迁至La Moneda宫，总统府。此后不久，建筑失火，然而有几面墙劫后余生，仍巍然屹立。1882年被建筑师Ricardo Brown改建成新古典主义风格的大楼——中央邮局大楼的前身。1908年，为迎接智利独立百年庆典，建筑师Ramon Feherman为中央邮局增加了法式新古典主义风格的第三层，并增加了一个穹顶。现该楼用于中央邮局，在邮局二层设有邮政博物馆。
                <w:br/>
                ●【大都会大教堂】外观（游览不少于10分钟）,圣地亚哥主教堂始建于1748年，建筑中包含了巴洛克风格，内部十分华丽。教堂内共有三个拱形长廊，每个长廊长度均超过90米，是著名的巡礼教堂。
                <w:br/>
                ●【阿玛斯广场（武器广场）】外观（游览不少于10分钟）,位于圣地亚哥市中心，同时这里也是圣地亚哥历史中心。自从1541圣地亚哥城建立以来，阿玛斯广场已渐渐变成为行政、商业和社会生活的中心，并且，在今天这里仍是城市生活的中心。 阿玛斯广场，西班牙语的意思是武器广场。
                <w:br/>
              </w:t>
            </w:r>
          </w:p>
        </w:tc>
        <w:tc>
          <w:tcPr/>
          <w:p>
            <w:pPr>
              <w:pStyle w:val="indent"/>
            </w:pPr>
            <w:r>
              <w:rPr>
                <w:rFonts w:ascii="宋体" w:hAnsi="宋体" w:eastAsia="宋体" w:cs="宋体"/>
                <w:color w:val="000000"/>
                <w:sz w:val="20"/>
                <w:szCs w:val="20"/>
              </w:rPr>
              <w:t xml:space="preserve">早餐：√     午餐：机上自理     晚餐：√   </w:t>
            </w:r>
          </w:p>
        </w:tc>
        <w:tc>
          <w:tcPr/>
          <w:p>
            <w:pPr>
              <w:pStyle w:val="indent"/>
            </w:pPr>
            <w:r>
              <w:rPr>
                <w:rFonts w:ascii="宋体" w:hAnsi="宋体" w:eastAsia="宋体" w:cs="宋体"/>
                <w:color w:val="000000"/>
                <w:sz w:val="20"/>
                <w:szCs w:val="20"/>
              </w:rPr>
              <w:t xml:space="preserve">Le Méridien Santiago酒店或同级（以上为参考酒店，若因满房或不可抗力因素，将更换同标准其他酒店）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圣地亚哥-(大巴)-瓦尔帕莱索大区-(大巴)-圣地亚哥
                <w:br/>
                圣地亚哥【瓦尔帕莱索大区一日游】
                <w:br/>
                ●【★】,今日游览多彩城市瓦尔帕莱索，沿途参观【智利当地酒庄】，了解智利葡萄酒的特点。特别安排品葡萄酒一人一杯。
                <w:br/>
                ●【康塞普西翁山丘】（游览不少于30分钟）,搭乘瓦尔帕莱索古老的Ascensor Concepcion升降机上山，沿途遍布民宅，有各式各样的美丽涂鸦可以欣赏。在山顶还可以看港区和海湾景色，由于海拔较高，在这里拍照，能拍到全景。
                <w:br/>
                ●【索托马约尔大广场】（游览不少于15分钟）,是瓦尔帕莱索“历史和责任”的象征，也是探索这个城市的开端。广场中间是为了伊基克海战而铸造的伊基克英雄铜像，铜像后面是个看起来挺气派的建筑师海军司令部。附近的山头上有座航海博物馆，其中包括哥伦布第一次航海时所乘旗舰的模型。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Le Méridien Santiago酒店或同级（以上为参考酒店，若因满房或不可抗力因素，将更换同标准其他酒店）</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圣地亚哥-(飞机)-里约热内卢
                <w:br/>
                ●【★】,今日搭机飞往巴西—里约热内卢。抵达后入住酒店休息。
                <w:br/>
                ●【圣地亚哥圣母山】（游览不少于1小时）,现在辟为“首都公园”，占地712 平方公里，是圣地亚哥引人入胜的公园。圣母山北侧是贫民区，没有高楼；东侧是繁华市区。在圣母山上俯瞰圣地亚哥，全城景色尽收眼底，还有远眺那安第斯山脉连绵不绝的雪峰。
                <w:br/>
              </w:t>
            </w:r>
          </w:p>
        </w:tc>
        <w:tc>
          <w:tcPr/>
          <w:p>
            <w:pPr>
              <w:pStyle w:val="indent"/>
            </w:pPr>
            <w:r>
              <w:rPr>
                <w:rFonts w:ascii="宋体" w:hAnsi="宋体" w:eastAsia="宋体" w:cs="宋体"/>
                <w:color w:val="000000"/>
                <w:sz w:val="20"/>
                <w:szCs w:val="20"/>
              </w:rPr>
              <w:t xml:space="preserve">早餐：√     午餐：机上自理     晚餐：√   </w:t>
            </w:r>
          </w:p>
        </w:tc>
        <w:tc>
          <w:tcPr/>
          <w:p>
            <w:pPr>
              <w:pStyle w:val="indent"/>
            </w:pPr>
            <w:r>
              <w:rPr>
                <w:rFonts w:ascii="宋体" w:hAnsi="宋体" w:eastAsia="宋体" w:cs="宋体"/>
                <w:color w:val="000000"/>
                <w:sz w:val="20"/>
                <w:szCs w:val="20"/>
              </w:rPr>
              <w:t xml:space="preserve">Windsor Florida或同级（以上为参考酒店，若因满房或不可抗力因素，将更换同标准其他酒店）</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里约热内卢
                <w:br/>
                ●【★】,今日全天开展里约城市游览。
                <w:br/>
                ●【里约耶稣山】（游览不少于1小时30分钟）,耶稣山也被称为驼背山，正式名称为科尔瓦多山。是巴西和里约的象征。710米的山上矗立着一座巨型耶稣像更是世界闻名的纪念雕塑之一，于2007年入选世界新七大奇迹。 落成于1931年，总高38米，体积庞大，有1145吨重，左右手的指间距达到了23米。雕像中的耶稣基督身着长袍，双臂平举，深情地俯瞰山下里约热内卢市的美丽全景，预示着博爱的精神和对独立的赞许。耶稣像面向着碧波荡漾的大西洋，张开着的双臂从远处望去，就像一个巨大的十字架，显得庄重、威严。耶稣基督的身影与群山融为一体，一些云团不时飘浮在山峰之间，使耶稣像若隐若现，使他显得更加神秘圣洁。另外，在耶稣山上还可远眺建于1968年的南美最长的尼特罗伊跨海大桥。
                <w:br/>
                ●【里约糖面包山】远观,糖面包山位于瓜纳巴拉湾的入海口，由两座山丘组成，因为形状酷似做面包的模具，所以得此“糖面包山”之美名，它占据着重要的军事地理位置，葡萄牙人在山下修建了要塞以保卫领土，乘坐缆车抵达高峰后，往北看，弗拉门戈海滨公园全景尽收眼底；往南看，科帕卡瓦纳海滩近在咫尺；往东看，耶稣基督像令人肃然起敬；往西看，大西洋海平面浩荡无垠。傍晚此时可以欣赏耶稣山的方向的日落，火烧云的场景非常雄伟壮观。
                <w:br/>
                ●【里约天梯教堂】入内（游览不少于30分钟）,这里是里约热内卢的一家颠覆传统概念的教堂，和欧洲古老典雅的教堂不同，整个教堂从外观看几乎找不到属于教堂的任何元素，完全是一座钢筋水泥结构的现代化建筑。教堂气势恢弘，高大气派，周围花木葱茏，绿地小巧别致，给人以美的享受。整座教堂高83米，底座直径106米，可容纳约2万人。步入教堂，第一感觉可以用震撼来形容。抬头仰望，教堂顶端是由玻璃组成的巨大十字架造型，十字架的四端连接着彩绘玻璃窗一直垂到地面，这四个方向的彩色玻璃描述着一个个以圣经为主题的故事，色彩斑斓的玻璃窗从地面延伸到75米高的屋顶，教堂内部光线穿过彩绘的玻璃，光线温暖且柔和，在柔光的映衬下，有一种舒服的美感。
                <w:br/>
                ●【马拉卡纳足球场】外观（游览不少于30分钟）,马拉卡纳体育场（葡萄牙语：Estádio Maracanã，英语：Maracana Stadium  ）是巴西里约热内卢的世界第一足球场，可容纳20万观众，被巴西人永久保留的雷米特杯就存放在这里。场内的足球博物馆展出了球场兴建史以及各种反映比赛盛况的图片，音像和模型，超级球星脚印台有巴西著名球星留下的大脚印。
                <w:br/>
                ●【里约科帕卡巴纳海滩】（游览不少于20分钟）,科帕卡巴纳海滩位于市区内的黄金地段，被称为世界上最美的白沙滩。来里约不去这走走，就好比"不到长城非好汉"。里约人爱运动，而沙滩人气最旺，每天都可以看到许多人在此跑步、骑车、踢球、冲浪、晒太阳、看美女。沙滩呈新月形，海水蔚蓝沙质洁净松软，全年海温适宜，适合戏水。加之海滩上建有海滩排球场和沙滩足球场地，供游客休闲娱乐，吸引着世界各地游人前往。
                <w:br/>
              </w:t>
            </w:r>
          </w:p>
        </w:tc>
        <w:tc>
          <w:tcPr/>
          <w:p>
            <w:pPr>
              <w:pStyle w:val="indent"/>
            </w:pPr>
            <w:r>
              <w:rPr>
                <w:rFonts w:ascii="宋体" w:hAnsi="宋体" w:eastAsia="宋体" w:cs="宋体"/>
                <w:color w:val="000000"/>
                <w:sz w:val="20"/>
                <w:szCs w:val="20"/>
              </w:rPr>
              <w:t xml:space="preserve">早餐：√     午餐：√     晚餐：巴西特色烤肉餐   </w:t>
            </w:r>
          </w:p>
        </w:tc>
        <w:tc>
          <w:tcPr/>
          <w:p>
            <w:pPr>
              <w:pStyle w:val="indent"/>
            </w:pPr>
            <w:r>
              <w:rPr>
                <w:rFonts w:ascii="宋体" w:hAnsi="宋体" w:eastAsia="宋体" w:cs="宋体"/>
                <w:color w:val="000000"/>
                <w:sz w:val="20"/>
                <w:szCs w:val="20"/>
              </w:rPr>
              <w:t xml:space="preserve">Windsor Florida或同级（以上为参考酒店，若因满房或不可抗力因素，将更换同标准其他酒店）</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里约热内卢-(飞机)-伊瓜苏
                <w:br/>
                ●【★】,今日搭机飞往伊瓜苏。
                <w:br/>
                ●【巴西伊瓜苏国家公园】（游览不少于2小时）,伊瓜苏瀑布是世界五大瀑布之一，很宽阔，“伊瓜苏”在南美洲土著居民瓜拉尼人的语言中是“巨大的水”的意思 。该瀑布位于阿根廷和巴西两国边境。1984年，伊瓜苏瀑布被联合国教科文组织列为世界自然遗产。伊瓜苏瀑布与众不同之处在于观赏点多，从不同地点、不同方向、不同高度，看到的景象不同。整个瀑布群数量众多、气势磅礴、声势浩大，令人终身难忘。
                <w:br/>
                此外，如果您有兴趣，还可以选择（自费）乘坐直升机进行空中观赏，俯瞰整个瀑布的全景，或者乘坐快艇近距离体验伊瓜苏冲瀑的惊险与刺激。
                <w:br/>
                ●【伊瓜苏鸟园】（游览不少于1小时）,这里是鸟儿的王国，鸟儿数量之多堪称世界之。鸟园里环境深幽，青草碧树、蜂飞蝶舞，鸟语花香。路边满是各种叫不出名字的花花草草，争相展示其傲人姿态。行走在鸟园，一派绿意幽然的景致在眼中蔓延，十分惬意。热带地区的鸟类本来种类就丰富，巴西的鹦鹉有绿色的、红色的、蓝色的、黄色的，大小各异，琳琅满目。大金刚鹦鹉绚丽多彩，红绿、黄蓝金刚鹦鹉是世界大的鹦鹉，从头到尾巴尖，足有1米长。它们是巴西的“国鸟”，巴西的钱币上都有它们的画像。
                <w:br/>
              </w:t>
            </w:r>
          </w:p>
        </w:tc>
        <w:tc>
          <w:tcPr/>
          <w:p>
            <w:pPr>
              <w:pStyle w:val="indent"/>
            </w:pPr>
            <w:r>
              <w:rPr>
                <w:rFonts w:ascii="宋体" w:hAnsi="宋体" w:eastAsia="宋体" w:cs="宋体"/>
                <w:color w:val="000000"/>
                <w:sz w:val="20"/>
                <w:szCs w:val="20"/>
              </w:rPr>
              <w:t xml:space="preserve">早餐：√     午餐：伊瓜苏瀑布餐厅     晚餐：√   </w:t>
            </w:r>
          </w:p>
        </w:tc>
        <w:tc>
          <w:tcPr/>
          <w:p>
            <w:pPr>
              <w:pStyle w:val="indent"/>
            </w:pPr>
            <w:r>
              <w:rPr>
                <w:rFonts w:ascii="宋体" w:hAnsi="宋体" w:eastAsia="宋体" w:cs="宋体"/>
                <w:color w:val="000000"/>
                <w:sz w:val="20"/>
                <w:szCs w:val="20"/>
              </w:rPr>
              <w:t xml:space="preserve">Viale Cataratas 或同级（以上为参考酒店，若因满房或不可抗力因素，将更换同标准其他酒店）</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伊瓜苏-(飞机)-布宜诺斯艾利斯
                <w:br/>
                ●【★】,早餐后过境阿根廷伊瓜苏，前往阿根廷段【伊瓜苏国家公园】。游览结束后飞往阿根廷首都—布宜诺斯艾利斯，抵达后入住酒店休息。
                <w:br/>
                ●【阿根廷伊瓜苏国家公园】（游览不少于2小时）,伊瓜苏大瀑布的精华点【魔鬼咽喉瀑布】，此瀑布高82公尺宽120公尺，非常的壮观雄伟，绝对让您叹为观止。抵达后先乘坐森林小火车，抵达大瀑布的中心水流最大最猛著名的【魔鬼咽喉】，远观“姐妹花”、博塞蒂、圣马丁、“隐形瀑”和里瓦达维亚，体味“一步一景”的奇特感觉。搭乘火车游览瀑布，这是阿根廷最早的公园内火车游览，铁路在大自然中穿行，载客约120人，路线全长7公里，终点接近“魔鬼咽喉”瀑布。我们将漫步在多条栈道上，这些栈道将带领着我们至瀑布顶部看由275大小不同、景观各异的瀑布群所组成的成千上万条河水以千军万马之势从各小瀑布沸腾而下，惊心动魄的感受，由不得令人感叹上帝造物及大自然的美妙。
                <w:br/>
              </w:t>
            </w:r>
          </w:p>
        </w:tc>
        <w:tc>
          <w:tcPr/>
          <w:p>
            <w:pPr>
              <w:pStyle w:val="indent"/>
            </w:pPr>
            <w:r>
              <w:rPr>
                <w:rFonts w:ascii="宋体" w:hAnsi="宋体" w:eastAsia="宋体" w:cs="宋体"/>
                <w:color w:val="000000"/>
                <w:sz w:val="20"/>
                <w:szCs w:val="20"/>
              </w:rPr>
              <w:t xml:space="preserve">早餐：√     午餐：√     晚餐：机场自理   </w:t>
            </w:r>
          </w:p>
        </w:tc>
        <w:tc>
          <w:tcPr/>
          <w:p>
            <w:pPr>
              <w:pStyle w:val="indent"/>
            </w:pPr>
            <w:r>
              <w:rPr>
                <w:rFonts w:ascii="宋体" w:hAnsi="宋体" w:eastAsia="宋体" w:cs="宋体"/>
                <w:color w:val="000000"/>
                <w:sz w:val="20"/>
                <w:szCs w:val="20"/>
              </w:rPr>
              <w:t xml:space="preserve">Dazzler Maipu或同级（以上为参考酒店，若因满房或不可抗力因素，将更换同标准其他酒店）</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布宜诺斯艾利斯-(轮渡)-科洛尼亚-(轮渡)-布宜诺斯艾利斯
                <w:br/>
                布宜诺斯艾利斯—（渡轮单程约1.5小时）科洛尼亚—布宜诺斯艾利斯
                <w:br/>
                ●【★】,清晨乘车踏上前往码头乘船前往那个与阿根廷仅一河之隔的迷人之地——科洛尼亚
                <w:br/>
                这座充满葡萄牙风情的海边古镇，以其独特的韵味和浓厚的文化气息吸引着无数游客。整个老城区更是被联合国教科文组织郑重地定为“人类文化遗产”，足见其历史与文化的深厚底蕴。沿途，透过车窗，您可以尽情欣赏乌拉圭那如诗如画的自然风光，感受这片土地的独特魅力。
                <w:br/>
                中午时分，我们将品尝当地特色美食，让您在味蕾的享受中，静静地感受这座浪漫古镇所独有的浪漫气息。餐后，我们将漫步在【科洛尼亚老城区】的石板街道上，仿佛穿越时空，回到了那个充满历史故事的年代。我们将入内参观庄严肃穆的【圣贝尼托教堂】，感受宗教文化的神圣与庄严；接着游览充满历史意义的【1811广场】，感受那段波澜壮阔的历史；漫步在【叹息街】，聆听古镇的低语；最后，我们将穿过古老的【坎坡门】，感受岁月留下的痕迹。（合计游览时间约4小时）
                <w:br/>
                傍晚乘船返回布宜诺斯艾利斯。晚餐后，您将入住酒店，享受一个舒适的夜晚。
                <w:br/>
                ●【乌拉圭科洛尼亚古城】,早餐后前往码头，乘船前往乌拉圭的科洛尼亚港口，抵达后游览科洛尼亚‧德尔萨克拉门托城(Colonia del Sacramento)，古城： 整个城区在1995年被联合国列为世界文化遗产。由于葡萄牙和西班牙争夺对小镇的争夺和殖民，所以到处显示了的二种文化交融。在这里可以欣赏到葡萄牙和西班牙殖民时期最古老的混合式建筑风格。街道布局是典型的葡萄牙式，狭窄而且不规则，（西班牙式相反，喜欢宽大且成规则的四方形），葡萄牙式的鹅卵石街道，两旁却是典型的单层西班牙建筑。乌拉圭最古老的教堂，也被称为Basílica del Santísimo Sacramento。建于18世纪至今仍在发挥作用的灯塔，位于圣弗朗西斯修道院的废墟上。随后前往外观古斗牛场（已经废弃 不可以入内），结束游览后返回。
                <w:br/>
                ●【自费阿根廷探戈舞表演】自费（游览不少于2小时）,推荐自费：观看阿根廷探戈舞表演。探戈舞是一种音乐表达和感性舞蹈，也是一种特殊的语言、一种穿着和行走方式，是当地的一种生活方式。2009年，探戈舞被联合国教科文组织宣布为人类文化遗产，是拉普拉塔的注册商标。在这里不仅仅是观看探戈舞，而是跳探戈舞。舞场聚集了专业舞者、业余爱好者、初学者和冒险者。从舞蹈课开始，教授基本动作，然后需放开自己去跳舞，每个人都是舞蹈主角。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Dazzler Maipu或同级（以上为参考酒店，若因满房或不可抗力因素，将更换同标准其他酒店）</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布宜诺斯艾利斯-(飞机)-伊斯坦布尔
                <w:br/>
                ●【★】,早餐后，展开布宜诺斯艾利斯城市游览，晚上前往机场搭机经转机，返回国内。
                <w:br/>
                【参考航班】,参考航班：TK016  GRUIST  1940 1405+1 （飞行共约17小时，含经停圣保罗1.5小时）。
                <w:br/>
                ●【五月广场】（游览不少于15分钟）,布宜最早的市中心地区，周围有不同历史时期的建筑。
                <w:br/>
                ●【主教座堂】外观（游览不少于15分钟）,位于五月广场的北侧，建于1723年有着近300年历史，由多种建筑风格混合而成的，有18世纪的走道和圆顶，以及19世纪的新古典主义立面，没有钟楼，其内部保留了18世纪珍贵的雕塑和祭台装饰，以及丰富的新文艺复兴和新巴洛克装饰。
                <w:br/>
                ●【玫瑰宫】外观（游览不少于15分钟）,又称为总统府，坐落在五月广场东侧，是一座西班牙式玫瑰色建筑物。1873年，萨米恩托总统将总统府粉刷成粉红色，因为红色是当时联邦派的颜色，白色是其反对派的颜色，两种颜色放在一起就成了粉红色，也象征着各种政治派别的团结。
                <w:br/>
                ●【科隆剧院】外观（游览不少于30分钟）,世界三大剧院之一的【科隆剧院】（外观）建筑风格雍容典雅，科隆大剧院位于阿根廷首都布宜诺斯艾利斯闹市中心，也是位于布宜诺斯艾利斯的七月九日大街广场上的著名剧院，更是座典型的文艺复兴式的庞然大物，仅次于纽约大都会歌剧院和米兰拉斯卡拉剧院的世界第三大歌剧院。
                <w:br/>
                ●【七九大道】车览,是布宜最重要的城市指标，且据称为全世界最宽的道路。
                <w:br/>
                ●【方尖碑】车览,为了庆祝该市建立400周年而设计修建的。
                <w:br/>
                ●【雅典人书店】入内（游览不少于30分钟）,阿根廷的老字号连锁书店，被评为“全世界第二美丽的书店”，这栋上百年的建筑原本是歌剧院（Teatro Gran Splendid），之后便改造成了El Ateneo书店，来到书店，站在一楼抬头，周围的灯光将书店照射的富丽堂皇、美轮美奂，加上安静的气氛，环境优雅古朴，气氛绝佳。书店内的雕塑与壁画均出自名师之手，感觉就像走进了皇室的图书馆一样。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夜宿飞机上</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伊斯坦布尔
                <w:br/>
                ●【★】,飞行中。
                <w:br/>
              </w:t>
            </w:r>
          </w:p>
        </w:tc>
        <w:tc>
          <w:tcPr/>
          <w:p>
            <w:pPr>
              <w:pStyle w:val="indent"/>
            </w:pPr>
            <w:r>
              <w:rPr>
                <w:rFonts w:ascii="宋体" w:hAnsi="宋体" w:eastAsia="宋体" w:cs="宋体"/>
                <w:color w:val="000000"/>
                <w:sz w:val="20"/>
                <w:szCs w:val="20"/>
              </w:rPr>
              <w:t xml:space="preserve">早餐：机上餐食     午餐：机上餐食     晚餐：机上餐食   </w:t>
            </w:r>
          </w:p>
        </w:tc>
        <w:tc>
          <w:tcPr/>
          <w:p>
            <w:pPr>
              <w:pStyle w:val="indent"/>
            </w:pPr>
            <w:r>
              <w:rPr>
                <w:rFonts w:ascii="宋体" w:hAnsi="宋体" w:eastAsia="宋体" w:cs="宋体"/>
                <w:color w:val="000000"/>
                <w:sz w:val="20"/>
                <w:szCs w:val="20"/>
              </w:rPr>
              <w:t xml:space="preserve">宿飞机上</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伊斯坦布尔-(飞机)-上海
                <w:br/>
                ●【★】,【参考航班】,伊斯坦布尔/上海
                <w:br/>
                参考航班：TK280 ISTPVG 17:05/08:15+1 （飞行约10.5小时，转机约3小时，行李直挂）
                <w:br/>
                <w:br/>
                <w:br/>
                回国。
                <w:br/>
              </w:t>
            </w:r>
          </w:p>
        </w:tc>
        <w:tc>
          <w:tcPr/>
          <w:p>
            <w:pPr>
              <w:pStyle w:val="indent"/>
            </w:pPr>
            <w:r>
              <w:rPr>
                <w:rFonts w:ascii="宋体" w:hAnsi="宋体" w:eastAsia="宋体" w:cs="宋体"/>
                <w:color w:val="000000"/>
                <w:sz w:val="20"/>
                <w:szCs w:val="20"/>
              </w:rPr>
              <w:t xml:space="preserve">早餐：机上餐食     午餐：机上餐食     晚餐：X   </w:t>
            </w:r>
          </w:p>
        </w:tc>
        <w:tc>
          <w:tcPr/>
          <w:p>
            <w:pPr>
              <w:pStyle w:val="indent"/>
            </w:pPr>
            <w:r>
              <w:rPr>
                <w:rFonts w:ascii="宋体" w:hAnsi="宋体" w:eastAsia="宋体" w:cs="宋体"/>
                <w:color w:val="000000"/>
                <w:sz w:val="20"/>
                <w:szCs w:val="20"/>
              </w:rPr>
              <w:t xml:space="preserve">飞机上</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1.机票：全程机票经济舱；
                <w:br/>
                2.酒店：全程当地4-5星酒店，1/2标双房 （如要求单房，请自行加上单房差部分）；
                <w:br/>
                3.用车：全程交通用车, 保证一人一正座；
                <w:br/>
                4.餐食：酒店西式早餐，行程中所含正餐，中餐10人八菜一汤或当地特色餐；
                <w:br/>
                5.门票：全程景点首道门票；
                <w:br/>
                6.司导：全程领队、中文导游以及当地司机；
                <w:br/>
                7.水：  陆地段每人每天1瓶水；
                <w:br/>
                8.保险：20万境外旅游意外险（本公司强烈建议客人自行购买更加全面的旅游保险）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1.此行程需自备美国签证；不含巴西签证；不含小费
                <w:br/>
                说明：持有效美国签证可免签 秘鲁、阿根廷、智利、乌拉圭（美国签证有效期一年以上，且美签EVUS需在有效期内）
                <w:br/>
                2.巴西签证费用 2500元/人（请随团费支付）
                <w:br/>
                3.额外游览用车超时费（导游和司机每天正常工作时间不超过 10 小时，如超时需加收超时费160美金/小时）
                <w:br/>
                4.因调整航空燃油价格而导致机票价格上升，需另外补交燃油升幅的差价；
                <w:br/>
                5.护照费、EVUS 美签电子登记费用、申请签证中准备相关材料所需的制作、手续费 ，如未成年人所需的公证书、认证费；
                <w:br/>
                6.出入境行李的海关税、全程行李搬运费、保管费以及行李托运费；
                <w:br/>
                7.旅途中飞机/火车/船只等交通工具的等候及转乘时的用餐；
                <w:br/>
                8.客人个人消费及其他私人性开支。例如交通工具上非免费餐饮费、洗衣、理发、电话、饮料、烟酒、付费电视、行李搬运、邮寄、购物、行程列明以外的用餐或宴请等；自由活动期间交通费；
                <w:br/>
                9.行程中未提到的其它费用 ：如特殊门票、游船（轮） 、缆车、地铁票、公交票等费用；
                <w:br/>
                10.因气候或飞机、车辆、船只等交通工具发生故障导致时间延误或行程变更引起的经济损失和责任以及行李在航班托运期间的造成损坏的经济损失和责任。特别提醒：因以上不可抗力因素而额外产生费用的，均需要客人自行承担。
                <w:br/>
                11.因自身原因滞留、违约、自身过错、自由活动期间内或自身疾病引起的人身和财产损失；
                <w:br/>
                12.单房差 5500元/人；(分房以同性别客人住一房为原则，如需住单人间，报名时应提出申请，并补交单间差（如因客人在团上调整与他人拼住 ，费用不退！ ） ；如报名时为夫妻、母子/父女（子、女需占床）、兄弟姐妹需住一间房请提前告知 ，在不影响整团出现单人间的情况下予以安排同住 ，否则以我社安排分房为准； 占床儿童或小童按成人价收取；
                <w:br/>
                13.特别提醒 ：因不可抗力因素而额外产生费用的 ，均需要客人自行承担。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巴西伊瓜苏游船冲瀑布</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20 分钟</w:t>
            </w:r>
          </w:p>
        </w:tc>
        <w:tc>
          <w:tcPr/>
          <w:p>
            <w:pPr>
              <w:pStyle w:val="right"/>
            </w:pPr>
            <w:r>
              <w:rPr>
                <w:rFonts w:ascii="宋体" w:hAnsi="宋体" w:eastAsia="宋体" w:cs="宋体"/>
                <w:color w:val="000000"/>
                <w:sz w:val="20"/>
                <w:szCs w:val="20"/>
              </w:rPr>
              <w:t xml:space="preserve">$(美元) 130.00</w:t>
            </w:r>
          </w:p>
        </w:tc>
      </w:tr>
      <w:tr>
        <w:trPr/>
        <w:tc>
          <w:tcPr/>
          <w:p>
            <w:pPr>
              <w:pStyle w:val="indent"/>
            </w:pPr>
            <w:r>
              <w:rPr>
                <w:rFonts w:ascii="宋体" w:hAnsi="宋体" w:eastAsia="宋体" w:cs="宋体"/>
                <w:color w:val="000000"/>
                <w:sz w:val="20"/>
                <w:szCs w:val="20"/>
              </w:rPr>
              <w:t xml:space="preserve">巴西伊瓜苏直升飞机</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10 分钟</w:t>
            </w:r>
          </w:p>
        </w:tc>
        <w:tc>
          <w:tcPr/>
          <w:p>
            <w:pPr>
              <w:pStyle w:val="right"/>
            </w:pPr>
            <w:r>
              <w:rPr>
                <w:rFonts w:ascii="宋体" w:hAnsi="宋体" w:eastAsia="宋体" w:cs="宋体"/>
                <w:color w:val="000000"/>
                <w:sz w:val="20"/>
                <w:szCs w:val="20"/>
              </w:rPr>
              <w:t xml:space="preserve">$(美元) 180.00</w:t>
            </w:r>
          </w:p>
        </w:tc>
      </w:tr>
      <w:tr>
        <w:trPr/>
        <w:tc>
          <w:tcPr/>
          <w:p>
            <w:pPr>
              <w:pStyle w:val="indent"/>
            </w:pPr>
            <w:r>
              <w:rPr>
                <w:rFonts w:ascii="宋体" w:hAnsi="宋体" w:eastAsia="宋体" w:cs="宋体"/>
                <w:color w:val="000000"/>
                <w:sz w:val="20"/>
                <w:szCs w:val="20"/>
              </w:rPr>
              <w:t xml:space="preserve">阿根廷布宜探戈秀表演</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180 分钟</w:t>
            </w:r>
          </w:p>
        </w:tc>
        <w:tc>
          <w:tcPr/>
          <w:p>
            <w:pPr>
              <w:pStyle w:val="right"/>
            </w:pPr>
            <w:r>
              <w:rPr>
                <w:rFonts w:ascii="宋体" w:hAnsi="宋体" w:eastAsia="宋体" w:cs="宋体"/>
                <w:color w:val="000000"/>
                <w:sz w:val="20"/>
                <w:szCs w:val="20"/>
              </w:rPr>
              <w:t xml:space="preserve">$(美元) 130.00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1、最低成团人数：15人即成团，15人以上派领队；
                <w:br/>
                2、若客人报名，收取定金：20000元/人，尾款需在出发前30天付清；
                <w:br/>
                3、若因南美签证拒签(必须是通过我社办理的)取消行程，扣除1500元/人巴西签证费并按实际收取机票门票酒店等损失。若因为客人不配合提供或补充签 证材料而拒签的，我社按正常取消政策收取损失；
                <w:br/>
                4、因客人个人原因提出取消行程，需要根据以下标准支付已经发生的旅游费用:
                <w:br/>
                   1)出发前90日至61日， 团费总额的30%   
                <w:br/>
                   2)出发前60日至45日， 团费总额的50% 
                <w:br/>
                   3)出发前44日至30日， 团费总额的70% 
                <w:br/>
                   4)出发前29日至16日， 团费总额的80% 
                <w:br/>
                   5)出发前15天之内取消，团费总额的100%
                <w:br/>
                **如按上述约定比例扣除的必要的费用低于实际发生的费用，旅游者按照实际发生的费用支付，但最高额不应当超过旅游费用总额。
                <w:br/>
                ***因部分旅游资源需提前预订的特殊性，本产品线路在旅行社成团后至出行前60天外取消的，也将产生实际损失，具体损失包括但不限于机票、酒店等，如旅游者需要取消订单，应及时联系旅行社，旅行社除协助旅游者减损并退还未实际发生的损失费用外不再承担其他赔偿责任。失包括但不限于机票、酒店等，如旅游者需要取消订单，应及时联系旅行社，旅行社除协助旅游者减损并退还未实际发生的损失费用外不再承 担其他赔偿责任。
                <w:br/>
                5、因为团队票的特殊性，双方在确认出票之后如因贵方原因或客人自身原因不走，我社有权收取所有票款，如尚未支付票款，我社有权追索收取所有票款；
                <w:br/>
                6、巴西、阿根廷签证材料需于出发前60天前交于我司；
                <w:br/>
                7、本产品供应商为：广州华程国际旅行社有限公司，许可证号：L-GD-CJ00321，此团10人成团，为保证游客如期出发，我社将与其他旅行社共同委托广州华程国际旅行社有限公司组织出发（拼团出发），如客人不接受拼团出发，请报名时以书面形式注明。此团由广州华程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打印日期：2026-08-20</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2026-08-20T21:51:55+08:00</dcterms:created>
  <dcterms:modified xsi:type="dcterms:W3CDTF">2026-08-20T21:51:55+08:00</dcterms:modified>
</cp:coreProperties>
</file>

<file path=docProps/custom.xml><?xml version="1.0" encoding="utf-8"?>
<Properties xmlns="http://schemas.openxmlformats.org/officeDocument/2006/custom-properties" xmlns:vt="http://schemas.openxmlformats.org/officeDocument/2006/docPropsVTypes"/>
</file>