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【当地游】新西兰南北岛9天|南岛中东线6日美食之旅+北岛奔驰4日 蒂卡波星空美食之旅（基督城出奥克兰返/逢周一）行程单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OC178420261024L9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★景观类型多元：冰川、湖泊、峡湾、暗夜星空、企鹅、地热、霍比特村落全覆盖。 
                <w:br/>
                ★自选体验丰富：可自费游玩冰川直升机、萤火虫洞、地热温泉、皇后镇极限运动。
                <w:br/>
                ★出行服务完善：全程配备华语司导，12-41座专属旅游车辆随行。
                <w:br/>
                ★门票包含齐全：6大标志性景点首道门票全包，省去额外购票成本。
                <w:br/>
                ★住宿规格优质：1晚蒂卡波星空特色民宿+7晚3-5星级酒店，全程含早餐。 
                <w:br/>
                ★特色美食丰富：涵盖三文鱼自助、峡湾龙虾、毛利特色餐、鹿肉佛跳墙等风味餐。 
                <w:br/>
                ★配套服务贴心：行程首尾提供免费接送机
                <w:br/>
                ★出行保障清晰：6人以上安排中式团餐，退改扣费规则透明规范。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交通：旅游巴士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交通：旅游巴士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交通：旅游巴士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：全程7晚3-5星级酒店含早，1晚特色民宿含早。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2026-08-07T06:44:35+08:00</dcterms:created>
  <dcterms:modified xsi:type="dcterms:W3CDTF">2026-08-07T06:44:35+08:00</dcterms:modified>
</cp:coreProperties>
</file>

<file path=docProps/custom.xml><?xml version="1.0" encoding="utf-8"?>
<Properties xmlns="http://schemas.openxmlformats.org/officeDocument/2006/custom-properties" xmlns:vt="http://schemas.openxmlformats.org/officeDocument/2006/docPropsVTypes"/>
</file>