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【当地游】新西兰南北岛9天|南岛中东线6日美食之旅+北岛奔驰4日 蒂卡波星空美食之旅（基督城出奥克兰返/逢周一）行程单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OC178420261024L9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★景观类型多元：冰川、湖泊、峡湾、暗夜星空、企鹅、地热、霍比特村落全覆盖。 
                <w:br/>
                ★自选体验丰富：可自费游玩冰川直升机、萤火虫洞、地热温泉、皇后镇极限运动。
                <w:br/>
                ★出行服务完善：全程配备华语司导，12-41座专属旅游车辆随行。
                <w:br/>
                ★门票包含齐全：6大标志性景点首道门票全包，省去额外购票成本。
                <w:br/>
                ★住宿规格优质：1晚蒂卡波星空特色民宿+7晚3-5星级酒店，全程含早餐。 
                <w:br/>
                ★特色美食丰富：涵盖三文鱼自助、峡湾龙虾、毛利特色餐、鹿肉佛跳墙等风味餐。 
                <w:br/>
                ★配套服务贴心：行程首尾提供免费接送机
                <w:br/>
                ★出行保障清晰：6人以上安排中式团餐，退改扣费规则透明规范。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 蒂卡波湖 (3 小时，230 公里) *建议上午11点以前抵达基督城的航班*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请注意：下午13:00大巴准时离开基督城，航班延误的客人需自行安排下一段交通。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早餐：X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 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米佛峡湾 (4小时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傍晚时分抵达奥玛鲁，特别安排参观★蓝眼企鹅栖息地。您将在观景座位区中，近距离观赏全世界最小的企鹅一只只从海中归巢的可爱画面，温馨而感动。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奥玛鲁- 基督城 (3小时30分钟，255公里) /奥克兰 *建议预定下午3点后从基督城起飞的航班，北岛最晚 接机18:30*
                <w:br/>
                早餐后，从奥玛鲁启程返回基督城，沿途欣赏南岛旖旎的田园风光。抵达机场后，搭乘航班前往北岛奥克兰，抵达后导游接机，送入酒店休息。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M Social Auckland市区5星或同级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奥克兰-霍比特人村庄-罗托鲁瓦
                <w:br/>
                早晨我们将前往《指环王》和《霍比特人》系列电影的拍摄地之一，★霍比特人村。沿途穿过如诗如画的牧羊场，参观著名的袋底洞（Bag End）、霍比特人小屋、绿巨龙客栈、磨坊以及宴会树。在特色帐篷餐厅享用自助午餐，并品一杯美味的苹果佳酿，惬意无比。
                <w:br/>
                下午前往毛利之乡、地热之都罗托鲁阿。游览罗托鲁阿政府花园，漫步湖边享受美丽的风景并感受罗托鲁阿独有的空气。
                <w:br/>
                夜晚走进★ 米泰毛利文化村（Mitai Māori Village），沉浸式体验新西兰原生态毛利文化。欣赏战士划独木舟顺流而下的震撼场景，观赏充满力量与节奏感的毛利歌舞与 Haka 战舞表演，聆听毛利族群的历史与传说。随后享用以传统 Hāngi 地炉 烹饪方式制作的丰盛毛利自助晚餐，品尝肉类、鸡肉、红薯等地道风味。餐后漫步森林，探访古老村落遗址与神圣泉水，并在夜色中欣赏萤火虫点亮林间溪谷的梦幻景象，为这一晚画上难忘句点。
                <w:br/>
                交通：旅游巴士
                <w:br/>
              </w:t>
            </w:r>
          </w:p>
        </w:tc>
        <w:tc>
          <w:tcPr/>
          <w:p>
            <w:pPr>
              <w:pStyle w:val="indent"/>
            </w:pPr>
            <w:r>
              <w:rPr>
                <w:rFonts w:ascii="宋体" w:hAnsi="宋体" w:eastAsia="宋体" w:cs="宋体"/>
                <w:color w:val="000000"/>
                <w:sz w:val="20"/>
                <w:szCs w:val="20"/>
              </w:rPr>
              <w:t xml:space="preserve">早餐：酒店西式     午餐：绿龙酒吧西式     晚餐：毛利自助晚宴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罗托路亚-陶波-罗托鲁瓦
                <w:br/>
                早餐后，前往著名的 ★怀欧陶坡地热公园。园区内地热景观瑰丽奇特，色彩斑斓的天然矿物池在阳光映照下呈现出令人惊叹的视觉效果，一次尽览新西兰最具代表性的地热奇观。其中尤以闻名世界的 七彩香槟池 最为瞩目，湖面不断翻涌气泡，色彩层次分明，是不可错过的经典打卡点。
                <w:br/>
                随后前往纽西兰第一大湖-陶波湖， 您可自选美味午餐（自理）。比如特色麦当劳飞机餐厅。 陶波的麦当劳号称是全球最酷的麦当劳店， 因为它拥有一架退役的C3飞机，机身被改造成了餐厅，在这里用餐会是一次特别的体验。我们还将欣赏到著名的湖卡瀑布和新西兰独有的地热发电站。作为新西兰最受欢迎的特色景点之一， 湖卡瀑布是绝佳拍照地点。这里水声如雷，气势磅礴，每秒钟从崖顶倾泻下来的水量高达22万公升。
                <w:br/>
                下午返回罗托鲁瓦。晚饭后，可自费到世界TOP10的**波利尼西亚地热温泉湖滨池泡澡，疏解疲劳，放松心情。
                <w:br/>
                交通：旅游巴士
                <w:br/>
              </w:t>
            </w:r>
          </w:p>
        </w:tc>
        <w:tc>
          <w:tcPr/>
          <w:p>
            <w:pPr>
              <w:pStyle w:val="indent"/>
            </w:pPr>
            <w:r>
              <w:rPr>
                <w:rFonts w:ascii="宋体" w:hAnsi="宋体" w:eastAsia="宋体" w:cs="宋体"/>
                <w:color w:val="000000"/>
                <w:sz w:val="20"/>
                <w:szCs w:val="20"/>
              </w:rPr>
              <w:t xml:space="preserve">早餐：酒店西式     午餐：自理     晚餐：佛跳墙炖汤+特色鹿肉餐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罗托鲁瓦-奥克兰 （建议预定下午6点后从奥克兰起飞的航班）
                <w:br/>
                享用早餐后，开启文化与奇幻交织的一天。前往著名的★爱歌顿农庄（Agrodome），体验迷你牧场之旅。乘坐专属拖拉机深入350英亩的绿意牧场，与可爱的羊驼、奶牛、绵羊等动物亲密互动，感受最地道的新西兰农场文化。中午登临白云峰制高点，于荣获金奖的★山顶景观餐厅享用西式午餐。餐厅坐拥开阔视野，可俯瞰罗托鲁瓦湖泊与城市全景，远山与森林尽收眼底。在明亮舒适的用餐环境中，一边欣赏壮丽自然风光，一边品尝精心准备的西式午餐。
                <w:br/>
                下午返回奥克兰，结束本次的新西兰北岛之旅
                <w:br/>
                交通：旅游巴士
                <w:br/>
              </w:t>
            </w:r>
          </w:p>
        </w:tc>
        <w:tc>
          <w:tcPr/>
          <w:p>
            <w:pPr>
              <w:pStyle w:val="indent"/>
            </w:pPr>
            <w:r>
              <w:rPr>
                <w:rFonts w:ascii="宋体" w:hAnsi="宋体" w:eastAsia="宋体" w:cs="宋体"/>
                <w:color w:val="000000"/>
                <w:sz w:val="20"/>
                <w:szCs w:val="20"/>
              </w:rPr>
              <w:t xml:space="preserve">早餐：酒店西式     午餐：西式两道式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：全程7晚3-5星级酒店含早，1晚特色民宿含早。 
                <w:br/>
                2.行程中所列餐食（成团人数大于6人中式团餐标准：6人6菜1汤 ，7人团7菜1汤，8人团起8菜1汤） 
                <w:br/>
                3.用车 ：全程 12~41 座车，华语司机兼导游（司导全天工作十小时，超时费用 150 纽币/现金交于导游） 
                <w:br/>
                4.首道景点门票 6 个：米佛峡湾游船及午餐，蓝眼企鹅保护区，霍比特村，米泰毛利文化村，怀欧陶坡地热公园，爱歌顿农庄。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 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8.注 3 岁以下幼儿根据凯库拉船公司要求无法参加海钓或观鲸项目。
                <w:br/>
                9.本公司的免费接送机只限在旅行团出发和结束当天，接送机时间和地点请参见具体行程说明。超过预定集合时间请团员自行追团，其产生的各种费用自行承担。 
                <w:br/>
                10.以上所有条件和限制和行程描述都是依据新西兰相关的法律、法规制定，并接受新西兰法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2026-08-27T14:37:35+08:00</dcterms:created>
  <dcterms:modified xsi:type="dcterms:W3CDTF">2026-08-27T14:37:35+08:00</dcterms:modified>
</cp:coreProperties>
</file>

<file path=docProps/custom.xml><?xml version="1.0" encoding="utf-8"?>
<Properties xmlns="http://schemas.openxmlformats.org/officeDocument/2006/custom-properties" xmlns:vt="http://schemas.openxmlformats.org/officeDocument/2006/docPropsVTypes"/>
</file>