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【当地游】新西兰南岛环线 8 日游（皇后镇往返/逢周一）行程单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OC1783261027hx8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路线规划：皇后镇往返闭环环线，全程不走回头路。
                <w:br/>
                ·  景观覆盖：一次集齐湖泊、星空、冰川、海岸、复古小镇多元景致。
                <w:br/>
                ·  特色项目：包含天际缆车、高山火车、淘金蒸汽火车首道门票。
                <w:br/>
                ·  行程节奏：自由活动、观星、轻徒步穿插，动静搭配舒适。
                <w:br/>
                ·  游览特色：每日景观不重复，自然风光与人文历史兼顾。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(导游会在5PM左右抵达皇后镇，客人可在机场等候导游接机或自行前往酒店入住)
                <w:br/>
                自行抵达蜜月小镇皇后镇（具体时间请跟导游确认）。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交通：旅游巴士
                <w:br/>
              </w:t>
            </w:r>
          </w:p>
        </w:tc>
        <w:tc>
          <w:tcPr/>
          <w:p>
            <w:pPr>
              <w:pStyle w:val="indent"/>
            </w:pPr>
            <w:r>
              <w:rPr>
                <w:rFonts w:ascii="宋体" w:hAnsi="宋体" w:eastAsia="宋体" w:cs="宋体"/>
                <w:color w:val="000000"/>
                <w:sz w:val="20"/>
                <w:szCs w:val="20"/>
              </w:rPr>
              <w:t xml:space="preserve">早餐：X     午餐：X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–箭镇- 瓦纳卡
                <w:br/>
                早餐后，前往距离皇后镇约21公里的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
                <w:br/>
                早餐后，在如画的蒂卡波湖畔拍摄留念，感受那梦幻般的“翡翠蓝”湖水，令人心旷神怡。随后前往基督城，游览这座被誉为“花园之城”的美丽城市。漫步于历史悠久的艺术中心，欣赏优雅的雅芳河风光，途经象征坚韧与纪念的回忆桥，感受城市的文化底蕴与宁静氛围。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限量10位），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Ashley Hotel Greymouth或同级3星酒店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哈斯特 - 蓝池徒步 - 瓦纳卡 - 皇后镇 （请定下午 18:00 点后离开的航班）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傍晚抵达蜜月小镇皇后镇。结束此次南岛之行。
                <w:br/>
                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：全程6晚4星级酒店含早，1晚特色民宿含早。 
                <w:br/>
                2.行程中所列餐食（成团人数大于6人中式团餐标准：6人6菜1汤 ，7人团7菜1汤，8人团起8菜1汤） 
                <w:br/>
                3.用车 ：全程 7-35 座车，华语司机兼导游（司导全天工作十小时，超时费用 150 纽币/现金交于导游） 
                <w:br/>
                4.首道景点门票 3 个：皇后镇天空缆车+山顶自助晚餐，高山景观火车，仙帝镇淘金+蒸汽火车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2026-08-05T06:10:08+08:00</dcterms:created>
  <dcterms:modified xsi:type="dcterms:W3CDTF">2026-08-05T06:10:08+08:00</dcterms:modified>
</cp:coreProperties>
</file>

<file path=docProps/custom.xml><?xml version="1.0" encoding="utf-8"?>
<Properties xmlns="http://schemas.openxmlformats.org/officeDocument/2006/custom-properties" xmlns:vt="http://schemas.openxmlformats.org/officeDocument/2006/docPropsVTypes"/>
</file>