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 11 天连线★南岛8天双火车+北岛4天｜冰川大环线 + 霍比特奇幻之旅(逢周五)行程单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OC17854261022o11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🚞双火车奇遇：高山观景列车 + 淘金蒸汽火车 
                <w:br/>
                🌍一次走遍南北岛：冰川、蒂卡波星空、萤火虫洞、霍比特人村、罗托鲁阿地热全打卡 
                <w:br/>
                ✨网红体验：千层岩、皇后镇缆车、古堡淘金赠金砂、20 米游艇落日晚宴 
                <w:br/>
                🏨住宿：9 晚 3-4 星酒店 + 星空度假屋，全程含早，中西特色餐全包 
                <w:br/>
                🎟9 大核心门票一价含，全程华语司导，双城接机 
                <w:br/>
                💰多档儿童优惠，周五固定发团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*接机时间 上午10点至下午18:30点* , 晚于14点后抵达的航班无法保证市区游览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
                <w:br/>
                盘淘金活动，每人可获得一瓶“金砂”作为纪念！傍晚入住酒店休息。
                <w:br/>
                交通：旅游专车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Scenic Hotel Punakaiki或Beachfront Hotel Hokitika或Copthorne Hotel Greymouth或同级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交通：旅游专车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 温馨提示：如遇恶劣天气，出于安全考量，原计划前往蓝池的徒步行程将适当调整为瓦纳卡湖滨步道，敬请理解与配合。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–但尼丁
                <w:br/>
                早餐后驱车前往素有南爱丁堡之称的但尼丁，开启但尼丁城市观光：
                <w:br/>
                圣保罗大教堂 St. Paul's Cathedral：英式哥特风格建筑，是八角广场（Octagon）旁地标建筑之一。
                <w:br/>
                奥塔哥大学 University of Otago：新西兰最古老大学，建于1869年，苏格兰风格石砌主楼极具拍照价值。
                <w:br/>
                但尼丁火车站 Dunedin Railway Station：有“南半球最美火车站”美誉，复古姜饼屋风格，非常适合合影。
                <w:br/>
                鲍德温街 Baldwin Street：吉尼斯纪录认证的世界最陡街道，勇敢者可步行挑战陡坡，站在坡顶俯瞰城市别有风味。
                <w:br/>
                午餐特别安排在百年精酿酒厂Speight’s享用两道式西式料理，温馨复古的氛围中感受但尼丁的味觉记忆。
                <w:br/>
                下午拜访新西兰唯一的古堡——★拉纳克古堡。漫步于富丽堂皇的维多利亚时代建筑之中，聆听百年前的家族传奇，领略花园美景与历史韵味。
                <w:br/>
                交通：旅游专车
                <w:br/>
              </w:t>
            </w:r>
          </w:p>
        </w:tc>
        <w:tc>
          <w:tcPr/>
          <w:p>
            <w:pPr>
              <w:pStyle w:val="indent"/>
            </w:pPr>
            <w:r>
              <w:rPr>
                <w:rFonts w:ascii="宋体" w:hAnsi="宋体" w:eastAsia="宋体" w:cs="宋体"/>
                <w:color w:val="000000"/>
                <w:sz w:val="20"/>
                <w:szCs w:val="20"/>
              </w:rPr>
              <w:t xml:space="preserve">早餐：酒店西式     午餐：啤酒厂两道式--独家美食记忆     晚餐：中式小火锅   </w:t>
            </w:r>
          </w:p>
        </w:tc>
        <w:tc>
          <w:tcPr/>
          <w:p>
            <w:pPr>
              <w:pStyle w:val="indent"/>
            </w:pPr>
            <w:r>
              <w:rPr>
                <w:rFonts w:ascii="宋体" w:hAnsi="宋体" w:eastAsia="宋体" w:cs="宋体"/>
                <w:color w:val="000000"/>
                <w:sz w:val="20"/>
                <w:szCs w:val="20"/>
              </w:rPr>
              <w:t xml:space="preserve">Scenic hotel Southern Cross 或同级4星酒店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但尼丁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交通：旅游专车
                <w:br/>
              </w:t>
            </w:r>
          </w:p>
        </w:tc>
        <w:tc>
          <w:tcPr/>
          <w:p>
            <w:pPr>
              <w:pStyle w:val="indent"/>
            </w:pPr>
            <w:r>
              <w:rPr>
                <w:rFonts w:ascii="宋体" w:hAnsi="宋体" w:eastAsia="宋体" w:cs="宋体"/>
                <w:color w:val="000000"/>
                <w:sz w:val="20"/>
                <w:szCs w:val="20"/>
              </w:rPr>
              <w:t xml:space="preserve">早餐：酒店西式     午餐：自理     晚餐：自助餐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基督城/奥克兰 *请预定下午3点后起飞的航班*
                <w:br/>
                早餐后，在如画的蒂卡波湖畔拍摄留念，感受那梦幻般的“翡翠蓝”湖水，令人心旷神怡。随后驱车返回基督城，前往机场送机，结束这段难忘的南岛之旅。之后搭乘航班飞往奥克兰。
                <w:br/>
                欢迎来到新西兰最大城市——“帆船之都”奥克兰！导游将在机场迎接您的到来，送入酒店休息。
                <w:br/>
                注：北岛接机时间最晚18:30
                <w:br/>
                交通：旅游专车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奥克兰–怀托摩萤火虫洞–罗托鲁阿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交通：旅游专车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罗托鲁阿–霍比特人村–奥克兰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美洲杯帆船码头，这里是观赏港湾落日的绝佳地点。海风轻拂，金色余晖洒满甲板，您将在此一边眺望奥克兰迷人的城市天际线，一边享用船上汉堡套餐，缔造属于您的难忘北岛之夜。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交通：旅游专车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交通：机场班车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：全程9晚星级酒店含早，1晚特色度假屋含早。 
                <w:br/>
                2.行程中所列餐食（成团人数大于6人中式团餐标准：6人6菜1汤 ，7人团7菜1汤，8人团起8菜1汤） 
                <w:br/>
                3.用车 ：全程 7-39 座车，华语司机兼导游（司导全天工作十小时，超时费用 150 纽币/现金交于导游） 
                <w:br/>
                4.首道景点门票 9 个：高山景观火车，仙帝镇淘金+蒸汽火车，Skyline天际缆车，纳拉克古堡，怀托摩萤火虫洞，霍比特村，华卡毛利文化村，爱歌顿牧场游，百万豪华游艇+西式晚宴。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7.新西兰的三人间默认为一张大床加一张小床或两张大床或沙发床、折叠床、行军床，无法保证三床同样标准。如果需要3张独立分开的床，请事先声明，如果酒店难以确认时，客人可以选择更换房型并补交费用。
                <w:br/>
                8.以上所有条件和限制和行程描述都是依据新西兰相关的法律、法规制定，并接受新西兰法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2026-08-05T06:10:06+08:00</dcterms:created>
  <dcterms:modified xsi:type="dcterms:W3CDTF">2026-08-05T06:10:06+08:00</dcterms:modified>
</cp:coreProperties>
</file>

<file path=docProps/custom.xml><?xml version="1.0" encoding="utf-8"?>
<Properties xmlns="http://schemas.openxmlformats.org/officeDocument/2006/custom-properties" xmlns:vt="http://schemas.openxmlformats.org/officeDocument/2006/docPropsVTypes"/>
</file>