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【纵横东北四省大环线】东北双卧16日（沈进哈出）丨沈阳丨丹东丨河口丨长白山丨镜泊湖丨哈尔滨丨齐齐哈尔丨海拉尔丨呼伦贝尔丨满洲里丨额尔古纳丨根河丨漠河丨北极村丨加格达奇丨五大连池行程单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LT-20260731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参考车次：
                <w:br/>
                去程：第一天   广州白云站-沈阳北站  Z14车次/17:08-22:51+1或Z236车次/20:00-02:27+2
                <w:br/>
                               或 T124车次/16:54-03:33+2或T227车次/18:19-07:25
                <w:br/>
                回程：第十四天 哈尔滨西站-广州白云站 Z238车次/21:33-08:20+2 
                <w:br/>
                或哈尔滨西站-广州白云站 114车次/10:30-20:56+1（如用出这趟火车，则第十五天晚上就已抵达广州白云站）
                <w:br/>
                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★四省环游：全程豪华旅游巴士，免去中转火车劳累之苦，游览时间更充分更自由，老少皆宜！
                <w:br/>
                ★边境口岸：中俄朝4大界碑 丹东11号界碑  河口19号界碑 满洲里71号界碑 北极村138号界碑 
                <w:br/>
                ★中朝界江、界山、界湖、中朝国门、中俄蒙三国边境、中俄界江、界河、中俄跨国湿地
                <w:br/>
                ★穿越两极：中国北极看看极光曾经出现过的村落  中国冷极感受一个最清凉的夏夜
                <w:br/>
                ★红色史诗：重温抗美援朝 保家卫国之旅、少帅易帜的赤子心 、中东铁路的历史遗迹、勿忘国耻九一八
                <w:br/>
                ★湿地风光：中俄跨国湿地 扎龙世界上最大的芦苇荡湿地 亚洲第一湿地额尔古纳湿地
                <w:br/>
                ★茫茫草原：源远流长的额尔古纳河滋养着广袤无垠的呼伦贝尔大草原
                <w:br/>
                ★十菜一汤：大丰收、人参鸡、湖鱼宴、农家宴、饺子宴、手把肉、铁锅炖、矿泉豆腐宴
                <w:br/>
                ★民族风情：朝鲜村落体验韩服换装、邂逅鄂温克族森林精灵、体验蒙古族尊贵的迎宾礼仪
                <w:br/>
                ★贵宾专享：拒绝火车过夜天天能洗热水澡、24小时接送机、精美人参、精美巧克力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DAY1广州（火车）沈阳
                <w:br/>
                今日主题：初见东北、开启愉快的纵横东北之旅
                <w:br/>
                请各位贵宾自行前往火车站，乘坐火车前往素有“一朝发祥地‘二代帝王都“之称的中国老东北工业基地【辽宁省省会—沈阳】。
                <w:br/>
                参考车次：
                <w:br/>
                去程：第一天   广州白云站-沈阳北站  Z14车次/17:08-22:51+1或Z236车次/20:00-02:27+2
                <w:br/>
                               或 T124车次/16:54-03:33+2或T227车次/18:19-07:25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抵达沈阳
                <w:br/>
                今日主题：初见东北、开启愉快的纵横东北之旅
                <w:br/>
                当晚根据火车时间安排在火车上或抵达沈阳酒店后提名字办理入住.为即将开启的东北之旅做好充分准备。
                <w:br/>
                【温馨提示】
                <w:br/>
                1.沈阳桃仙国际机场—沈阳市区（单程约45km，车程约50h）；
                <w:br/>
                2.请您保持手机畅通，收到导游短信请您回复一下，让导游知道你已收到短信！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住宿：沈阳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沈阳-丹东/东港
                <w:br/>
                【游一座大帅府，观半部民国史，少帅易帜的赤子心，川流不息的奉天府，赵一荻留下那一世浪漫】张氏帅府是奉系军阀首领张作霖及其长子，著名爱国将领张学良的官邸和私宅，两代主政东北时期的重要办公场所，现已成为海内外瞩目的观光胜地。【穿越百年建筑，品味张学良的传奇人生，赵四小姐楼】内设会客厅、舞厅、餐厅、琴房、起居室、书房、办公室等多个房间的复原陈列，真实再现了赵四小姐与张学良将军共同生活的真实场景。【沈阳故宫—盛京宫阙，一眼百年】从盛京城到沈阳城，这座故宫是清王朝的起点。没有北京故宫的恢弘磅礴，却藏着东北的豪迈与满族的风情，大政殿的琉璃瓦在阳光下熠熠生辉，清宁宫的火炕留存着满居特色，碑刻楹联间，皆是岁月沉淀的厚重。漫步红墙内，听风穿过飞檐，诉说着关外的百年风云。【沈阳9•18历史博物馆·走进历史，致敬先烈，勿忘国耻】为纪念这一重大的历史事件，整个建筑庄严肃穆，风格独特，既有现代化特点，又不失民族风格，让每个参观的人都回浮想联翩，记住那个“国耻日”后 【跨越百年安东老街】汇聚了满清、民国、殖民时期的独特历史以及各种文明，“安东老街”就是这段历史的缩影。抵达后入住酒店
                <w:br/>
                【温馨提示】
                <w:br/>
                1.沈阳—丹东（高速单程约240km，车程约3.5h，视当天天气情况）。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丹东/东港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丹东-二道白河/松江河/松江镇
                <w:br/>
                【红色东方之城丹东，重温历史，感受当年志愿军雄赳赳⽓昂昂跨过鸭绿江的英雄⽓概】与朝鲜的新义州市隔江相望，一座英雄之城。【鸭绿江断桥，抗美援朝战争胜利的见证，七十年的和平守望】（外观）站在鸭绿江边，中朝历历在目，让人感触颇深；望着那随风飘扬的五星红旗及静静流淌着的江水，整个人顿觉庄重而又坚定，敬畏之心也早已在心底涌动，和平来之不易，历史不容忘记，吾辈更当自强！车前往中国十大最美乡村【上河口凤上景区，追寻最绚丽的“红”重温抗美援朝 保家卫国之旅】抵达后【中朝界江游船，最近视角眺望神秘朝鲜】两岸均为朝鲜岛屿——于赤岛和九里岛，朝鲜内河主要景点有：统军亭、女子兵营、发电站、薛礼庙炮台、朝鲜最大的将军别墅（军官楼）、朝鲜暗堡、有到异国他乡的感觉。参观【河口桃花林风景区，亲临在那桃花盛开的地方的创作地欣赏鸭绿江边桃花园】蒋大为老师演唱的著名歌曲《在那桃花盛开的地方》创作地。【上河口火车站旧址】地处在雄伟的鹰山脚下、美丽的鸭绿江旁，也是中朝边境最接近朝鲜的一个火车站。【铁路抗美援朝博物馆沉浸式了解抗美援朝历史】为抗美援朝战争军用物资运输及人员输送等所作的巨大贡献为主题的大型博物馆，了解抗美援朝历史及铁路在此次战争中的重要作用。【边境小火车驶向国门】桃源里的绿皮小火车，就像从童话世界里闯出来一样。一路欣赏沿途的风光。【中朝国门19号国界碑】是我国与朝鲜边境上唯一一座大型国门景观。入住松江河/二道白河  
                <w:br/>
                【温馨提示】
                <w:br/>
                1.丹东-河口（车程约1.5小时）-二道白河（车程约6小时）
                <w:br/>
                2.因当地酒店资源有限，故不指定入住地区，根据房态随时调配。
                <w:br/>
                3.整体住宿水平有限，大多数酒店没有电梯设施，请大家调整心态，勿用城市心态衡量，敬请谅解。
                <w:br/>
                4.如遇天气原因小火车不开，则改为大巴车前往，不退小火车费用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住宿：松江河/二道白河/松江镇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二道白河-长白山-敦化/镜泊湖
                <w:br/>
                【长白山门票 限流提示】
                <w:br/>
                因长白山景区实行提前15天实名制预约购票，
                <w:br/>
                1.需提前15天收集并提交游客名单统一预约出票，景区票源紧张、名额有限，我社仅代为预约，不承诺100%出票成功
                <w:br/>
                2.长白山景区门票与天池门票为分开售卖、分别限流，存在已成功预约景区门票，但无法预约到天池票的可能，属于景区正常管控规则。
                <w:br/>
                3.购票时间有限我社带购票仅按照年龄出票，特殊证件不可使用，特殊证件可选择自行购票
                <w:br/>
                因限流管控导致无法出票或无法游览天池，我社不承担相关责任，敬请知晓。
                <w:br/>
                【大美长白山，探秘曾被封禁200多年的关东圣山，登顶长白山，俯瞰天池，环望十六峰，池在云之上，云在峰之巅】换乘环线车+环保车（景区交通，35+85元/人自理）【神秘天池——中朝界湖，世界上最高、最大、最深的火山口湖】换乘倒站车（80元/人自理）登上海拔两千多米的东北第一峰后，天池为中、朝界湖，站在邓公题写的天池碑处左望，可看到它的峰顶部分如一只巨大的三足金蟾，仰首向天。【长白飞瀑68米落差，形似蛟龙倒海，势如万马奔腾，龙涎温泉】在天豁峰与龙门峰之间有一陡峻的切口，在断崖前被巨石分切成两股，一跃而下。在瀑布下方，分布着高热类型的泉群，水温在慑氏60至82度之间，展面约一千多平方米，也称聚龙泉。【绿渊潭与高山岳桦、旷古巨石浑然而一体】绿渊潭瀑布飞流直下，最高落差达26米，瀑水落于巨石而四溅，而后流入深潭。每逢雾起，潭上水雾弥漫，美不胜收。【乘坐森林橡皮艇畅游长白山原始森林】（费用自理）坐上皮筏，一路乘风破浪，尽情体验“中流击水，浪遏飞舟”的感觉。感受长白山原始森林的大自然景观设计的最佳漂流段，一路欣赏沿岸风光，急流缓滩，丛林峭壁，野花幽香，绿树成荫。【国家AAA级景区长白山朝贡府】皇家贡山之都满族文化的发祥地，更是万民祈福的神圣之地。了解满医的发展绝对离不开萨满⽂化，满族早期信奉萨满⽂化在原始社会就出现了，可以说是凌驾于所有宗教之上的万年存在【长白山下有人家，朝鲜民族村】了解朝鲜族百年历史的窗口和朝鲜族民俗文化的体验场。【韩服体验馆，试穿朝鲜族特色服装】跟着村里的鲜族人在村里转上一转，可荡秋千、压跷跷板、观看打糕制作等体验纯正朝鲜族生活细节，到朝鲜族人家坐在大炕上唠唠聊聊风情浓郁的鲜族民俗。下午乘车赴敦化或镜泊湖抵达后，晚餐后入住酒店。
                <w:br/>
                【温馨提示】
                <w:br/>
                1.长白山—镜泊湖（高速+非高速单程326km，车程约4.5h）。
                <w:br/>
                2.旺季长白山客流量大，自由活动期间注意安全，如遇困难请拨打景区咨询和救援电话0433-5742286,
                <w:br/>
                3.根据情况住敦化或者镜泊湖。景区整体住宿水平有限，请大家调整心态，休闲旅游为主。 
                <w:br/>
                4.朝贡府、朝鲜民俗村为赠送项目因任何问题未能参观游览不退费用，换装拍照服装免费提供需要客人自己拍照
                <w:br/>
                5.整体住宿水平有限，大多数酒店没有电梯设施，请大家调整心态，勿用城市心态衡量，敬请谅解。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敦化/镜泊湖</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敦化/镜泊湖-哈尔滨
                <w:br/>
                【镜泊湖风景名胜区，山上平湖水上山，北国风光胜江南，世界上最大火山熔岩堰塞湖】，乘景区内环保车（景区交通，30元自理）进入景区，镜泊湖处于群山环抱之中，山重水复、蜿蜒连绵，时而水平如镜，时而微波荡漾，观赏我国著名的三大瀑布之一【吊水楼瀑布，世界上最大的玄武岩瀑布，丰水期为三面溢水，瀑布长百米】位于百里长湖北端，波涛翻滚，飞流直下，声震如雷，景色壮观。【神秘黑龙潭，天然回音壁】环绕黑石潭的天然石壁，能把游人的轻歌笑语反射回来，可媲美北京天坛公园的“回音壁”【百里长湖镜泊湖码头】在镜泊湖码头，邂逅一场湖光山色的浪漫。这里，澄澈湖水如镜，映照着蓝天与岸边葱郁的树木。【镜泊峡谷，自然雕琢的梦幻奇境】（费用自理）是中国纬度最高的冰臼群，风景极为壮观。景区内自然景观奇绝，山岩峭壁的缝隙中生长着多姿的野生果树，枝叶繁茂，花团锦簇，芬芳四溢；奇岩怪石夹峙的河谷，溪水澈流，时而钻入岩下，潜伏暗流；时而喷涌而出，奔腾直下，浪花飞溅。游山玩水之余，还有纯正的朝鲜民俗村，全方位立体展示了朝鲜族古老而纯朴的民俗风情。感受其气势磅礴，瀑下深潭碧透——黑龙潭，黑龙壁、观瀑亭、万年河谷、熔岩地貌等【俄式风情水墨古镇】老房子的今昔，在蓝天的映照下别有风情，在电影《萧红》、电视剧《悬崖》里，见到过它的身影，外观全国唯一的木制约金斯克教堂、大白楼（让你知道“维大罗”“布拉吉”“玛达母”等是什么意思）一饱眼福——俄罗斯画家村---油画展馆，这些收获是你计划之外的邂逅，意外的惊喜更具魅力，更加弥足珍贵。就是这样一次“得来全不费功夫”的偶遇。
                <w:br/>
                【温馨提示】
                <w:br/>
                1.镜泊湖—俄式水墨古镇（高速150km，车程约2h）—哈尔滨（高速单程250km，车程约2.5h）。
                <w:br/>
                2.镜泊湖景区实行封闭式管理，不允许旅游车进入景区，需换乘景区环保车。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哈尔滨-哈尔滨/齐齐哈尔
                <w:br/>
                【圣•索菲亚教堂广场，时光拨转到1907，穿越回古老的拜占庭广场】（赠送项目未能参观不退不换，游览时间10分钟）有着“帐篷顶、洋葱头”造型的是拜占庭造的一座罗马纪念馆，气势恢弘，独具异国情调的人文景观和城市风情。【哈尔滨游客服务展示中心】（赠送项目未能参观不退不换，游览时间90分钟）参观大美龙江映像展示，该中心汇聚了黑龙江及俄罗斯品类正宗、性价比高、质量有保障的名优特产【开放建筑艺术博物馆，中央大街，黄金大道涵盖了西方建筑艺术的百年精华】（赠送项目未能参观不退不换，游览时间40分钟）每座城市都有这么一条街，它记录了这座城市的历史，穿梭期中，就像走在一条艺术长廊一般，是哈尔滨乃至全国最具特色的步行街之一【冰雕大世界】（费用自理）让各地游客在一年四季都能看见我们冰城独特的冰雕艺术。另外馆内设有道冰滑梯等娱乐项目，让您感受高处滑下，风驰电掣般的快感，不但可以欣赏冰雪艺术，还有更多的冰雪运动等您体验。晶莹剔透的冰雕、美轮美奂的灯光电效果定让您迷醉在这冰雪的皇宫中【防洪纪念塔，洪水无情人间有爱，对抗洪水的英雄精神铸成高塔，抵抗一切惊涛骇浪】（赠送项目未能参观不退不换，，游览时间10分钟）哈尔滨的标志性建筑，是为了纪念哈尔滨人民战胜1957年特大洪水而建造，这座塔已成为英雄城市哈尔滨的象征。【俄罗斯巧克力制作工坊】（赠送项目未能参观不退不换，游览时间40分钟），作为中国对俄贸易中心城市，此工坊的设立旨在宣传俄罗斯本土巧克力文化，了解俄罗斯巧克力的制作过程，品尝俄罗斯风味手工巧克力，体验异域的甜美风情。【松花江畔，十里长堤滋养这片肥沃的土地，滨洲铁路桥，见证哈尔滨的百年荣辱沧桑】（赠送项目未能参观不退不换，游览时间10分钟）它自1901年落成至今，经历了一百多年的风风雨雨，犹如一位耄耋老人，静静的伫立在松花江上，见证着哈尔滨这座城市的历史变迁，后乘车赴齐齐哈尔或入住哈尔滨，抵达后入住酒店
                <w:br/>
                （如此天离团需补交200元/人团款）
                <w:br/>
                交通：旅游车
                <w:br/>
                购物点：哈尔滨游客服务展示中心  游览时间90分钟；俄罗斯巧克力制作工坊 游览时间40分钟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哈尔滨/齐齐哈尔</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哈尔滨/齐齐哈尔-海拉尔/牙克石
                <w:br/>
                早餐后乘车赴【扎龙自然保护区，北纬47度,世界最大的芦苇湿地,天高云淡、水清草绿】扎龙国家级自然保护区位于黑龙江省西部，（电瓶车自理10元/人）是以芦苇沼泽为主的内陆湿地和水域生态系统，成为目前世界上面积最大、数量最多的野生丹顶鹤栖息繁殖地。【一望无际芦苇荡】芦苇沼泽广袤辽远，湖泊星罗棋布，苇
                <w:br/>
                草肥美，鱼虾丰盛，环境幽静，风光绮丽，是鸟类繁衍的“天堂”，也是使人流连忘返的“乐园”。【观丹顶
                <w:br/>
                鹤放飞表演，仙鹤群舞，展翅飞翔，在天地之间，昂然长嘶】丹顶鹤走出笼舍飞向天空。这些丹顶鹤飞翔几圈后降落在草地上，在饲养员引导下觅食、栖息。“鹤放飞”属于飞翔行为展示，既能培养人工饲养丹顶鹤的飞翔能力，又能让游客感受丹顶鹤飞翔的美丽，培养游客爱护动物、保护大自然的理念。【初见呼伦贝尔大草原，一幅壮观的成吉思汗蒙元画卷】海拉尔犹如一颗草原上的明珠镶嵌在呼伦贝尔草原上，她三面环山，一水中流【车观民族风情观景大道】火撑子、酥油灯、苏鲁锭、成吉思汗雕像，一幅关于“草原之都”蒙元画卷在你面前徐徐展开！【成吉思汗戎马一生】“成吉思汗”主题雕塑、火撑子、查干苏鲁定、战将群雕、箴言碑林、迎亲铜雕、呼伦贝尔浮雕等景观后入住酒店。
                <w:br/>
                【温馨提示】
                <w:br/>
                1.哈尔滨-齐齐哈尔（车程300公里约3.5小时）-海拉尔（车程480公里约5.5小时）
                <w:br/>
                2.当天乘车时间较长，自备小食，烦请配合导游合理安排时间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海拉尔/牙克石</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海拉尔/牙克石-满洲里
                <w:br/>
                【越野车深度穿越呼伦贝尔无人区，在这个夏天，赴一场与草原的浪漫约会】（费用自理游览时间1.5-2小时）深入呼伦贝尔草原，感受天苍苍野茫茫风吹草低现牛羊的实景画卷，洁白的羊群和天边的云朵混为一片，策马狂奔的草原汉子，悠闲吃草的牛群或站或卧着；无人机飞跃过车队，留下如画的风景和游人的笑脸；这次走进草原，走近无数次向往过的草原和远方；遥望莫日格勒河源头，骏马驰骋曲水流淌、蒙古包里走出的额吉温暖了游人的心房；后乘车赴呼伦贝尔蒙古部落【体验蒙古族尊贵的迎宾礼仪】接受蒙古族最隆重的迎宾仪式，品尝由身穿传统的民族盛装，镶花边的蒙古袍子，配以彩色丝绸腰带，足蹬蒙古式皮靴，英姿飒爽，俊秀威武的蒙古族姑娘、小伙子端上来的下马酒。【乘坐蒙古传统特色勒勒车深入网红打卡地】风光靓丽的草原是一片绿色的景象，白云朵朵在蓝天中翱翔，牧人策马，牛羊成群，还有远处蒙古包内升起的缕缕炊烟，慢慢行进的勒勒车，欢声笑语撒变整片草原，午餐品尝蒙古特色【宫廷手扒肉】这里是远方，也是家乡，来到家乡，酒喝干再斟满，不醉不还。
                <w:br/>
                【牧家做客，邂逅草原深处的人间烟火】（费用自理）一脚踏入草原深处的牧民人家，便解锁了呼伦贝尔的地道打开方式。蒙古包内，雕花的木桌摆上奶皮子、炒米、手把肉，熬煮的奶茶奶香浓郁，一口入喉，暖了身心。【乘坐行军大帐，体验成吉思汗当年南北征战的浩浩荡荡】（费用自理）行军大帐的存在，主要用途是用于军事及家用，在行军大帐上面配备了歌曲及乐器表演，倒是与草原相得益彰，散发着马背民族特有的气息。【网红五彩草原小火车】（费用自理）远离城市喧嚣，来呼伦贝尔坐一坐独有的网红油桶小火车。可可爱爱的小火车，拖拉机拉着大油桶，太治愈了！【与小羊来一场亲密的拥抱】（费用自理）这是宫崎骏童话里的夏天，奶呼呼的羊羔会让你敞开心扉，忘掉一切烦恼!【跨国湿地】这里是蒙古祖先的发祥地，是抗战时期的军事要塞。额尔古纳河的发源地，野生鸟类、鱼类繁多，湖水清澈见底，芦苇茂盛；与俄罗斯小镇隔湖相望。【中俄蒙三国交界魅力之都——满洲里】这里地处于中俄蒙三国交界的地方，在这里你会发现这座城市随处可见的欧式建筑风格以及金发碧眼的俄罗斯人，仿佛身处异国。
                <w:br/>
                【温馨提示】
                <w:br/>
                1.海拉尔-满洲里（车程220公里约3小时）
                <w:br/>
                2.此天会有部分客人深度参观草原，请按导游安排耐心等待注意安全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住宿：满洲里</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满洲里-额尔古纳/根河
                <w:br/>
                早餐后乘车赴【游牧部落，哈达迎宾，参观民族手工艺品】再现了成吉思汗当年的辉煌。在这里我们可以参观当年威震天下的蒙古大军设立在勒勒战车上的主营，用心聆听和感受远古战场的金戈铁马，欣赏精美的蒙族手工艺制品【参与流传千余年的蒙古族传统祭祀活动】数百年来，当地牧民始终敬仰、供奉着本家族或部落传承的敖包。蒙古民族通过祭祀敖包“神灵”的形式，传承和发扬光大人与自然和谐的道德理念 午
                <w:br/>
                餐品尝蒙古特色【穿越边防卡线，邂逅原始呼伦贝尔】呼伦贝尔著名的三卡二卡观赏最美巡防公路。卡线并不是什么景点，而是一段风景绝美的边防公路，由边防哨所而得名。而卡线的草原，是彩色的，浓墨重彩。【额尔古纳湿地】国家AAAA级旅游景区，额尔古纳湿地是中国保持原状态最完好、面积较大的湿地，被誉为“亚洲第一湿地”清澈的根河静静流淌，曲水环抱草甸，岸边矮树灌木丛生，绿意盎然，湿地上花草摇曳，山间白桦林连绵成片【木刻楞藏温柔，赴一场中俄交融的家访之约】（费用自理）远离城市的浮躁，走进边境的俄罗斯族村落，一场家访，解锁最纯粹的美好与最治愈的时光。这里没有网红打卡的喧嚣，只有木刻楞的静谧、主人家的热情，还有烟火气里的小确幸。推开木刻楞的木门，仿佛走进了另一个世界，空气中弥漫着木头的清香与果酱的甜腻，主人家笑着递上一颗自制的浆果糖，一口下去，甜到心底。午后的阳光透过天窗洒进屋内，手风琴的旋律轻轻流淌，主人家会教你唱简单的俄文歌谣，教你跳轻快的踢踏舞，在欢声笑语中，所有的疲惫都烟消云散。【白鹿花苑邂逅鄂温克驯鹿精灵】这里藏着北疆最灵动的温柔，既有花草的烂漫，又有驯鹿的呆萌，还有解锁不完的网红乐趣，白鹿花苑是额尔古纳的治愈后花园，这话一点也不假。它没有白桦林的辽阔，却有着草木的烂漫；没有湿地的壮阔，却有着灵动的生机；没有边境小城的喧嚣，却有着最纯粹的欢喜后乘车赴【中国冷极根河——森林与草原的过渡带】一眼看过去，竟然不知道山有多远，树有多深，绵延的路被树木拥簇着，素有“中国冷极”之称。
                <w:br/>
                【温馨提示】
                <w:br/>
                1.满洲里-额尔古纳（车程320公里约4小时）-根河（车程130公里约1小时）
                <w:br/>
                2.因当地酒店资源有限，故不指定入住地区，根据房态随时调配。
                <w:br/>
                3.整体住宿水平有限，大多数酒店没有电梯设施，请大家调整心态，勿用城市心态衡量，敬请谅解。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根河/额尔古纳</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根河-满归-漠河/北极村/北红村
                <w:br/>
                早餐后【打卡中国冷极塔】 根河历史上极端最低气温曾达-58℃，因而得名“中国冷极”。中国冷极塔，位于根河市区西南入口处冷极广场，高度24.米，能够实时检测根河温度。【大兴安岭最美观光公路，一路向北，最美森林景观大道连接两大极地】一路穿行在大兴安岭山脉中，大兴安岭是中国现存最大的原始森林，无边林海莽苍苍，拔地松桦千万章【走进大兴安岭原始森林，解锁北极福地】主要树种有樟子松和落叶松两种，森林地处谷地缓坡处，和兴安杜鹃生长在一起。1987年“5·6”大火时，松苑原始森林公园周围的建筑全部烧成灰烬，可“松苑”原始森林公园竟奇迹般的逃过火劫，人人称奇，【登上153层台阶，漠河制高点俯瞰漠河全景，浴火重生的北极边城】登上153级阶梯最高处，这里有一座漠河县地标性的“腾飞”雕塑，雕塑的左右两侧分别打造成了展翅欲飞的天鹅和引吭高歌的金鸡，雕塑的最顶端为一颗北极星，喻示着漠河是祖国北陲的一颗璀璨明星。【初见中国最北村庄，北极村村碑】岁月的痕迹在碑身沉淀，每一道纹理都诉说着往昔的故事，古朴厚重的质感，承载着北极村的悠悠历史【仰望最北璀璨星河】素有“金鸡之冠”、“神州北极”北极村民风纯朴，静溢清新，乡土气息浓郁，植被和生态环境保存完好。夏至前后以及深秋朗月夜常常万里晴空，是观赏北极光的最佳时节。【中国北极星空】夜晚自行游览，远离城市的喧嚣，那么抬头便是让人神往的无际星空，巨大的北斗七星就在眼前，好像伸手就能摸到，在浩瀚的星空下会感觉自己是那样的渺小和孤单。
                <w:br/>
                【温馨提示】
                <w:br/>
                1.根河-满归（车程200公里约3.5小时）-漠河（车程150公里约3小时）
                <w:br/>
                2.当天乘车时间较长，自备小食，烦请配合导游合理安排时间
                <w:br/>
                3.北极村为方便行程可与景区协调旅游大巴车代替电瓶车但是费用必须支付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漠河/北极村/北红村</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漠河-加格达奇/鄂伦春/嫩江/黑河
                <w:br/>
                【中国最北之家】最北之家的主人王翠兰每天都要接待络绎不绝的客人，来自己家中看看瞧瞧，参观留念。这可是北中之北，是北极村的一块金字招牌呢，【北极明信片，来自祖国最北方的思念】在中国最北邮局坐在被阳光洒满的桌子前，写一封信寄给喜欢的人，那个人就拥有了跨越大半个中国的思念。【北极沙洲，一次奇特的找北之旅】徒步走至这里可是北中之北，“北望垭口广场”北字标志是三个北字的半边，从中心呈120度角散射排列，所以从哪个角度看都是北字。【神州北极广场】位于黑龙江畔，竖立着一座“神州北极”石碑，“神州北极”四个大字遒劲有力，霸气壮观【中俄界河，遥望伊格娜恩依诺村】走黑龙江国界线就在眼前，俄罗斯伊格娜恩依诺村，也是因为只有仅仅的一河之隔。【圣洁的白桦林】车窗外那一片一片的白桦林，洁白树干和湛蓝天空的映衬下显得尤其夺目。后入住酒店
                <w:br/>
                【温馨提示】
                <w:br/>
                1.北极村--加格达奇/黑河（车程700公里约9.5小时）
                <w:br/>
                2.因当地酒店资源有限，故不指定入住地区，根据房态随时调配。
                <w:br/>
                3.整体住宿水平有限，大多数酒店没有电梯设施，请大家调整心态，勿用城市心态衡量，敬请谅解。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加格达奇/鄂伦春/嫩江/黑河</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加格达奇-五大连池-哈尔滨
                <w:br/>
                【五大连池风景区，一个属于火山的黑色星球，壮美火山，神奇矿泉】新期火山喷发的熔岩，阻塞了远古河道，形成了5个溪水相连的串珠状火山堰塞湖，五大连池因此而得名，由此构成了“世界顶级旅游资源”，被科学家比喻为“天然火山博物馆”和“打开的火山教科书”【北饮泉，世界三大冷泉之一的天然带气矿泉水】这里是熔岩台地、湿地风光、药泉湖水域组成的水陆交融的景区。与法国维希泉、俄罗斯纳尔赞泉并称世界三大冷矿泉，出水温度5°，像冰镇啤酒。泉口可见有二氧化碳气泡冒出，状若沸腾。【走进火山熔岩，火山喷发的见证者，在这片石海里找寻一棵棵没有土壤滋润的绿色奇迹】走在木栈道上，脚下是布满结壳熔岩和翻花熔岩的“石河”，这些由火山喷发和岩浆流动形成的火山微地貌遗迹，裸露在天地间，形成了一座天然的“火山博物馆”【地质界湖白龙湖，五大连池唯一开放湖泊，两岸穿越亿万年，风光各异】一池到五池五个湖泊，这也是“五大连池”名字的由来。目前只有三池子（白龙湖）开放。白龙湖是重要的“地质界湖”，湖区西岸是新期火山熔岩地貌，东岸是远古泥沙岩地貌，可谓是“一湖二景”。后乘车赴哈尔滨后入住酒店
                <w:br/>
                【温馨提示】
                <w:br/>
                1.加格达奇/黑河-五大连池（车程300公里约3.5小时）-哈尔滨（车程380公里约4.5小时）
                <w:br/>
                2.如遇北饮泉景区关闭不能参观则改为参观二龙眼泉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哈尔滨送团
                <w:br/>
                今日主题：1.祝您一路平安，这里的日月星辰山川临海欢迎您再来 
                <w:br/>
                早餐后自由活动根据航班/车次送团结束愉快的东北四省全线之旅
                <w:br/>
                参考车次：
                <w:br/>
                回程：第十四天 哈尔滨西站-广州白云站 Z238车次/21:33-08:20+2 
                <w:br/>
                或哈尔滨西站-广州白云站 114车次/10:30-20:56+1（如用出这趟火车，则第十五天晚上就已抵达广州白云站）
                <w:br/>
                交通：火车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火车</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火车上
                <w:br/>
                今日主题：
                <w:br/>
                1.祝您一路平安，这里的日月星辰山川临海欢迎您再来 
                <w:br/>
                根据航班/车次火车上或抵达广州。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抵达广州
                <w:br/>
                今日主题：
                <w:br/>
                1.回到温馨的家
                <w:br/>
                结束愉快的东北四省全线之旅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1.住宿：12晚经济商务酒店用房双标间：
                <w:br/>
                2.用餐：12正12早 ，早餐酒店免费提供不吃不退。正餐餐标20/人 十人一桌，八菜一汤，不含酒水，不足十人菜品酌减。 (旅行社团队餐安排以当地口味为主，景区资源有限，餐饮质量请不要给予超高的期望值；若不足十人一桌按标准团餐餐标安排，菜量种类相应减少或协商退费,散客餐不用不退）
                <w:br/>
                3.用车：当地空调旅游车，根据团队实际人数安排车型，保证每人一正座（不提供座次要求）。行程内所有自由活动期间及行程外均不含用车。
                <w:br/>
                4.门票：全程不含景点门票。准确价格以景区实际公布为准！！！
                <w:br/>
                5.导游：当地持证导游服务，游客人数少于8人，司机兼向导（协助办理入住和购买门票，不作景点讲解）
                <w:br/>
                6.保险：含旅行社当地责任险；
                <w:br/>
                7.儿童：含旅游大巴车位、导服、半餐。其他均自理。
                <w:br/>
                8.购物：此行程机场路服务中心是特产超市购物店，其余途径行程内均为景区内设景区购物店，与旅行社无关，不接受相关投诉，敬请悉知。
                <w:br/>
                景区内有购物场地进行以下行程披露及说明
                <w:br/>
                满族民俗村（长白山朝贡府）
                <w:br/>
                朝鲜族民俗园（百花谷/奶头山朝鲜村/松花朝鲜族民俗村/鑫达莱朝鲜民俗村）
                <w:br/>
                哈尔滨巧克力制作工坊（妮卡巧克力俄品套娃馆）
                <w:br/>
                蒙古草原部落（哈萨尔部落/铁木真部落/乌兰金娜部落）
                <w:br/>
                9.大交通：广州-沈阳，哈尔滨广州火车硬卧.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3.不含门票+景交，根据年龄现场补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哈尔滨游客服务展示中心</w:t>
            </w:r>
          </w:p>
        </w:tc>
        <w:tc>
          <w:tcPr/>
          <w:p>
            <w:pPr>
              <w:pStyle w:val="indent"/>
            </w:pPr>
            <w:r>
              <w:rPr>
                <w:rFonts w:ascii="宋体" w:hAnsi="宋体" w:eastAsia="宋体" w:cs="宋体"/>
                <w:color w:val="000000"/>
                <w:sz w:val="20"/>
                <w:szCs w:val="20"/>
              </w:rPr>
              <w:t xml:space="preserve">参观大美龙江映像展示，该中心汇聚了黑龙江及俄罗斯品类正宗、性价比高、质量有保障的名优特产</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俄罗斯巧克力制作工坊</w:t>
            </w:r>
          </w:p>
        </w:tc>
        <w:tc>
          <w:tcPr/>
          <w:p>
            <w:pPr>
              <w:pStyle w:val="indent"/>
            </w:pPr>
            <w:r>
              <w:rPr>
                <w:rFonts w:ascii="宋体" w:hAnsi="宋体" w:eastAsia="宋体" w:cs="宋体"/>
                <w:color w:val="000000"/>
                <w:sz w:val="20"/>
                <w:szCs w:val="20"/>
              </w:rPr>
              <w:t xml:space="preserve">作为中国对俄贸易中心城市，此工坊的设立旨在宣传俄罗斯本土巧克力文化，了解俄罗斯巧克力的制作过程，品尝俄罗斯风味手工巧克力，体验异域的甜美风情。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w:t>
            </w:r>
          </w:p>
        </w:tc>
        <w:tc>
          <w:tcPr/>
          <w:p>
            <w:pPr>
              <w:pStyle w:val="indent"/>
            </w:pPr>
            <w:r>
              <w:rPr>
                <w:rFonts w:ascii="宋体" w:hAnsi="宋体" w:eastAsia="宋体" w:cs="宋体"/>
                <w:color w:val="000000"/>
                <w:sz w:val="20"/>
                <w:szCs w:val="20"/>
              </w:rPr>
              <w:t xml:space="preserve">
                东北段：
                <w:br/>
                镜泊峡谷280元/人 森林橡皮艇+二人转表演餐328元/人 冰雕大世界238元/人 朝鲜族歌舞演绎餐168元/人
                <w:br/>
                草原段：
                <w:br/>
                越野车穿越草原腹地+夜游满洲里450元/人  访问牧民+行军大帐+草原小火车358元/人  
                <w:br/>
                俄罗斯族家访+烤全羊298元/人  三国演艺秀/蒙古马颂298元/人
                <w:br/>
                漠河段：
                <w:br/>
                中俄界江游船150/人  漠河老村（熊园及知青馆）150/人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1,500.00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火车票一经出票按照铁路局规定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2026-08-05T06:10:16+08:00</dcterms:created>
  <dcterms:modified xsi:type="dcterms:W3CDTF">2026-08-05T06:10:16+08:00</dcterms:modified>
</cp:coreProperties>
</file>

<file path=docProps/custom.xml><?xml version="1.0" encoding="utf-8"?>
<Properties xmlns="http://schemas.openxmlformats.org/officeDocument/2006/custom-properties" xmlns:vt="http://schemas.openxmlformats.org/officeDocument/2006/docPropsVTypes"/>
</file>