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【巴厘岛】海豚圆舞曲巴厘岛纯玩6天4晚丨罗威纳追海豚丨观火山丨贝尼达岛行程单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ZC-529486494656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【舒适酒店】：3晚海边网评5钻度假酒店+1晚罗威纳网评四钻酒店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温馨提示：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洋洋下午茶 - KUTA洋人街+洋人街 - 罗威纳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【罗威纳】入住酒店。
                <w:br/>
              </w:t>
            </w:r>
          </w:p>
        </w:tc>
        <w:tc>
          <w:tcPr/>
          <w:p>
            <w:pPr>
              <w:pStyle w:val="indent"/>
            </w:pPr>
            <w:r>
              <w:rPr>
                <w:rFonts w:ascii="宋体" w:hAnsi="宋体" w:eastAsia="宋体" w:cs="宋体"/>
                <w:color w:val="000000"/>
                <w:sz w:val="20"/>
                <w:szCs w:val="20"/>
              </w:rPr>
              <w:t xml:space="preserve">早餐：酒店内     午餐：180度海景沙嗲串套餐     晚餐：娘惹风味餐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温馨提示：
                <w:br/>
                1、请携带长袖衣服，并做好防晒防护，以防紫外线晒伤。
                <w:br/>
                2、不含荡秋千，秋千具有一定的离心力，客人可根据自身条件选择参与。
                <w:br/>
                3、追海豚请务必听从指挥及注意安全。
                <w:br/>
              </w:t>
            </w:r>
          </w:p>
        </w:tc>
        <w:tc>
          <w:tcPr/>
          <w:p>
            <w:pPr>
              <w:pStyle w:val="indent"/>
            </w:pPr>
            <w:r>
              <w:rPr>
                <w:rFonts w:ascii="宋体" w:hAnsi="宋体" w:eastAsia="宋体" w:cs="宋体"/>
                <w:color w:val="000000"/>
                <w:sz w:val="20"/>
                <w:szCs w:val="20"/>
              </w:rPr>
              <w:t xml:space="preserve">早餐：酒店内     午餐：火山观景台自助餐     晚餐：中式风味餐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金巴兰海滩日落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大人50000印尼盾(约25元人民币);小孩30000印尼盾(约15元人民币),敬请客人提前装备携带现金。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晚餐：金巴兰BBQ四人套餐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自由活动（不含用车，正餐，导游） - 指定时间送机场
                <w:br/>
                早餐后，自由活动。
                <w:br/>
                指定集中时间后送往机场，搭乘国际航班准备返回广州。然后带着依依不舍的心情离开美丽的小岛，期待下一次的相聚。搭乘豪华客机返回温暖的家。
                <w:br/>
                温馨提示： 返程前请仔细检查自己的行李物品，护照、不要遗漏酒店。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3、不含：航空公司燃油附加税临时升幅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1、2-12岁以下（不含12岁）不占床减500元/人，占床与成人同价，12岁或以上必须占床与成人同价。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3、不含单房差：1100元/人。外籍人士（包括港澳台）+￥500元/人。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2026-08-05T06:10:11+08:00</dcterms:created>
  <dcterms:modified xsi:type="dcterms:W3CDTF">2026-08-05T06:10:11+08:00</dcterms:modified>
</cp:coreProperties>
</file>

<file path=docProps/custom.xml><?xml version="1.0" encoding="utf-8"?>
<Properties xmlns="http://schemas.openxmlformats.org/officeDocument/2006/custom-properties" xmlns:vt="http://schemas.openxmlformats.org/officeDocument/2006/docPropsVTypes"/>
</file>