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【湘遇双核心PLUS】湖南高铁4天 红色韶山｜网红长沙｜橘子洲头｜张家界天门山｜张家界森林公园｜袁家界｜天子山｜金鞭溪｜凤凰古城｜超值赠送湘西特色演出梦幻张家界｜特别升级1晚张家界四钻酒店行程单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ZJJXZY-XYSHX04-260731-XYX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去程：广州南/广州白云-衡阳东参考7：00-12：00之间车次（具体车次时间以实际出票为准）
                <w:br/>
                回程：衡阳东-广州南/广州白云参考17：00-23：00之间车次（具体车次时间以实际出票为准）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·湖南六大核心景区景点一次尽览：
                <w:br/>
                ■红色韶山：游览5A级风景区、中国革命的摇篮——韶山，沿着伟人足迹，传承革命精神，缅怀一代伟人；
                <w:br/>
                ■网红长沙：打卡长沙名片“橘子洲头”探寻不能不吃的长沙美食--黑色经典臭豆腐、糖油粑粑、小龙虾、茶颜悦色、混沌、撸串、酱板鸭、嗦螺、红烧猪脚、口味蟹、长沙米粉、浏阳油饼……
                <w:br/>
                ■张家界国家森林公园：袁家界··阿凡达悬浮山·天子山·金鞭溪《世界自然遗产》、国家首批《世界地质公园》、首批国家AAAAA级旅游景区
                <w:br/>
                ■世界上最美的空中花园：天界仙境——张家界天门山森林公园
                <w:br/>
                含世界最长的户外缆车双程上下
                <w:br/>
                挑战空中之路-天门山玻璃栈道；
                <w:br/>
                叹鬼谷天堑、鬼谷栈道；
                <w:br/>
                观世界最高海拔天然穿山溶洞天门洞；
                <w:br/>
                摄99道湾天门山通天大道；
                <w:br/>
                ■中国最浪漫的古城凤凰古城：邂逅一个人·艳遇一座城！跟着沈从文一起探寻吊脚楼里的小城故事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广州南/广州白云站/广州站（高铁时间约2小时）衡阳东（车程约2小时）韶山-长沙橘子洲头
                <w:br/>
                高铁站指定地点集中【 参考时间：07：00-11：00期间出发（准确集中时间以出票的车次不同，另行提前通知）】乘动车赴衡阳东站（温馨提示：散拼团有一定的特殊性，由于客人到达的时间可能不一样，短时间的等待属于正常情况，若因客人原因造成未能赶到正常发班时间的，产生额外费用，客人自行承担。）
                <w:br/>
                抵达后车赴红太阳升起的地方——【韶山】（景区换乘车已含），韶山是中国人民的伟大领袖毛泽东的故乡，也是毛泽东青少年时期生活、学习、劳动和从事早期革命活动的地方。“韶山真美，人杰地灵”，这是五千多万访韶游客的一致赞颂。参观【毛泽东故居】【参观故居须知：每日限流参观，实行预约，先到先约，能约尽约，约不到票，参观故居外围，不接受此方面投诉！】毛泽东同志故居，位于湖南省韶山市韶山乡韶山村土地冲上屋场，坐南朝北，属于土木结构的“凹”字型建筑，东边是毛泽东家，西边是邻居，中间堂屋两家共用。总建筑面积472.92平方米。1961年被中华人民共和国国务院公布为全国重点文物保护单位。1983年6月27日邓小平在门额匾上题字"毛泽东同志故居"。
                <w:br/>
                <w:br/>
                后参观【铜像广场】（约20分钟）周围青松翠竹掩映，群山拱护。铜像身躯高大，体态稳健，面带微笑而又沉思，成功地塑造了领袖在开国大典时的伟人风采。铜像基座上，镌刻着江泽民题写的“毛泽东同志”5个贴金大字。毛泽东铜像是按主席在开国大典上的形象设计的，坐西南、朝东北，主席身躯伟岸，手执发言稿，身着中山装，双目炯炯，微露笑容，神采奕奕。
                <w:br/>
                <w:br/>
                中餐后车赴长沙(车程约1.5小时),抵达后前往橘子洲头游玩
                <w:br/>
                游览【橘子洲头】(游览约2小时，往返电瓶车40元/人自理或步行)参观位于湘江江心、青少年毛泽东在湘江游泳时的休息地、也是《沁园春•长沙》中提及到的橘子洲头，在指点江山石前，激扬文字。
                <w:br/>
                 [小知识：橘子洲头上的毛泽东雕像，是在毛泽东诞辰116周年时，经过中共中央办公厅批准，由广州美术学院院长黎明创作。黎明对毛主席感情极为深厚！雕像高32米，长83米，宽41米。32米本来是高于橘子洲头上的樟树16米，因为橘子洲头上的樟树高度是16米，经过测算，再高出樟树16米正合适。但巧的是这个32米，也正是毛主席当年写就《沁园春.长沙》这首诗词时的年龄！而长83米和宽41米则取自毛主席警卫部队的番号。而巧合的是，毛主席寿终时正是83岁，执政41年（从1935年的遵义会议确立毛主席在全党的领导地位算起）。橘子洲头的主席雕像的材料为特殊石材，可任凭风吹雨打！]
                <w:br/>
                ☆☆温馨提示☆☆：
                <w:br/>
                1、因橘子洲头每人账号只能预约5名旅客，如游客选择步行往返橘子洲头，需要用手机自行预约进入橘子洲，乘坐小火车的无需自行操作，由旅行社统一预约团队服务，如有不便，敬请谅解！
                <w:br/>
                <w:br/>
                后入住酒店休息。晚上可以自行前往长沙网红步行街进行打卡。
                <w:br/>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3、经铁路局规定实行实名制电子票退/改票业务，若产生退/改票，烦请乘车人携带有效身份证原件，自行前往退/改票点办理（退/改票点为广州南站、东站、火车站，其他售票点无法处理退票），请游客须知；
                <w:br/>
                4、游客途中服务质量如有疑问，首先找导游处理，如导游无法解决，再联系报名时的工作人员协助解决，待团队结束行程后当地已签完意见单，不再接受投诉处理！
                <w:br/>
                5、中童小童（0-13周岁，未过14周岁生日）：按成人报名操作，不退任何差价（如大交通、房差、门票、景交、餐费等），请知悉！
                <w:br/>
                6、赠送项目不用不退，请知悉！
                <w:br/>
                7、韶山参观故居须知：每日限流参观，实行预约，先到先约，能约尽约，约不到票，参观故居外围，不接受此方面投诉
                <w:br/>
                交通：高铁/汽车
                <w:br/>
                景点：韶山，橘子洲头
                <w:br/>
                购物点：无
                <w:br/>
                自费项：橘子洲头环保车40元往返自愿自理
                <w:br/>
                到达城市：张家界市
              </w:t>
            </w:r>
          </w:p>
        </w:tc>
        <w:tc>
          <w:tcPr/>
          <w:p>
            <w:pPr>
              <w:pStyle w:val="indent"/>
            </w:pPr>
            <w:r>
              <w:rPr>
                <w:rFonts w:ascii="宋体" w:hAnsi="宋体" w:eastAsia="宋体" w:cs="宋体"/>
                <w:color w:val="000000"/>
                <w:sz w:val="20"/>
                <w:szCs w:val="20"/>
              </w:rPr>
              <w:t xml:space="preserve">早餐：X     午餐：餐标30元/人，不用不退     晚餐：X   </w:t>
            </w:r>
          </w:p>
        </w:tc>
        <w:tc>
          <w:tcPr/>
          <w:p>
            <w:pPr>
              <w:pStyle w:val="indent"/>
            </w:pPr>
            <w:r>
              <w:rPr>
                <w:rFonts w:ascii="宋体" w:hAnsi="宋体" w:eastAsia="宋体" w:cs="宋体"/>
                <w:color w:val="000000"/>
                <w:sz w:val="20"/>
                <w:szCs w:val="20"/>
              </w:rPr>
              <w:t xml:space="preserve">张家界参考酒店：武陵源恒祥酒店或不低于以上标准质量的备选酒店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长沙·张家界森林公园（袁家界天子山金鞭溪）·梦幻张家界表演
                <w:br/>
                早餐后赴张家界（车程约4小时）。张家界，原称“大庸”，湖南省辖地级市，位于湖南西北部，澧水中上游，属武陵山区腹地， 总面积9516平方千米，辖2个市辖区（永定区、武陵源区）、2个县（慈利县、桑植县） ；因旅游建市，是中国最重要的旅游城市之一，是湘鄂渝黔革命根据地的发源地和中心区域
                <w:br/>
                1982年9月，张家界国家森林公园成为中国第一个国家森林公园。1992年，由张家界国家森林公园等三大景区构成的武陵源风景名胜区被联合国教科文组织列入《世界自然遗产名录》；2004年2月，被列入全球首批《世界地质公园》；2007年，被列入中国首批国家5A级旅游景区。  2017年，被授予“国家森林城市”荣誉称号。
                <w:br/>
                <w:br/>
                后游览【张家界国家森林公园】《世界自然遗产》、国家首批《世界地质公园》、首批国家AAAAA级旅游景区。
                <w:br/>
                1982年9月，张家界国家森林公园成为中国第一个国家森林公园。1992年，由张家界国家森林公园等三大景区构成的武陵源风景名胜区被联合国教科文组织列入《世界自然遗产名录》；2004年2月，被列入全球首批《世界地质公园》；2007年，被列入中国首批国家5A级旅游景区。  2017年，被授予“国家森林城市”荣誉称号。
                <w:br/>
                乘【百龙电梯】上山（电梯费用已含）。【百龙天梯】气势恢弘，垂直高差335米，运行高度326米。目前以“最高户外电梯”荣誉而被载入吉尼斯世界纪录，是自然美景和人造奇观的完美结合。
                <w:br/>
                游览【袁家界风景区】站在袁家界景区的观景台上，三千奇峰尽收眼底，雄险秀野，神态各异。峡谷深处，千百根石峰石柱奇伟突立。峻峭之石，如英武将帅；嵯峨之峰，似勇猛壮士。有声有色，若静若动，形象逼真，呼之欲出游阿凡达悬浮山——乾坤柱（《阿凡达》中“哈利路亚山”原型）、威武神奇的“神兵聚会”、如海市蜃楼的“空中田园”、玲珑精致的“后花园”、令人心旷神怡 的“迷魂台”、举世无双的“天下第一桥”、飘渺如烟的“天悬百帘等绝景奇观等景点。
                <w:br/>
                乘环保车赴【天子山风景区】（天子山下行缆车已含）天子山大小石峰约有3000多个，著名的如金鞭岩、罗汉岩、三姊妹峰、仙人桥等，它们像玉笋、笔架、石林、利剑、天门、拱桥、玉屏、城堡、灯塔，更多的像人物、鸟兽。被人们称为具有“奇、野、险、幽、秀”特点的“世上绝景”、“天下奇观”。现已建立了张家界、索溪峪、天子山等游览区。
                <w:br/>
                游览张家界国家森林公园之【金鞭溪游览线】　
                <w:br/>
                游张家界最美丽的天然氧吧—【金鞭溪】（全长约7.5公里，安排参观1/3路程，游览时间约1.5小时 ）金鞭溪全长7.5公里，是武陵源风景最美的地界，穿行在峰峦幽谷间，溪水明净，跌宕多姿，小鱼游弋其中。溪畔花草鲜美，鸟鸣莺啼， 人沿清溪行，胜似画中游。被誉为“世界上最美丽的峡谷之一”。著名画家吴冠中先生曾赞叹它是“一片童话般的世界”。金鞭溪空气中每立方米的负离子高达10万多个，素有天然氧吧之称。　
                <w:br/>
                <w:br/>
                ☆☆温馨提示☆☆：
                <w:br/>
                1、张家界以山为主，为方便在山区游览，请穿平跟鞋，建议不穿裙子，自带雨具、太阳帽、防蚊水等物品。
                <w:br/>
                2、景区内群猴众多，请不要近距离接近猴群，更不要去触摸山上的野生动物，以免发生伤害事件。早晚温差很大，请根据当天的天气预报随身携带厚衣服，以便随时添加。
                <w:br/>
                <w:br/>
                <w:br/>
                晚上特别活动安排：
                <w:br/>
                晚上欣赏中国首台大型以非遗为主题的歌舞表演【梦幻张家界】（如遇景区提质改造或疫情影响等不可抗力因素造成无法正常演出以及个人原因取消等，赠送项目不游不退）以张家界山水、非物质文化遗产和当地民俗文化为素材，集戏剧、歌曲、舞蹈等多种艺术表演形式于一体的新型舞台剧。以瑰丽奇幻的呈现方式演绎了湘西儿女的浪漫、土司王朝的辉煌、东南抗倭的惨烈、魂归故里(赶尸)的奥秘、鬼谷神功的传奇，把多彩、神秘的梦里张家界表现的淋漓尽致，展开一幅湘西少数民族雄奇诡谲的风俗画卷，写就一部荡气回肠的民族史诗。
                <w:br/>
                交通：汽车
                <w:br/>
                景点：张家界森林公园，梦幻张家界表演
                <w:br/>
                购物点：无
                <w:br/>
                自费项：无
                <w:br/>
                到达城市：张家界市
              </w:t>
            </w:r>
          </w:p>
        </w:tc>
        <w:tc>
          <w:tcPr/>
          <w:p>
            <w:pPr>
              <w:pStyle w:val="indent"/>
            </w:pPr>
            <w:r>
              <w:rPr>
                <w:rFonts w:ascii="宋体" w:hAnsi="宋体" w:eastAsia="宋体" w:cs="宋体"/>
                <w:color w:val="000000"/>
                <w:sz w:val="20"/>
                <w:szCs w:val="20"/>
              </w:rPr>
              <w:t xml:space="preserve">早餐：早餐酒店含，不用不退     午餐：X     晚餐：团餐，30元/人/餐，10人一桌   </w:t>
            </w:r>
          </w:p>
        </w:tc>
        <w:tc>
          <w:tcPr/>
          <w:p>
            <w:pPr>
              <w:pStyle w:val="indent"/>
            </w:pPr>
            <w:r>
              <w:rPr>
                <w:rFonts w:ascii="宋体" w:hAnsi="宋体" w:eastAsia="宋体" w:cs="宋体"/>
                <w:color w:val="000000"/>
                <w:sz w:val="20"/>
                <w:szCs w:val="20"/>
              </w:rPr>
              <w:t xml:space="preserve">张家界参考酒店：武陵源恒祥酒店或不低于以上标准质量的备选酒店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土司王府·张家界天门山·凤凰古城
                <w:br/>
                早餐后游览【土司王府】（门票已含，无老人小童优惠票，不游不退门票，如遇接待量超负荷或政策性关闭，此景点调整为老院子或湘西府，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w:br/>
                后游览【天门山国家森林公园】（含进山大门票+世界最长户外缆车双程上下山，穿山扶梯+1次玻璃栈道环保鞋套费用，游览时间约4小时）；天门山海拔1518.6米，是张家界的文化圣地，留有大量赞咏天门山的诗词，更有众多神闻传说，被尊为“张家界之魂”。天门山是国家5A级旅游区，更有着“中国最值得外国人去的50个地方、中国最令人向往的地方、湖南新潇湘八景、中国自驾游百强景区、中国网民最关注的十大景区”等多项荣称。【通天大道】扶摇直上九重云霄，沿途可领略天门山的惊险奇崛，荡气回肠，被世人称为“公路奇观”。
                <w:br/>
                 世界高海拔天然穿山溶洞【天门洞】堪称传奇的代表。天门洞悬于海拔1300余米的峭壁之上，高131.5米，宽57米，深60米，终年吐云纳雾，震世撼俗。【鬼谷栈道】全线都立于万丈悬崖的中间，全长1600米，平均海拔为1400米，站在栈道上俯瞰群山，"会当凌绝顶，一览众山小"的感觉油然而生。
                <w:br/>
                <w:br/>
                【天门山玻璃栈道】（含鞋套费用一次），是张家界天门山景区继悬于峭壁之上的鬼谷栈道、凭空伸出的玻璃眺望台，绝壁凌空，气势恢弘，令人头晕目眩，有东方“天空之路”的美誉。晴天时，蓝天和白云的倒影铺满了整条栈道，让人在对脚下的透明战战兢兢之余，更乐享于踏云而行的快感;云雾天气，玻璃栈道则在雾中若隐若现，天上人间的美景更是让人惊叹不已。（如遇恶劣天气影响，天门山景区考虑安全因素，部分景点会关闭，以景区实时公布为准，敬请报名时知须。）
                <w:br/>
                <w:br/>
                ☆☆温馨提示☆☆：
                <w:br/>
                2、天门山旺季人流较多，检票入园和换乘时可能会出现排队现象，请耐心等候，导游会第一时间安排入园；
                <w:br/>
                3、由于天门山景区严格实行实名制购票，游客必须携带身份证原件，18岁以上学生必须携带学生证，如因证件不齐无法取票入园，客人需按挂牌价重新购买；
                <w:br/>
                4、玻璃栈道因各种原因关闭时，景区无任何补偿，不得强行通行！
                <w:br/>
                5、玻璃栈道位于悬崖之上，地势险峻，如有心脏病、高血压、恐高症及醉酒和其他身体不适宜游览的，请勿挑战；
                <w:br/>
                6、因天门山景区是张家界最火爆的旅游景区，每天有售票额度限制，都需提前实名预订门票及游览时间段，天门山门票是一证一票制，必须提供正确的身份证号码及姓名，参团前请提醒客人带好身份证原件，如客人丢失身份证无法买团队票，需要补齐80元每人的门票差价。天门山分3条上下山线路:A线票(大索道上-快线索道下)B线票(快线索道上-大索道下)C线票(快线索道上-快线索道下)价格同等，游览风景一样。由景区统一安排分配线路，旅行社无法自主选择其中一条线路，最终解释权归天门山景区所有;每个团队都必须按网上最终预约成功的线路及时间段游览，本旅行社不接受对天门山景区关于排队时间过长及预约景区线路不同的投诉！ 
                <w:br/>
                7、天门山景区需提前 5 天预约，一经预约成功，不退不改，门票损失自行承担。游览时间由景区决定，我社将根据预约时间调整游览顺序，谢谢配合!
                <w:br/>
                后BUS赴凤凰古城（约3小时左右），晚上可自行夜游"中国最美的小城"之誉的【凤凰古城】（凤凰古城景区接驳环保车已含）一代文豪沈从文在凤凰度过了他的童年和少年时代，他创作的《边城》描绘了湘西边陲之地特有的风土人情，奠定了沈从文先生在文学史上的历史地位，有道是“不读沈从文，枉到凤凰城”。沿沱江两岸漫步，欣赏沈从文笔下的悠悠沱江水，翩翩吊脚楼，远眺画家黄永玉夺翠楼。
                <w:br/>
                【凤凰夜景】漫步在沱江两岸、北门码头、跳岩和虹桥等景区点，看美景、赏夜色、品民俗，尽情享受浪漫十足的“夜凤凰”。入夜的凤凰，在或强或弱、或冷或暖的色调里，美仑美奂的“夜凤凰”融入了凤凰古城“山、水、城、人、文”的抒情小诗，让梦回故乡的意境与韵律随着河水静静流淌。
                <w:br/>
                ☆☆温馨提示☆☆：
                <w:br/>
                1、2016年4月10日开始，凤凰古城取消围城强制购票，客人可在古城自由参观
                <w:br/>
                2、凤凰古城至高铁站路程行车途中旅游用车司机可能有兜售腊肉姜糖等特产行为，属当地所有旅游车普遍性正常现象，可自由选择购买，如有强迫，请第一时间拨打我社质监投诉电话，以便及时处理。
                <w:br/>
                3、凤凰古城为敞开式民用商业区，银饰、牛角梳、蜡染、当地小吃等特色商品导游义务介绍，旅游者购物行为为自主选择，旅行社不接受凤凰区域旅游者购物方面的投诉。
                <w:br/>
                4、凤凰属于湘西偏远小镇，旅游开发较晚，旅游住宿酒店条件有限，加上靠近沱江，较为潮湿，房间可能会有轻微霉味，入住后请打开空调通风，不要开窗。条件不能和市区以及一线城市做比较，敬请理解！
                <w:br/>
                交通：汽车
                <w:br/>
                景点：土司王府、张家界天门山、凤凰古城
                <w:br/>
                购物点：无
                <w:br/>
                自费项：无
                <w:br/>
                到达城市：湘西凤凰古城
              </w:t>
            </w:r>
          </w:p>
        </w:tc>
        <w:tc>
          <w:tcPr/>
          <w:p>
            <w:pPr>
              <w:pStyle w:val="indent"/>
            </w:pPr>
            <w:r>
              <w:rPr>
                <w:rFonts w:ascii="宋体" w:hAnsi="宋体" w:eastAsia="宋体" w:cs="宋体"/>
                <w:color w:val="000000"/>
                <w:sz w:val="20"/>
                <w:szCs w:val="20"/>
              </w:rPr>
              <w:t xml:space="preserve">早餐：早餐酒店含，不用不退     午餐：X     晚餐：团餐，30元/人/餐，10人一桌   </w:t>
            </w:r>
          </w:p>
        </w:tc>
        <w:tc>
          <w:tcPr/>
          <w:p>
            <w:pPr>
              <w:pStyle w:val="indent"/>
            </w:pPr>
            <w:r>
              <w:rPr>
                <w:rFonts w:ascii="宋体" w:hAnsi="宋体" w:eastAsia="宋体" w:cs="宋体"/>
                <w:color w:val="000000"/>
                <w:sz w:val="20"/>
                <w:szCs w:val="20"/>
              </w:rPr>
              <w:t xml:space="preserve">凤凰参考酒店/特色客栈：河岸假日/凤廷/莫林或不低于以上标准质量的备选酒店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凤凰古城（约5.5小时车程）衡阳东（约2小时车程）广州南/广州白云站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后乘坐大巴赴衡阳东，乘高铁返回，结束愉快旅程
                <w:br/>
                <w:br/>
                ☆☆温馨提示☆☆：
                <w:br/>
                1、因凤凰古城当地旅游地方性保护，进入凤凰古城地界前，我社会安排凤凰当地导游在凤凰段陪同讲解，介绍凤凰当地风土人情。另，凤凰古城进城免费，不含小景点门票，如遇景区政策临时变动，敬请自理门票50-128元/人。城内换乘接驳车费用从2021年1月1日起征收28元/人，本行程已含。
                <w:br/>
                2、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3、凤凰古城至高铁站，行车途中旅游用车司机可能有兜售腊肉姜糖等特产行为，属当地所有旅游车普遍性正常现象，可自由选择购买，如有强迫，请第一时间拨打我社质监投诉电话以便及时处理。
                <w:br/>
                4、因铁路局、天气或其他不可抗自然灾害等原因，导致动车/火车延误或取消班次，导致的延住酒店、用餐、交通等费用问题，需客人自理，敬请须知！
                <w:br/>
                交通：汽车/高铁
                <w:br/>
                景点：凤凰古城
                <w:br/>
                购物点：无
                <w:br/>
                自费项：无
                <w:br/>
                到达城市：广州市
              </w:t>
            </w:r>
          </w:p>
        </w:tc>
        <w:tc>
          <w:tcPr/>
          <w:p>
            <w:pPr>
              <w:pStyle w:val="indent"/>
            </w:pPr>
            <w:r>
              <w:rPr>
                <w:rFonts w:ascii="宋体" w:hAnsi="宋体" w:eastAsia="宋体" w:cs="宋体"/>
                <w:color w:val="000000"/>
                <w:sz w:val="20"/>
                <w:szCs w:val="20"/>
              </w:rPr>
              <w:t xml:space="preserve">早餐：早餐酒店含，不用不退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1.往返交通：含广州南/广州白云—衡阳东，衡阳东—广州南/广州白云 二等座高铁往返，请所有出游旅客必须携带本人有效身份证，无证者所造成损失由旅客自行承担。如需自理往返大交通按衡阳东往返出退减。请最少提前1小时到广州南站/白云站（节假日请至少提前1.5小时），自行刷身份证进站乘车前往目的地！
                <w:br/>
                特别说明：根据实际出票情况不同，此行程可能会调整进出港口和游览景点顺序，景点和路线标准不变，敬请知须。
                <w:br/>
                2. 酒店住宿：当地舒适型酒店标准双人间/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3正3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
                <w:br/>
                7. 购物安排：本行程无旅游购物店，部分景区出口处设有基础配套的商铺，仅凭个人喜好购买，不属于我社安排的购物店，如有购买请保留购物小票作为售后凭证，敬请知须！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4、不含广州南站/白云站往返接送，不派全陪；
                <w:br/>
                5、【必消费用】：桃花源环保车+黄龙洞游船+大峡谷小交通+彩虹湖游船=299/人，旅行社打包优惠价198元/人，大小同价，报名即视为认同此费用，上车时请现付给导游，谢谢配合！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橘子洲头环保车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必销套餐</w:t>
            </w:r>
          </w:p>
        </w:tc>
        <w:tc>
          <w:tcPr/>
          <w:p>
            <w:pPr>
              <w:pStyle w:val="indent"/>
            </w:pPr>
            <w:r>
              <w:rPr>
                <w:rFonts w:ascii="宋体" w:hAnsi="宋体" w:eastAsia="宋体" w:cs="宋体"/>
                <w:color w:val="000000"/>
                <w:sz w:val="20"/>
                <w:szCs w:val="20"/>
              </w:rPr>
              <w:t xml:space="preserve">桃花源环保车+黄龙洞游船+大峡谷小交通+彩虹湖游船=299/人，旅行社打包优惠价198元/人，大小同价，报名即视为认同此费用，上车时请现付给导游，谢谢配合！</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7、由于衡阳/长沙张家界/凤凰之间的路途比较遥远，正餐时间稍有偏差，客人可自备干粮以防饿肚子；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2026-08-06T09:19:16+08:00</dcterms:created>
  <dcterms:modified xsi:type="dcterms:W3CDTF">2026-08-06T09:19:16+08:00</dcterms:modified>
</cp:coreProperties>
</file>

<file path=docProps/custom.xml><?xml version="1.0" encoding="utf-8"?>
<Properties xmlns="http://schemas.openxmlformats.org/officeDocument/2006/custom-properties" xmlns:vt="http://schemas.openxmlformats.org/officeDocument/2006/docPropsVTypes"/>
</file>