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【湘遇双核心PLUS】湖南高铁4天 红色韶山｜网红长沙｜橘子洲头｜张家界天门山｜张家界森林公园｜袁家界｜天子山｜金鞭溪｜凤凰古城｜超值赠送湘西特色演出梦幻张家界｜特别升级1晚张家界四钻酒店行程单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ZJJXZY-XYSHX04-260731-XYX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·湖南六大核心景区景点一次尽览：
                <w:br/>
                ■红色韶山：游览5A级风景区、中国革命的摇篮——韶山，沿着伟人足迹，传承革命精神，缅怀一代伟人；
                <w:br/>
                ■网红长沙：打卡长沙名片“橘子洲头”探寻不能不吃的长沙美食--黑色经典臭豆腐、糖油粑粑、小龙虾、茶颜悦色、混沌、撸串、酱板鸭、嗦螺、红烧猪脚、口味蟹、长沙米粉、浏阳油饼……
                <w:br/>
                ■张家界国家森林公园：袁家界··阿凡达悬浮山·天子山·金鞭溪《世界自然遗产》、国家首批《世界地质公园》、首批国家AAAAA级旅游景区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广州南/广州白云站/广州站（高铁时间约2小时）衡阳东（车程约2小时）韶山-长沙橘子洲头
                <w:br/>
                高铁站指定地点集中【 参考时间：07：00-11：00期间出发（准确集中时间以出票的车次不同，另行提前通知）】乘动车赴衡阳东站（温馨提示：散拼团有一定的特殊性，由于客人到达的时间可能不一样，短时间的等待属于正常情况，若因客人原因造成未能赶到正常发班时间的，产生额外费用，客人自行承担。）
                <w:br/>
                抵达后车赴红太阳升起的地方——【韶山】（景区换乘车已含），韶山是中国人民的伟大领袖毛泽东的故乡，也是毛泽东青少年时期生活、学习、劳动和从事早期革命活动的地方。“韶山真美，人杰地灵”，这是五千多万访韶游客的一致赞颂。参观【毛泽东故居】【参观故居须知：每日限流参观，实行预约，先到先约，能约尽约，约不到票，参观故居外围，不接受此方面投诉！】毛泽东同志故居，位于湖南省韶山市韶山乡韶山村土地冲上屋场，坐南朝北，属于土木结构的“凹”字型建筑，东边是毛泽东家，西边是邻居，中间堂屋两家共用。总建筑面积472.92平方米。1961年被中华人民共和国国务院公布为全国重点文物保护单位。1983年6月27日邓小平在门额匾上题字"毛泽东同志故居"。
                <w:br/>
                <w:br/>
                后参观【铜像广场】（约20分钟）周围青松翠竹掩映，群山拱护。铜像身躯高大，体态稳健，面带微笑而又沉思，成功地塑造了领袖在开国大典时的伟人风采。铜像基座上，镌刻着江泽民题写的“毛泽东同志”5个贴金大字。毛泽东铜像是按主席在开国大典上的形象设计的，坐西南、朝东北，主席身躯伟岸，手执发言稿，身着中山装，双目炯炯，微露笑容，神采奕奕。
                <w:br/>
                <w:br/>
                中餐后车赴长沙(车程约1.5小时),抵达后前往橘子洲头游玩
                <w:br/>
                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1、因橘子洲头每人账号只能预约5名旅客，如游客选择步行往返橘子洲头，需要用手机自行预约进入橘子洲，乘坐小火车的无需自行操作，由旅行社统一预约团队服务，如有不便，敬请谅解！
                <w:br/>
                <w:br/>
                后入住酒店休息。晚上可以自行前往长沙网红步行街进行打卡。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景点：韶山，橘子洲头
                <w:br/>
                购物点：无
                <w:br/>
                自费项：橘子洲头环保车40元往返自愿自理
                <w:br/>
                到达城市：张家界市
              </w:t>
            </w:r>
          </w:p>
        </w:tc>
        <w:tc>
          <w:tcPr/>
          <w:p>
            <w:pPr>
              <w:pStyle w:val="indent"/>
            </w:pPr>
            <w:r>
              <w:rPr>
                <w:rFonts w:ascii="宋体" w:hAnsi="宋体" w:eastAsia="宋体" w:cs="宋体"/>
                <w:color w:val="000000"/>
                <w:sz w:val="20"/>
                <w:szCs w:val="20"/>
              </w:rPr>
              <w:t xml:space="preserve">早餐：X     午餐：餐标30元/人，不用不退     晚餐：X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长沙·张家界森林公园（袁家界天子山金鞭溪）·梦幻张家界表演
                <w:br/>
                早餐后赴张家界（车程约4小时）。张家界，原称“大庸”，湖南省辖地级市，位于湖南西北部，澧水中上游，属武陵山区腹地， 总面积9516平方千米，辖2个市辖区（永定区、武陵源区）、2个县（慈利县、桑植县） ；因旅游建市，是中国最重要的旅游城市之一，是湘鄂渝黔革命根据地的发源地和中心区域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w:br/>
                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w:br/>
                <w:br/>
                晚上特别活动安排：
                <w:br/>
                晚上欣赏中国首台大型以非遗为主题的歌舞表演【梦幻张家界】（如遇景区提质改造或疫情影响等不可抗力因素造成无法正常演出以及个人原因取消等，赠送项目不游不退）以张家界山水、非物质文化遗产和当地民俗文化为素材，集戏剧、歌曲、舞蹈等多种艺术表演形式于一体的新型舞台剧。以瑰丽奇幻的呈现方式演绎了湘西儿女的浪漫、土司王朝的辉煌、东南抗倭的惨烈、魂归故里(赶尸)的奥秘、鬼谷神功的传奇，把多彩、神秘的梦里张家界表现的淋漓尽致，展开一幅湘西少数民族雄奇诡谲的风俗画卷，写就一部荡气回肠的民族史诗。
                <w:br/>
                交通：汽车
                <w:br/>
                景点：张家界森林公园，梦幻张家界表演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土司王府·张家界天门山·凤凰古城
                <w:br/>
                早餐后游览【土司王府】（门票已含，无老人小童优惠票，不游不退门票，如遇接待量超负荷或政策性关闭，此景点调整为老院子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2、天门山旺季人流较多，检票入园和换乘时可能会出现排队现象，请耐心等候，导游会第一时间安排入园；
                <w:br/>
                3、由于天门山景区严格实行实名制购票，游客必须携带身份证原件，18岁以上学生必须携带学生证，如因证件不齐无法取票入园，客人需按挂牌价重新购买；
                <w:br/>
                4、玻璃栈道因各种原因关闭时，景区无任何补偿，不得强行通行！
                <w:br/>
                5、玻璃栈道位于悬崖之上，地势险峻，如有心脏病、高血压、恐高症及醉酒和其他身体不适宜游览的，请勿挑战；
                <w:br/>
                6、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7、天门山景区需提前 5 天预约，一经预约成功，不退不改，门票损失自行承担。游览时间由景区决定，我社将根据预约时间调整游览顺序，谢谢配合!
                <w:br/>
                后BUS赴凤凰古城（约3小时左右），晚上可自行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景点：土司王府、张家界天门山、凤凰古城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凤凰参考酒店/特色客栈：河岸假日/凤廷/莫林或不低于以上标准质量的备选酒店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2026-09-14T16:12:48+08:00</dcterms:created>
  <dcterms:modified xsi:type="dcterms:W3CDTF">2026-09-14T16:12:48+08:00</dcterms:modified>
</cp:coreProperties>
</file>

<file path=docProps/custom.xml><?xml version="1.0" encoding="utf-8"?>
<Properties xmlns="http://schemas.openxmlformats.org/officeDocument/2006/custom-properties" xmlns:vt="http://schemas.openxmlformats.org/officeDocument/2006/docPropsVTypes"/>
</file>