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中旅1号【维京游轮—欧洲】欧洲全景之旅60天 | 雅典 →斯德哥尔摩 | 18国40城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VK20270308QJZL60D01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★威尼斯、巴塞罗那与奥斯陆三日停靠，尽览当地人文自然风华
                <w:br/>
                ★走进科孚岛与奥林匹亚，尽览希腊海岛风情与众神遗风
                <w:br/>
                ★漫游杜布罗夫尼克与科托尔，探寻世遗古城与山海奇观
                <w:br/>
                ★深入罗马、那不勒斯与比萨，邂逅古罗马文明与文艺复兴瑰宝
                <w:br/>
                ★深入卡萨布兰卡等北非三城，领略摩洛哥的多元文化魅力
                <w:br/>
                ★从容探访里斯本世界遗产，追寻大航海时代不朽传奇
                <w:br/>
                ★探访布鲁日、巴黎与葡萄酒产区，邂逅西欧经典城市
                <w:br/>
                ★走进北欧的峡湾秘境、世界遗产、童话之城与瑞典首都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希腊 | 雅典（比雷埃夫斯）
                <w:br/>
                希腊的首都和最大城市，古希腊的文明核心
                <w:br/>
                行程第一天为登船日，无已含游览项目安排。若想深入体验雅典风情，迷人的普拉卡区正静候您的探索。这片被称为“众神之邻”的街区，因毗邻卫城而得名。其迷宫般的鹅卵石小巷与狭窄街道两侧，新古典主义建筑林立。游客与当地人都偏爱在此漫步，或逛逛特色商铺，或探寻街角巷尾的隐秘角落。在这片历史悠久的区域，佐以一杯乌佐茴香酒，品尝几碟传统希腊小菜，便是沉浸雅典风情的绝佳时刻。
                <w:br/>
                交通：船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希腊 | 奥林匹亚（卡塔科隆）
                <w:br/>
                孕育古代奥林匹克运动会的世界遗产之地
                <w:br/>
                卡塔科隆小镇依偎在迷人的小港湾旁，彩色渔船点缀其间。不远处，伯罗奔尼撒半岛西部的丰饶山谷里遍布橄榄园、葡萄园与果园，延伸至传奇之城奥林匹亚。奥林匹亚保存完好的遗迹将游人带回远古岁月，彼时最早的运动员在此竞技，只为赢得众神垂青。残垣断壁间仍可窥见昔日盛会的辉煌，而考古博物馆内陈列的雕塑，曾默默俯瞰这片圣地。
                <w:br/>
                <w:br/>
                船票已含游览项目
                <w:br/>
                行程用时: 4小时
                <w:br/>
                古奥林匹亚时光之旅
                <w:br/>
                首届奥林匹克运动会举办地
                <w:br/>
                穿越时光，探访首届奥运会壮丽的举办之地。跟随导游乘车前往伯罗奔尼撒半岛西部的肥沃山谷，沿途橄榄园、葡萄园与果园连绵不绝。在克罗诺斯山影笼罩的壮丽平原上，漫步于公元前776建成的首个奥林匹克公园遗址。驻足欣赏古代世界七大奇迹之一的宙斯神庙，这里曾供奉着希腊众神之主宙斯的黄金象牙雕像；欣赏赫拉神庙与圆形菲利普纪念堂；惊叹于可容纳4.5万人的古运动场，其堪称时代之最。
                <w:br/>
                <w:br/>
                导览结束后，您将拥有自由探索时间：可选择参观奥林匹亚考古博物馆，观赏包括赫拉石首在内的珍贵藏品；或在返回邮轮前自行游览现代奥林匹亚小镇。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行程用时: 3.25小时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 | 科托尔
                <w:br/>
                拥有亚得里海保存最完好的中世界古城
                <w:br/>
                风景美不胜收的科托尔是黑山科托尔区的首府，坐落在壮丽群山与雄奇景致之间。高耸的悬崖耸立在狭窄的科托尔湾之上，这个被淹没的河流峡谷常被称为“欧洲最南端的峡湾”。科托尔还拥有亚得里亚海保存最完好的中世纪老城之一。从罗马式大教堂错落有致的塔楼到狭窄的街巷，这座红顶城市的魅力无穷无尽。其令人惊叹的威尼斯式城墙建于1420年，是科托尔作为威尼斯共和国行省近300年的历史见证。
                <w:br/>
                <w:br/>
                船票已含游览项目
                <w:br/>
                行程用时: 1.5小时
                <w:br/>
                科托尔漫步之旅
                <w:br/>
                探访隐秘海滨胜地
                <w:br/>
                探索这座中世纪城市的魅力，它作为联合国教科文组织世界遗产，静静依偎在石灰岩悬崖与海湾之间。从邮轮出发，跟随导游步行前往科托尔纵横交错的的鹅卵石街巷。在主广场欣赏始建于1420年的威尼斯城墙，这些历经数世纪加固的防御工事至今仍保存完好。参观12世纪的圣特里丰大教堂，这座罗曼式建筑珍藏有14世纪的壁画和珍贵文物，数个世纪以来，建筑因地震受损，不对称的双塔见证了当时因资金短缺而进行的重建历史。在迷人的历史建筑内参观海事博物馆，追溯科托尔悠久的航海传统。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行程用时: 3小时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行程用时: 2小时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意大利 | 威尼斯
                <w:br/>
                面具之都，贡多拉摇曳的水城
                <w:br/>
                几个世纪以来，贡多拉一直是威尼斯城市景观的重要组成部分，也曾是这里的主要交通工具。16世纪鼎盛时期，约有上万辆贡多拉穿梭于运河之上。其平底设计专为威尼斯潟湖的浅水区打造，狭窄的船身则让船夫能更快速灵活地操控。如今，少数公共贡多拉作为渡船往来于大运河两岸，而数百艘依照当地法规漆成黑色的贡多拉，则在头戴帽子、身着标志性条纹衫的船夫驾驭下，载着游客探秘狭窄的运河深处。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行程用时: 2小时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行程用时: 3小时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航海日，爱奥尼亚海巡航
                <w:br/>
                希腊和意大利之间的“紫罗兰海”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意大利 | 那不勒斯
                <w:br/>
                山海兼具，意大利的灵魂所在
                <w:br/>
                历史悠久的那不勒斯拥有迷人海岸线，长期为意大利文化中心。作为独立王国都城达500年之久，其影响力极大，吸引了众多杰出建筑师和艺术家。在宏伟开阔的普雷比席特广场上，保罗圣芳济教堂的柱廊立面令人联想到罗马的万神殿；而在那不勒斯王宫，巨墙壁龛中的那不勒斯诸王雕像仿佛在注视着下方的市民。
                <w:br/>
                <w:br/>
                船票已含游览项目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意大利 | 罗马（奇维塔韦基亚）
                <w:br/>
                意大利首都，也是古罗马和世界璀璨文化发祥地
                <w:br/>
                几个世纪以来，罗马曾统治欧洲大部分地区，建立起庞大帝国，彰显帝王伟力。这座城市街巷中积淀着2500多年的历史，古迹遍布街头，依然可辨昔日荣光——8万观众的呐喊声仿佛自斗兽场轰然传出，市民在广场汇聚交谈、参议员在万神殿祈求神明指引。这片富饶的意大利土地，与圣彼得大教堂一样，共同构成了璀璨的世界文明史宝库。
                <w:br/>
                <w:br/>
                船票已含游览项目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意大利 | 比萨（拉斯佩齐亚）
                <w:br/>
                文艺复兴的摇篮
                <w:br/>
                托斯卡纳是文艺复兴的发源地，也是世界美食与顶级葡萄酒的中心。在这片点缀着柏树的翠绿色乡间，目之所及皆是惊喜。比萨的奇迹广场，则是托斯卡纳的瑰宝之一，已被列为联合国教科文组织世界遗产。在这里，斜塔、大教堂和洗礼堂三大杰作，共同构成了欧洲最顶级的艺术与建筑之一。
                <w:br/>
                <w:br/>
                船票已含游览项目
                <w:br/>
                行程用时: 5小时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摩纳哥 | 蒙特卡洛（法国尼斯）
                <w:br/>
                袖珍而华丽的“博彩之国”
                <w:br/>
                这座位于袖珍王国的时尚之都，拥有世上顶级的购物场所和美丽的老港。整座城市笼罩着童话般的氛围，尤其是亲王宫——已故的美国演员兼王妃格蕾丝·凯利，与摩纳哥亲王雷尼尔三世曾在此主持事务。蒙特卡洛的中世纪老城，坐落在滨海阿尔卑斯山麓的“岩石山”峭壁之上，可俯瞰地中海的壮丽画卷，以及停泊着巨型游艇的港口景象。
                <w:br/>
                <w:br/>
                船票已含游览项目
                <w:br/>
                摩纳哥漫步之旅
                <w:br/>
                探寻摩纳哥传奇
                <w:br/>
                漫步穿越摩纳哥中世纪核心区域，被称为岩石区的地带。行至岩石区底部，壮丽的地中海画卷徐徐展开，跟随导游拾级而上。在摩纳哥的主广场——皇宫广场，可以看到自1297年起便是格里马尔迪家族居所的摩纳哥亲王宫。随后经过圣尼古拉斯大教堂，以欧洲标准衡量，这座于1875年祝圣的教堂颇为年轻，它是包括美国女演员出身的王妃格蕾丝·凯利在内的王室家族安息之地。您还将欣赏到宏伟的海洋博物馆，它矗立在悬崖之上，高耸于海面。返回皇宫广场后，根据行程时间，您或许有机会观看宫殿外每日举行的卫兵换岗仪式。返回邮轮前，您可在城中自由探索或自行享用午餐。
                <w:br/>
                行程用时: 4小时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法国 | 马赛
                <w:br/>
                地中海沿岸最大的港口、法国最古老的城市
                <w:br/>
                马赛历史悠久，坐落于地中海西北侧的石灰岩山丘之间。马赛旧港由17世纪的两座要塞守护，是个魅力十足的天然港口。港内各类船只云集，从精美游艇到传统渔船，目不暇接。沿岸的滨水道遍布咖啡馆与商店，是最浪漫的漫步地之一。市中心的麻田街也值得一游，不妨在咖啡馆小憩，再品尝一下用新鲜鱼获烹制的马赛特色鱼汤。
                <w:br/>
                <w:br/>
                船票已含游览项目（以下二选一）
                <w:br/>
                1、马赛帕尼耶区漫步之旅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2、马赛风情之旅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西班牙 | 巴塞罗那（塔拉戈纳）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船票已含游览项目（以下二选一）
                <w:br/>
                1、巴塞罗那经典之旅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
                <w:br/>
                多个已含游览项目，每位宾客仅限选择一项参与。
                <w:br/>
                活动强度: 适中（有台阶，步行约在1.5-3小时之间）
                <w:br/>
                2、塔拉戈纳掠影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
                <w:br/>
                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西班牙 | 巴塞罗那
                <w:br/>
                伊比利亚半岛明珠，西班牙第二大城市
                <w:br/>
                巴塞罗那历史悠久，拥有令人惊艳的建筑和丰富的文化。地中海微风轻拂的加泰罗尼亚首府魅力十足。漫步在绿树成荫的兰布拉大道，以及林立着典雅欧式建筑的格拉西亚大道，感受这座城市独特的律动节奏。出生在巴塞罗那的建筑大师高迪，更是用他的奇思妙想装点这座城市，奇幻街区和高耸的圣家堂都是他的杰作。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西班牙 | 巴塞罗那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
                <w:br/>
                巴塞罗那经典之旅
                <w:br/>
                领略这座历史城市的精华亮点
                <w:br/>
                在轻松的巴士游与漫步中探寻巴塞罗那地标。途经哥伦布纪念碑和旧港；欣赏1888年世博会留下的宏伟建筑——凯旋门；领略令人惊叹的城堡公园景致，这里曾是保护城市的驻军所在地。接着前往圣家堂，一睹安东尼·高迪未竟的传世巨作。在导览中驻足观摩教堂精雕细琢的外立面：三组恢弘门廊与冲天尖塔交织成了巴塞罗那永恒的城市象征。之后乘车前往不远的哥特区——其坐落于公元前15年建立的罗马殖民城巴尔奇诺遗址之上。漫步哥特区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西班牙 | 马略卡岛帕尔马
                <w:br/>
                地中海度假天堂，巴利阿里群岛首府
                <w:br/>
                明媚阳光、闲适惬意与迎面而来的地中海微风，吸引着无数游客，来到这片迷人的度假胜地。岛上处处可见昔日文明留下的痕迹：宏伟的帕尔马大教堂建于清真寺旧址之上，而阿尔穆戴纳王宫最初则是一座阿拉伯堡垒。风景如画的瓦尔德摩萨村适合悠然漫步，不妨品尝下当地传统甜点果冻面包棒。森林覆盖的山脚下，一座曾有虔诚信徒在此静修长达 436 年的卡尔特会修道院，于1838年冬季迎来了作曲家弗雷德里克・肖邦。他在这片清幽之地，创作出了传世乐章中的数部杰作。
                <w:br/>
                <w:br/>
                船票已含游览项目
                <w:br/>
                马略卡风光之旅
                <w:br/>
                发现马略卡之美
                <w:br/>
                走进如诗如画的马略卡岛帕尔马，探访首府风华与群山深处的绝美村落。沿着帕尔马海岸一路穿行，开启这段迷人的巴士观光之旅。沿途欣赏蜜黄色石材建成的拉苏大教堂——西班牙第二大哥特式大教堂，以及建于14世纪的阿尔穆戴纳王宫。进入古城墙内，您将看到伯恩大道、格兰酒店、主剧院，以及绿树成荫、鲜花市集缤纷的兰布拉大道等多处城市地标。之后穿越松林与杏树林，前往风景旖旎的山间村庄瓦尔德摩萨。这座山村坐落于被联合国教科文组织列入世界遗产的特拉蒙塔纳山区，海拔超过396米，是巴利阿里群岛海拔最高的城镇。导览漫步于石板古巷间，自由活动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阿尔及利亚 | 阿尔及尔
                <w:br/>
                奥斯曼遗韵与法式风情并存的北非名城
                <w:br/>
                素有“白色之城”美誉的阿尔及尔，因那些在地中海阳光下熠熠生辉的白色建筑而得名。这座城市兼具古老底蕴与现代活力，气质鲜明而迷人。繁忙的城区沿海岸展开，大邮局、林荫大道和花园......殖民时期遗留下来的法式建筑与城市景观随处可见。与此同时，殖民前奥斯曼帝国时期的老城区则顺着沿海山坡层层向上。雄踞山顶的卡斯巴哈老城，是这座城市历史积淀的精华所在，已被列入世界文化遗产名录。在这片迷宫般的石砌街巷间驻足，品尝一杯薄荷茶、一串烤肉串，再是惬意不过。
                <w:br/>
                <w:br/>
                船票已含游览项目
                <w:br/>
                阿尔及尔花园之旅
                <w:br/>
                邂逅异域植物与新摩尔风格建筑
                <w:br/>
                探访试验花园的繁茂绿意，欣赏百年大邮局优雅风貌。乘坐大巴前往阿尔及尔著名的试验花园。这座植物园始建于 19 世纪初，原址曾为一片沼泽地，1932 年初版《人猿泰山》电影的部分镜头也曾在此取景。沿林荫小径漫步，穿梭于棕榈树、翠竹和各类异域植物之间，聆听导游讲述这座活态博物馆所承载的意义。得益于阿尔及尔温和的海滨气候，种类繁多的全球植物在此繁茂生长。随后前往大邮局，这座新摩尔风格地标建筑于 1910 年正式落成。您可在此停留拍照，欣赏其华丽的塔楼、拱门和钥匙孔形门。返程途中，乘车沿着受巴黎设计风格启发的滨海大道前行，一路饱览海岸风光。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西班牙 | 卡塔赫纳
                <w:br/>
                地中海千年军港古城
                <w:br/>
                卡塔赫纳是一座充满传奇色彩的地中海港口城市，数百年来的历史变迁、商贸往来与文化交汇，塑造了它鲜明而深厚的城市气质。城市坐拥天然良港，始建于公元前3世纪的迦太基时期，后由罗马人发展为重要的海军与行政中心。如今屹立于老城区核心的宏伟罗马剧院，便是这段历史的见证。此后，拜占庭人、摩尔人和卡斯蒂利亚王国相继在此留下印记，丰富了城市的海洋文化、防御工事和街区风貌。18世纪，卡塔赫纳成为西班牙在地中海沿岸最重要的海军军港，这一历史角色至今仍影响着港湾一带的日常风貌。山顶城堡、滨海步道和考古遗址，也吸引着人们走入老城，感受这座长期守护西班牙东南海岸的城市经久不衰的独特魅力。卡塔赫纳罗马古城之旅震撼人心的考古发现
                <w:br/>
                <w:br/>
                船票已含游览项目
                <w:br/>
                卡塔赫纳罗马古城之旅
                <w:br/>
                震撼人心的考古发现
                <w:br/>
                乘车前往由远古火山活动形成的帕洛斯角半岛，欣赏沿途旖旎风光。这里位于马尔梅诺尔潟湖最南端，迷人的小镇依傍着古朴码头、岩石海岸线，遍布众多餐厅与咖啡馆。您将在此稍作停留拍照，随后继续前行，抵达卡塔赫纳。漫步老城区狭窄的鹅卵石街道，尽情享受自由活动时间，探索这座迷人海滨城市的丰富景观。之后参观引人入胜的罗马剧场博物馆。卡塔赫纳这座拥有 6,000 个座位的罗马剧场，建于公元前 1 世纪罗马帝国鼎盛时期。它曾沉睡地下两千多年，直到 1990 年遗址才被确认发现。博物馆设计巧妙，通过丰富的展品与陈列，带您穿越时光，领略这段辉煌历史。导览结束后，返回邮轮。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西班牙 | 马拉加
                <w:br/>
                毕加索故乡，安达卢西亚明珠
                <w:br/>
                马拉加宛如一幅交织着摩尔建筑、安达卢西亚传统与厚重历史的绚丽画卷。这里曾是纳斯里德王朝繁荣的港口，时至今日，阿尔卡萨瓦城堡和吉布拉法罗城堡依然高踞城中，俯瞰宁静海湾，成为城市海岸线的重要标志。宏伟的马拉加大教堂则以文艺复兴精神和巴洛克式外观著称，建筑高耸华美，以典雅内饰与著名的未完工南塔闻名遐迩。马拉加的文化生活同样蓬勃多彩，这既源于1881年出生于此的巴勃罗・毕加索留下的重要艺术遗产，也得益于那些展现从古代艺术到先锋创作艺术精粹的博物馆。热闹的广场、树荫掩映的小巷与海滨大道，巧妙融合伊斯兰与基督教风格的精美细节，也让马拉加成为一处汇聚历史遗产、特色建筑、市集风情与地中海闲适氛围的迷人目的地。
                <w:br/>
                <w:br/>
                船票已含游览项目
                <w:br/>
                行程用时: 3小时
                <w:br/>
                马拉加概览与漫步之旅
                <w:br/>
                山丘城堡与迷人的古城区
                <w:br/>
                在轻松的巴士游与漫步中，探索安达卢西亚海滨城市马拉加 —— 世界上最古老的城市之一。乘坐巴士，沿途经过市政厅、旧法院、中央邮局等宏伟的 19世纪建筑，聆听专业导游讲述这座城市厚重的历史。亲临 14 世纪吉布拉法罗城堡遗迹，感受摩尔人时代印记，并在此短暂停留，俯瞰城市壮丽景色。回到马拉加市中心后，可在巴勃罗・毕加索出生地拍照留念。随后步行经过古罗马剧场遗址，来到美丽的阿尔卡萨瓦城堡脚下。这座建于 11 世纪的建筑，是西班牙保存最完好的堡垒之一，曾是阿拉伯哈里发的宫殿。行程结束后，返回邮轮。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摩洛哥 | 丹吉尔
                <w:br/>
                直布罗陀海峡门户，欧非交汇之城
                <w:br/>
                丹吉尔是连接非洲与欧洲的重要港口，扼守直布罗陀海峡，与伊比利亚半岛仅约30公里之遥。这座城市地处大西洋和地中海交汇处，凭借重要的战略位置，历史上一直是多个帝国争夺的焦点。20世纪后期，这座城市鲜活的氛围与多元文化气质，吸引了众多艺术家前来，其中包括法国画家亨利·马蒂斯和美国作家保罗·鲍尔斯。丹吉尔古老的麦地那汇聚了摩洛哥最动人的市井风情，工艺繁复的地毯、做工考究的皮拖鞋和甜美的椰枣，共同勾勒出传统市集的迷人风貌。
                <w:br/>
                <w:br/>
                船票已含游览项目
                <w:br/>
                行程用时: 3小时
                <w:br/>
                丹吉尔掠影之旅
                <w:br/>
                探寻老城历史印记
                <w:br/>
                漫步丹吉尔色彩缤纷的麦地那，感受这座老城的文化气息与历史风貌。首先前往卡斯巴古堡，这座昔日堡垒雄踞麦地那北部高处，是老城的重要地标。入内参观卡斯巴博物馆，馆内展出的纺织品、手稿和古董陶瓷等文物，展现了摩洛哥从罗马时期到伊斯兰王朝的发展历史。随后漫步穿过热闹的果蔬市场，看看当地新鲜农产品。穿过主城门，步入大索科广场。这里曾是老城主市场，如今棕榈成荫，更像是市民聚会之地与交通枢纽。您可与当地摊贩交流、在街边咖啡馆小憩，或前往门杜比亚花园寻一处幽静。这座清幽的花园里，据说有一棵树龄逾 800 年的古榕树。返回邮轮前，是您自由购物时间。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摩洛哥 | 卡萨布兰卡
                <w:br/>
                北非“白色之城”与爱情电影的永恒地标
                <w:br/>
                卡萨布兰卡被当地人亲切地称为“卡萨”，它以恢弘的新摩尔式建筑与迷人的法式风情吸引着游客，街道间弥漫着往昔岁月的气息。这座城市因1942年的同名电影声名远扬，如今已是非洲最重要的港口之一。巴黎风格的林荫大道蜿蜒伸展，沿途遍布咖啡馆与殖民时期的建筑。老城区宛如迷宫，巷弄交错，涌动着旧时光的活力，地毯商人的吆喝声与熏香的气息交织其间。城中最令人惊叹的建筑当属哈桑二世清真寺，它是摩洛哥规模最大、最为宏伟的建筑杰作。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摩洛哥 | 卡萨布兰卡
                <w:br/>
                阿拉伯与欧洲文明交融的活力之城
                <w:br/>
                卡萨布兰卡是阿拉伯世界最大的城市之一，也是摩洛哥的经济重镇。商贾、企业家与创新者在此汇聚，城市的脉搏在街巷间跃动。繁华的林荫大道上，阿拉伯语、法语与柏柏尔方言交织共融，构成独特的语言马赛克，完美诠释了这座城市的国际化气质。装饰艺术风格的建筑瑰宝点缀着城市天际线，诉说着殖民往事。沿着大西洋伸展的滨海大道，则勾勒出这座活力都市的海岸线轮廓。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摩洛哥 | 阿加迪尔
                <w:br/>
                大西洋畔的柏柏尔文化之都
                <w:br/>
                阿加迪尔坐落于大西洋沿岸，是北非原住民柏柏尔文化的发源地。历史学家认为，柏柏尔人最早从中东迁徙至摩洛哥，是前阿拉伯时代的原住民后裔。如今，随着柏柏尔民族认同的复兴浪潮，其艺术图像与音乐元素正不断融入现代文化之中。造访阿特拉斯山麓地带的村落，您将感受到柏柏尔人的热情款待，并深入了解他们绵延千年的传统与习俗。
                <w:br/>
                <w:br/>
                船票已含游览项目
                <w:br/>
                行程用时: 3.5小时
                <w:br/>
                阿加迪尔印象
                <w:br/>
                摩洛哥海滨风情初探
                <w:br/>
                探访坐落于大西洋与阿特拉斯山脉之间的这座海滨城市，感受它的多面风情。首先搭乘缆车，登上海拔236米的卡斯巴山丘之巅，欣赏古老堡垒厚重的白色城墙，俯瞰山下城市全景，将美丽的海滩、滨海步道与大西洋的青碧海水尽收眼底。山脚下的现代城区展现着1960年地震后的新生，林荫大道与两侧的浅色建筑勾勒出了简约现代的城市轮廓。途中会看到黎巴嫩清真寺与塔尔博尔吉清真寺，其外立面装饰繁复精巧，大门华丽考究；不远处还有为地震遇难者而建立的地震纪念墙。走进当地市场，体验充满活力的传统市场氛围，最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西班牙 | 加的斯
                <w:br/>
                非物质文化遗产弗拉门戈的故乡
                <w:br/>
                加的斯坐落于西班牙风景绝美的安达卢西亚省，18世纪因瓜达尔基维尔河淤塞，而取代塞维利亚地位成为美洲财富门户，缔造了惊人的黄金时代。这片风光旖旎的南部地区，是斗牛士与世界级马术艺术的发源地。多情浪子唐璜的故乡塞维利亚，自身亦有着诸多辉煌。宏伟的大教堂、阿尔卡萨宫与黄金塔均由西班牙王室斥资建造，彰显着权力与财富的印记，而热烈奔放的弗拉门戈才真正诠释了它的灵魂。不妨在酒庄啜饮雪利酒，细细品味这一切。
                <w:br/>
                <w:br/>
                船票已含游览项目
                <w:br/>
                加的斯漫步之旅
                <w:br/>
                邂逅这座美丽的历史名城
                <w:br/>
                在当地导游的陪同下，开启一段惬意而富有启发性的行程，漫步欣赏这座历史名城的精美建筑遗迹。加的斯是南欧最古老的人类持续聚居城市之一，坐落于三面环水的狭长海岬上，交通十分便利。穿行于连接众多华丽广场的街巷，探索圣安东尼奥广场、西班牙广场和米纳广场，驻足欣赏塔维拉塔——昔日商人曾从此眺望大海，期盼归航的商船。随后参观新大教堂，其华丽的巴洛克风格外立面与镀金穹顶，彰显着18世纪因塞维利亚入海河道淤塞后，从新大陆源源不断涌入这座城市的财富。若遇大教堂关闭，则改访同样精彩的主教区博物馆。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葡萄牙 | 里斯本
                <w:br/>
                葡萄牙首都与大航海起点
                <w:br/>
                里斯本位于特茹河入海口，数百年来，壮丽的地理位置一直激发着无数探险者的想象。蜿蜒交错的街巷间，仍回响着16世纪航海家的足音。他们借着大航海时代的风帆远行，也为里斯本带来了丰厚财富。如今，城市街头依然可见昔日繁荣留下的建筑遗产，其中最具代表性的便是热罗尼莫斯修道院和贝伦塔——这两个杰作开创了独具特色的曼努埃尔式建筑风格。品尝当地美食与波特酒，是里斯本人钟爱的休闲方式。每当夜幕降临，历史悠久的阿尔法玛区酒馆里总会飘荡起法多的悠扬旋律。
                <w:br/>
                <w:br/>
                船票已含游览项目
                <w:br/>
                行程用时: 4小时
                <w:br/>
                里斯本城市风光之旅
                <w:br/>
                乘车探访航海之都经典地标
                <w:br/>
                探访里斯本宏伟地标，感受葡萄牙大航海时代的不朽传奇。在特茹河边，仰望发现者纪念碑。这碑是为纪念航海家恩里克王子逝世五百周年而建。不远处是联合国世界文化遗产贝伦塔，静静诉说着那段奠定新世界格局的伟大航海历史。位于港口入口处的热罗尼莫斯修道院，同样是世界文化遗产，也是里斯本最具分量的历史建筑之一。沿途还可看到 4 月 25 日大桥，它是以葡萄牙恢复民主的革命日期命名。导游还将带您远眺俯瞰全城的大基督像，并经过景色宜人的爱德华七世公园。公园以英国国王命名，见证了两国友好交往的历史。行程结束后，返回邮轮。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葡萄牙 | 里斯本
                <w:br/>
                大航海时代的荣光之城
                <w:br/>
                在里斯本，引人入胜的纪念建筑遍布全城，共同讲述着这座城市的荣耀往昔。沿河而行，商业广场中央矗立着葡萄牙国王若泽一世的骑马雕像。1755年那场毁灭性大地震后，正是这位国王卓有成效地主持了城市重建。坐落于特茹河畔的发现者纪念碑，是里斯本最负盛名的地标之一，纪念碑上刻画了30多位为航海大发现作出贡献的人物，他们的勇气与开拓精神，至今仍深深影响着这座充满活力的欧洲首都。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葡萄牙 | 波尔图（莱雄伊什）
                <w:br/>
                波特酒故乡，葡萄牙北部文化古城
                <w:br/>
                波尔图是一座底蕴深厚的传统名城，当地乃至全葡萄牙出产的波特酒因这座城市而得名。波尔图依岩石河岸而建，有着风景如画的街区、格调雅致的餐厅与热闹鲜活的市集。与里斯本一样，波尔图历史底蕴深厚，其历史中心被列入联合国教科文组织世界遗产名录。狭窄的鹅卵石街道间，遍布着跨越数个世纪的优雅建筑，还有罗马式波尔图大教堂。河畔停泊着小巧的拉贝洛船，这些昔日用于运送酒桶的船，如今为波尔图增添了迷人的水岸风情。
                <w:br/>
                <w:br/>
                船票已含游览项目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葡萄牙 | 波尔图（莱雄伊什）
                <w:br/>
                杜罗河畔的蓝瓷与巴洛克之都
                <w:br/>
                波尔图是一座依水而生、因酒而兴的葡萄牙古城，杜罗河穿城而过，赋予了它独特的城市气质。漫步城中，造型优美的桥梁横跨两岸，巴洛克风格教堂与特色蓝白瓷砖装饰随处可见，城市风貌尽显岁月沉淀。这座城市的繁荣，始于古老的拉贝洛船从杜罗河谷运来葡萄酒的年代，波特酒的醇香伴随城市发展，使其享誉世界。如今，昔日运酒的船只静泊河畔，与古老街巷、历史建筑共同构成了波尔图鲜明的城市风貌，历史与人文景致在此和谐相融。
                <w:br/>
                <w:br/>
                船票已含游览项目
                <w:br/>
                行程用时: 3.5小时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西班牙 | 拉科鲁尼亚
                <w:br/>
                繁忙的加利西亚海港名城
                <w:br/>
                拉科鲁尼亚坐拥壮阔的大西洋海岸，整座历史名城视野开阔、气势恢宏。始建于罗马时期的大力神灯塔，自公元2世纪起便守望至今，早已是当地最具代表性的地标之一。坐落海边的圣安东城堡，曾肩负守卫西班牙北部海岸、抵御海上入侵者的重要使命。这座城市还以滨海大道沿线的历史建筑闻名，这些19世纪的建筑外立面均设有白色玻璃封闭阳台，连绵成片，远望如同一面洁白幕墙。适合骑行的海滨步道，一路延伸至千禧方尖碑与奥尔桑海滩，海滨城市的魅力一览无余。
                <w:br/>
                <w:br/>
                船票已含游览项目
                <w:br/>
                行程用时: 1.75小时
                <w:br/>
                拉科鲁尼亚与老城漫游
                <w:br/>
                探索魅力非凡的历史港口名城
                <w:br/>
                发现鲜为人知的拉科鲁尼亚宝藏。在导游带领下，乘坐巴士开启城市全景之旅，探索这座历史底蕴深厚的迷人海港城市。沿途经过圣安东城堡和大力神灯塔 —— 这座气势非凡的灯塔已被列入世界遗产名录，自两千年前由罗马人建造以来，始终照耀着海岸，堪称海岸奇迹。沿海滨大道前行，途经全新整修的水族馆、多穆斯博物馆、奥尔赞海滩和里亚索尔海滩。最后抵达科鲁尼亚市中心，这里以独特的 “玻璃阳台” 闻名。这种封闭式玻璃阳台装点在当地许多历史建筑上，最初为海军舰船所用，便于船长在恶劣天气中瞭望。在玛丽亚・皮塔广场短暂漫步后，返回邮轮。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西班牙 | 毕尔巴鄂
                <w:br/>
                古根海姆博物馆所在地，巴斯克地区重镇
                <w:br/>
                作为巴斯克地区最大的城市，毕尔巴鄂洋溢着浓厚的文化气息与创新精神。这座沿河而建的城市，以令人惊叹的建筑景观著称。其中，最具代表性的当属由弗兰克·盖里设计的古根海姆博物馆，它早已成为毕尔巴鄂最鲜明的城市地标。老城区的核心街巷古朴雅致，迷宫般遍布着特色小店与供应着传统小食品托斯（ pintxos ）的酒吧。这种以面包为底、搭配精致配料的创意小吃，是当地最常见也最具特色的风味之一。毕尔巴鄂的美食版图亦不乏高端餐厅，城中拥有多家米其林星级餐厅。
                <w:br/>
                <w:br/>
                船票已含游览项目
                <w:br/>
                行程用时: 2.75小时
                <w:br/>
                毕尔巴鄂全景之旅
                <w:br/>
                尽览城市精华与标志性建筑
                <w:br/>
                全景巴士观光，带您尽览毕尔巴鄂的城市精华，其中包括极具代表性的古根海姆博物馆。在码头与导游会合后，乘车悠然前行，一路聆听生动讲解，轻松欣赏城市风光。前往阿尔特桑达山，这里是俯瞰整座毕尔巴鄂的最佳位置，也是当地人喜爱的休闲去处，山顶设有餐厅、公园和运动设施。随后来到市中心的恩桑切广场，欣赏周边优雅的商店与街区风貌。继续前行，经过仿照巴黎歌剧院建造的新巴洛克风格阿里亚加剧院，以及阿雷纳尔桥，观赏新哥特式的圣心教堂，还可远观由弗兰克・盖里设计的古根海姆博物馆。行程最后，漫步至博物馆外围，近距离欣赏这座现代建筑杰作，它早已成为毕尔巴鄂最具辨识度的城市象征。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法国 | 波尔多（波亚克）
                <w:br/>
                世界红酒之乡，法式古典建筑名城
                <w:br/>
                作为阿基坦大区的首府，波尔多以保存完好的18世纪建筑闻名。城市中众多辉煌建筑，多因葡萄酒贸易而兴建，共同构成了全球面积最大的城市型联合国教科文组织世界遗产。如今，波尔多享有“艺术与历史之城”的美誉，被称作“小巴黎”，有林荫大道、哥特式与巴洛克式教堂，以及秀美的公园和花园。火焰哥特式的圣弥额尔圣殿尖塔高耸，是城中醒目的地标。随处可见的绿地空间，则让漫步其间成为一种享受。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法国 | 波尔多（波亚克）
                <w:br/>
                浸润酒香的法式浪漫古城
                <w:br/>
                庄严的宅邸、修复一新的老屋与气势宏伟的广场，共同构成波尔多老城区的核心风貌。城市瑰宝众多，新古典主义风格的波尔多大剧院尤为令人瞩目，是当地最引以为傲的建筑之一。另一处文化瑰宝——圣安德烈主教座堂，同样壮观非凡，并被列为法国国家级历史古迹。1137年，年仅13岁的阿基坦的埃莉诺正是在这里，与后来的法王路易七世举行婚礼。拥有 17 座桥拱的优雅皮埃尔桥，是波尔多人偏爱的漫步之所，在这里可眺望河流、码头与港湾景色，尽享闲适惬意。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法国 | 巴黎（勒阿弗尔）
                <w:br/>
                浪漫之都，世界艺术与时尚中心
                <w:br/>
                勒阿弗尔是法国第二大港口，其中心城区被列入联合国教科文组织世界遗产名录。当地现代艺术博物馆的印象派作品收藏规模，位居法国前列。塞纳河之水自巴黎流淌而来，将这座港口与享誉世界的名都紧密相连。巴黎的文化与历史地位举足轻重，难以用言语尽述。卢浮宫、奥赛博物馆等殿堂级的博物馆内，珍藏着无数价值非凡的艺术瑰宝。标志性的埃菲尔铁塔，静静俯瞰城市，人们沿塞纳河畔漫步，在街角小酒馆里慢慢品味一杯欧蕾咖啡，尽享巴黎独有的浪漫气息。
                <w:br/>
                <w:br/>
                船票已含游览项目
                <w:br/>
                巴黎城市探索之旅
                <w:br/>
                随心漫游，解锁您的城市印象
                <w:br/>
                按自己的兴趣，随心探索巴黎的经典地标与小众宝藏景致。旅游礼宾将陪同您乘车前往巴黎，并根据您的喜好提供时间规划和游览建议。抵达后，首先进行的城市导览，让您初步感受这座城市的风貌与布局。在市中心与旅游礼宾告别后，约有三小时的自由活动时间。您可以逛逛著名的莎士比亚书店，也可漫步浪漫的塞纳河畔，或是前往商铺林立的香榭丽舍大街。午餐时间，当地选择十分丰富。不妨找家街边咖啡馆小坐，慢慢品味一杯葡萄酒，悠然欣赏巴黎街头往来的人群。最后，在指定的时间和地点与旅游礼宾会合，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比利时 | 布鲁日（泽布吕赫）
                <w:br/>
                北方威尼斯，中世纪沉睡的水城
                <w:br/>
                泽布吕赫是通往世界遗产城市布鲁日的门户。布鲁日以辉煌的古老建筑与宁静运河深受历史爱好者喜爱，也是欧洲保存最完整的中世纪城市之一。城中精美宅邸多由昔日富商兴建，见证了这座城市曾作为英国羊毛与佛兰德纺织品贸易中心的辉煌。鹅卵石铺就的街道与静谧运河令人流连忘返，而14世纪的市政厅、布鲁日钟楼，以及售卖手工蕾丝的特色小店，更添漫步之趣。
                <w:br/>
                <w:br/>
                船票已含游览项目
                <w:br/>
                行程用时: 4小时
                <w:br/>
                布鲁日城市探索之旅
                <w:br/>
                走进童话般的比利时中世纪古城
                <w:br/>
                探索中世纪古城布鲁日，邂逅这颗比利时瑰宝的古朴与魅力。当地向导将陪同您步行前往瓦尔广场 —— 这座位于市中心的鹅卵石广场别具韵味。向导将在此停留一小时，随时为您解答疑问。随后是自由活动时间，您自行探索这座古城。布鲁日被誉为 “美丽之城”，相较于其他佛兰德老城，布鲁日更为小巧和紧凑，踏入其间，仿佛穿越回往昔岁月。树影婆娑的运河穿城而过，狭窄蜿蜒的鹅卵石街道两旁，尽是如画景致与山墙建筑，精致的蕾丝和巧克力店铺点缀其间，漫步其中，惬意十足。您可逛逛热闹集市，登上著名钟楼，或在传统咖啡馆里悠闲坐坐，品尝当地特色 “布鲁日狂人” 啤酒，尽享悠然时光。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D43</w:t>
            </w:r>
          </w:p>
        </w:tc>
        <w:tc>
          <w:tcPr/>
          <w:p>
            <w:pPr>
              <w:pStyle w:val="indent"/>
            </w:pPr>
            <w:r>
              <w:rPr>
                <w:rFonts w:ascii="宋体" w:hAnsi="宋体" w:eastAsia="宋体" w:cs="宋体"/>
                <w:color w:val="000000"/>
                <w:sz w:val="20"/>
                <w:szCs w:val="20"/>
              </w:rPr>
              <w:t xml:space="preserve">
                航海日，北海巡航
                <w:br/>
                见证欧洲历史风云的海域
                <w:br/>
                航行于北海，这片维京人曾往来穿梭的古老海域。他们扬帆远航，在苏格兰诸岛、法国沿海及更远地区建立殖民地，留下了悠远的航海传奇。航行期间，不妨尽享游轮上的各项设施：或在步道上轻快漫步，呼吸清新空气；或前往设施齐全的健身中心，开启一日的活力锻炼。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D44</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D45</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行程用时: 3小时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D46</w:t>
            </w:r>
          </w:p>
        </w:tc>
        <w:tc>
          <w:tcPr/>
          <w:p>
            <w:pPr>
              <w:pStyle w:val="indent"/>
            </w:pPr>
            <w:r>
              <w:rPr>
                <w:rFonts w:ascii="宋体" w:hAnsi="宋体" w:eastAsia="宋体" w:cs="宋体"/>
                <w:color w:val="000000"/>
                <w:sz w:val="20"/>
                <w:szCs w:val="20"/>
              </w:rPr>
              <w:t xml:space="preserve">
                挪威 | 奥斯陆
                <w:br/>
                森林峡湾之间尽显简约现代的北欧中心
                <w:br/>
                奥斯陆的城市天际线新旧交融，多元并存。海滨区域的条形码建筑群汇聚了众多优秀的当代设计佳作，而老城区旧奥斯陆则保留着城市的历史建筑风貌。可追溯至13世纪的阿克斯胡斯城堡，在奥斯陆的发展历程中发挥过重要作用，也是旧奥斯陆最具标志性的地标之一。诺贝尔和平中心坐落于一座经过精心改造的旧火车站内，用以纪念阿尔弗雷德·诺贝尔——这位捐出毕生财富，设立了享誉世界的诺贝尔和平奖的伟人。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D47</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D48</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行程用时: 2小时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D49</w:t>
            </w:r>
          </w:p>
        </w:tc>
        <w:tc>
          <w:tcPr/>
          <w:p>
            <w:pPr>
              <w:pStyle w:val="indent"/>
            </w:pPr>
            <w:r>
              <w:rPr>
                <w:rFonts w:ascii="宋体" w:hAnsi="宋体" w:eastAsia="宋体" w:cs="宋体"/>
                <w:color w:val="000000"/>
                <w:sz w:val="20"/>
                <w:szCs w:val="20"/>
              </w:rPr>
              <w:t xml:space="preserve">
                挪威 | 卑尔根
                <w:br/>
                挪威的峡湾之都
                <w:br/>
                卑尔根是一座有着深厚维京渊源的古老城市，位于挪威西部腹地，被七座巍峨山峰环抱。这里也是通往哈当厄尔峡湾与松恩峡湾等挪威壮美峡湾的重要门户。卑尔根建于1070年，当时这里已是维京人的定居点；13世纪时，它曾为挪威首都，如今则是挪威第二大城市。来到这里，不妨漫步风景如画的卑尔根鱼市。新鲜海产琳琅满目，从鳕鱼、对虾，到本地鱼子酱与冰镇生蚝，尽显北海的丰饶馈赠。
                <w:br/>
                <w:br/>
                船票已含游览项目
                <w:br/>
                行程用时: 2小时
                <w:br/>
                卑尔根全景之旅
                <w:br/>
                巴士观光与漫步，轻松探索挪威名城
                <w:br/>
                在轻松的巴士游与漫步中，探寻卑尔根地标。卑尔根建于公元 1070 年，拥有近千年历史和众多历史遗迹，比如中世纪的哈康国王大厅、罗森克兰茨塔楼、热闹的鱼市，以及诺德内斯半岛，该岛因 19 世纪修建的白色木屋闻名。乘坐观光巴士，沿途欣赏这些景点，并在诺德内斯稍作停留、拍照留念，俯瞰卑尔根港的迷人景色。随后在国家剧院附近下车，沿着山坡向下漫步，穿过节日广场，经过奥勒・布尔雕像，最后抵达布吕根。沿途聆听导游讲述卑尔根丰富多彩的历史往事，欣赏布吕根极具特色的彩色木质建筑群，这片古老街区已被列入世界遗产名录。行程结束后，乘坐巴士返回邮轮；也可选择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D50</w:t>
            </w:r>
          </w:p>
        </w:tc>
        <w:tc>
          <w:tcPr/>
          <w:p>
            <w:pPr>
              <w:pStyle w:val="indent"/>
            </w:pPr>
            <w:r>
              <w:rPr>
                <w:rFonts w:ascii="宋体" w:hAnsi="宋体" w:eastAsia="宋体" w:cs="宋体"/>
                <w:color w:val="000000"/>
                <w:sz w:val="20"/>
                <w:szCs w:val="20"/>
              </w:rPr>
              <w:t xml:space="preserve">
                挪威 | 埃德菲尤尔
                <w:br/>
                静谧壮美的挪威峡湾小镇
                <w:br/>
                宁静秀美的埃德菲尤尔，坐落于挪威风光最迷人的地区之一。挪威海的海水涌入广阔的哈当厄尔峡湾，再经其支脉埃德峡湾，最终抵达这座迷人的山间小村。埃德菲尤尔几乎凝聚了旅行者心中对挪威的所有想象，也是通往哈当厄尔高原的重要门户。哈当厄尔高原是欧洲最大的山地高原，景致辽阔壮美。野生驯鹿游走其间，四周是广袤无林的荒原，点缀着湖泊、河流与溪涧，还有落差达168米的沃灵瀑布，飞流直下，坠入深邃壮观的毛博谷。
                <w:br/>
                <w:br/>
                船票已含游览项目
                <w:br/>
                行程用时: 2.25小时
                <w:br/>
                挪威自然中心之旅
                <w:br/>
                前往广阔纯净的山地高原
                <w:br/>
                饱览挪威最美地区之一的壮阔风光，深入了解当地自然生态。乘坐巴士沿山谷而行，前往上埃德菲尤尔小镇和挪威自然中心。在这里，您将了解哈当厄尔高原（欧洲最大的山地高原）的自然环境与野生动物。中心以鲜活的展览、水族馆和极具感染力的 “超级影像”，为您生动展现挪威原生态的震撼之美。您将有一个多小时的自由时间，自主参观各类展陈。不要错过中心的特别项目：五屏全景电影。影片将带您沉浸式穿行于峡湾、群山与瀑布之间，飞越险峻峡谷，掠过静谧的山湖与冰川。游览结束后，乘车返回埃德菲尤尔。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D51</w:t>
            </w:r>
          </w:p>
        </w:tc>
        <w:tc>
          <w:tcPr/>
          <w:p>
            <w:pPr>
              <w:pStyle w:val="indent"/>
            </w:pPr>
            <w:r>
              <w:rPr>
                <w:rFonts w:ascii="宋体" w:hAnsi="宋体" w:eastAsia="宋体" w:cs="宋体"/>
                <w:color w:val="000000"/>
                <w:sz w:val="20"/>
                <w:szCs w:val="20"/>
              </w:rPr>
              <w:t xml:space="preserve">
                挪威 | 斯塔万格
                <w:br/>
                石油之都，通往吕瑟峡湾的门户之城
                <w:br/>
                斯塔万格位于挪威西南海岸，历史可追溯至上一次冰河时代末期。老斯塔万格被誉为欧洲最引人注目的老城区之一，鹅卵石街道旁坐落着众多17至18世纪的木质建筑，古朴雅致、别具魅力。作为挪威第四大城市，斯塔万格早期凭借优越的地理位置与富饶的峡湾资源，逐渐繁荣兴起。近代以来，得益于近海石油开采，当地经济蓬勃发展，这座昔日宁静港城蜕变成为活力都市，并于2008年荣获欧洲文化之都称号。
                <w:br/>
                <w:br/>
                船票已含游览项目
                <w:br/>
                行程用时: 2小时
                <w:br/>
                斯塔万格漫步与石油博物馆之旅
                <w:br/>
                走进保存完好的斯塔万格老城
                <w:br/>
                深入了解斯塔万格及其保存完好的老城区。从位于市中心的码头出发，轻松步行即可抵达老斯塔万格。这片步行街区内，鹅卵石街道串联起近 250 栋受保护的建筑，年代横跨 18 至 20 世纪初，被认为是北欧保存最完好的木屋群之一。20 世纪 50 年代，这些建筑曾面临拆除危机，最终有幸因城市建筑师艾纳尔・赫登的努力而得以保留。随后参观挪威石油博物馆，馆内精彩展品生动展现了地质勘探、石油开采技术与能源开发历程。让您深入了解海上石油钻井平台上的生活，感受海上日常工作的紧张与挑战。步行返回邮轮前，你可以继续在斯塔万格自由探索一番。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D52</w:t>
            </w:r>
          </w:p>
        </w:tc>
        <w:tc>
          <w:tcPr/>
          <w:p>
            <w:pPr>
              <w:pStyle w:val="indent"/>
            </w:pPr>
            <w:r>
              <w:rPr>
                <w:rFonts w:ascii="宋体" w:hAnsi="宋体" w:eastAsia="宋体" w:cs="宋体"/>
                <w:color w:val="000000"/>
                <w:sz w:val="20"/>
                <w:szCs w:val="20"/>
              </w:rPr>
              <w:t xml:space="preserve">
                丹麦 | 哥本哈根
                <w:br/>
                北欧童话之都，丹麦首都与文化中心
                <w:br/>
                哥本哈根宛如一则丹麦童话，散发着迷人的北欧气息。它是波罗的海地区最美丽的城市之一，由一座渔村发展而来，至今已有850多年的历史。自维京时代起，这里便是斯堪的纳维亚的重要港口，时至今日，依然是欧洲最令人向往的目的地之一。城中既有世界第二古老的游乐园趣伏里公园，也有静坐于长堤公园的小美人鱼雕像，为这座城市增添不少浪漫与诗意。丹麦王室冬宫阿美琳堡宫，以及珍藏丹麦王冠珠宝的罗森堡宫壮丽无比 ，点缀着这座城市的天际线。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D53</w:t>
            </w:r>
          </w:p>
        </w:tc>
        <w:tc>
          <w:tcPr/>
          <w:p>
            <w:pPr>
              <w:pStyle w:val="indent"/>
            </w:pPr>
            <w:r>
              <w:rPr>
                <w:rFonts w:ascii="宋体" w:hAnsi="宋体" w:eastAsia="宋体" w:cs="宋体"/>
                <w:color w:val="000000"/>
                <w:sz w:val="20"/>
                <w:szCs w:val="20"/>
              </w:rPr>
              <w:t xml:space="preserve">
                丹麦 | 哥本哈根
                <w:br/>
                幸福宜居的北欧设计之都
                <w:br/>
                哥本哈根城市天际线整体低矮，城中教堂尖塔与宫殿塔楼却高耸矗立、格外醒目，这座丹麦首都也因此被誉为 “尖顶之城”。其中最具特色的包括：巴洛克风格的救世主教堂，其螺旋楼梯盘绕于尖塔外侧，极富辨识度；克里斯蒂安四世时期建造的世界最古老证券交易所，以四龙缠绕造型闻名的 “龙尖顶”在2024年火灾中被损毁；市政厅与克里斯蒂安堡宫，则以各自恢弘的姿态，共同勾勒出哥本哈根优雅而鲜明的城市轮廓。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D54</w:t>
            </w:r>
          </w:p>
        </w:tc>
        <w:tc>
          <w:tcPr/>
          <w:p>
            <w:pPr>
              <w:pStyle w:val="indent"/>
            </w:pPr>
            <w:r>
              <w:rPr>
                <w:rFonts w:ascii="宋体" w:hAnsi="宋体" w:eastAsia="宋体" w:cs="宋体"/>
                <w:color w:val="000000"/>
                <w:sz w:val="20"/>
                <w:szCs w:val="20"/>
              </w:rPr>
              <w:t xml:space="preserve">
                德国 | 柏林（瓦尔内明德）
                <w:br/>
                见证德国统一进程的欧洲文化名城
                <w:br/>
                柏林是欧洲最具国际风范与前瞻视野的首都之一。1989年，柏林墙倒塌后，这座城市迎来全面转型，德国国会大厦便是这场变革的强力象征。战争年代的印记在此随处可见，从柏林墙遗址到查理检查站，无一不诉说着这座城市曾经的沧桑与记忆。与此同时，战前留存的瑰宝同样熠熠生辉，比如巴洛克风格的夏洛滕堡宫，以及始建于13世纪的圣尼古拉教堂。施普雷河穿城而过，宏伟的剧院点缀其间，城中还有170多座博物馆，其中不少集中在博物馆岛。如今的柏林，已成为欧洲重要的文化中心。
                <w:br/>
                <w:br/>
                船票已含游览项目
                <w:br/>
                行程用时: 12小时
                <w:br/>
                柏林城市探索之旅
                <w:br/>
                随心漫游，解锁您的城市印象
                <w:br/>
                按自己的兴趣，随心探索柏林的经典历史遗迹与小众宝藏景致。清晨，旅游礼宾将陪同您乘坐火车前往柏林。抵达后开启全景巴士之旅，欣赏沿途城市精华。旅游礼宾会为您发放地图，提供城市游览建议，并告知指定服务点位置。在市中心下车，随后约有 3.5-4 小时的自由活动时间。您可去查理检查站，看看柏林墙留下的历史痕迹；也可到亚历山大广场走走，感受柏林现代都市氛围。喜欢建筑的，不妨去看看著名的德国国会大厦玻璃穹顶；喜欢文化艺术的，则可前往举世闻名的世界遗产博物馆岛，参观岛上的博物馆。午餐时间，可以走进街边的咖啡馆休憩，品一杯醇厚的德国葡萄酒，一边感受当代柏林的生活气息。最后，在指定的时间和地点与旅游礼宾会合，搭乘火车返回邮轮，享用晚餐。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D55</w:t>
            </w:r>
          </w:p>
        </w:tc>
        <w:tc>
          <w:tcPr/>
          <w:p>
            <w:pPr>
              <w:pStyle w:val="indent"/>
            </w:pPr>
            <w:r>
              <w:rPr>
                <w:rFonts w:ascii="宋体" w:hAnsi="宋体" w:eastAsia="宋体" w:cs="宋体"/>
                <w:color w:val="000000"/>
                <w:sz w:val="20"/>
                <w:szCs w:val="20"/>
              </w:rPr>
              <w:t xml:space="preserve">
                丹麦 | 博恩霍尔姆（伦讷）
                <w:br/>
                阳光海岛，中世纪石屋与白色沙滩交织
                <w:br/>
                位于丹麦博恩霍尔姆岛的伦讷，于公元1000年前后由渔业聚落发展而成，后逐渐成为波罗的海贸易的重要节点。这座风景秀丽的小镇，在历史长河中曾先后被德国、瑞典与苏联势力占领。如今的伦讷，以保存完好的半木结构房子闻名，并以玻璃吹制传统著称。才华出众的当地工匠，至今仍延续着这项历史悠久的手工艺。漫步拉克街和斯托尔街，鹅卵石铺就的街巷、低矮的木结构红顶商宅，仿佛穿越回旧日时光。
                <w:br/>
                <w:br/>
                船票已含游览项目
                <w:br/>
                行程用时: 2小时
                <w:br/>
                博恩霍尔姆全景之旅
                <w:br/>
                欣赏丹麦岛屿如画风景，感受渔村魅力
                <w:br/>
                探索宁静宜人的博恩霍尔姆岛屿，欣赏自然风光与迷人村落。因日照充足、气候明媚，这座岛被称为 “阳光岛”；也因分布着大量花岗岩峭壁、岩石海岸和独特的地质构造，又被称为 “岩石岛”。乘车开启一段风景优美的旅程。沿着岛屿西海岸，穿行于郁郁葱葱的田野，前往哈默斯胡斯城堡，这是北欧规模最大的城堡遗址。继续沿岛屿北部崎岖壮丽的海岸线前行，远眺坐落于陡峭悬崖上的小村庄古兹耶姆。离开海岸公路，前往参观岛上著名的四座圆形教堂中的一座。这些造型独特的建筑，不仅是教堂，还曾是战乱时期的防御堡垒。最后，从厄斯特拉尔斯村庄出发，穿过岛屿，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D56</w:t>
            </w:r>
          </w:p>
        </w:tc>
        <w:tc>
          <w:tcPr/>
          <w:p>
            <w:pPr>
              <w:pStyle w:val="indent"/>
            </w:pPr>
            <w:r>
              <w:rPr>
                <w:rFonts w:ascii="宋体" w:hAnsi="宋体" w:eastAsia="宋体" w:cs="宋体"/>
                <w:color w:val="000000"/>
                <w:sz w:val="20"/>
                <w:szCs w:val="20"/>
              </w:rPr>
              <w:t xml:space="preserve">
                波兰 | 格但斯克
                <w:br/>
                琥珀之路上的汉萨名城
                <w:br/>
                格但斯克素有“琥珀之城”和“哥特教堂之城”的美誉。这份荣光可追溯至中世纪，当时它是波罗的海商业强权——汉萨同盟中最繁荣的城市之一。如今，走进修复完善的老城区，依然能清楚感受到它厚重的历史。从皇家居所绿门到15世纪的商人聚会场所亚瑟宫，哥特、文艺复兴和巴洛克等建筑风格在此交相辉映。若想感受当地风味，不妨品尝一份传统波兰饺子，或是一杯发源于16世纪的金水酒（金箔利口酒），旅程便更添几分韵味。
                <w:br/>
                <w:br/>
                船票已含游览项目
                <w:br/>
                格但斯克漫步之旅
                <w:br/>
                探寻城市地标与老城广场
                <w:br/>
                探索这座浴火重生的波兰古城，了解其深厚的历史底蕴，增长见闻。格但斯克曾是汉萨同盟中最富有的城市之一，二战期间遭受重创，但其修复历程宛如凤凰涅槃，重焕生机。漫步前往长广场 —— 当地最具魅力的街道之一；穿过曾是波兰君主居所的格林门；欣赏始建于 15 世纪的亚瑟宫，昔日商贾云集之地，诉说着城市过往的繁华；还有极具特色的格但斯克踏轮起重机，这台 14 世纪人力机械装置，曾助力中世纪的港口货物装卸，见证了这座港口城市的兴盛岁月。乘车返回邮轮，途经团结广场。
                <w:br/>
                行程用时: 3.5小时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D57</w:t>
            </w:r>
          </w:p>
        </w:tc>
        <w:tc>
          <w:tcPr/>
          <w:p>
            <w:pPr>
              <w:pStyle w:val="indent"/>
            </w:pPr>
            <w:r>
              <w:rPr>
                <w:rFonts w:ascii="宋体" w:hAnsi="宋体" w:eastAsia="宋体" w:cs="宋体"/>
                <w:color w:val="000000"/>
                <w:sz w:val="20"/>
                <w:szCs w:val="20"/>
              </w:rPr>
              <w:t xml:space="preserve">
                立陶宛 | 克莱佩达
                <w:br/>
                立陶宛历史海港名城，琥珀之路的起点
                <w:br/>
                克莱佩达是立陶宛第三大城市，也是库尔斯海岸上一座历史悠久的港口。1923年获得自治之前，这里一直隶属于普鲁士王国。达内河穿城而过，注入波罗的海，也将城市分为两部分。左岸老城区保留着浓厚的历史风情，鹅卵石街道间散落着德式半木结构老屋与随处可见的街头艺术，绿意盎然的滨河步道，颇具格调的咖啡馆点缀其间。右岸新城区则在工业区与造船厂之外，延伸出丰富的艺术空间与文化场馆。
                <w:br/>
                <w:br/>
                船票已含游览项目
                <w:br/>
                克莱佩达漫步之旅
                <w:br/>
                感受壮美老城的悠久历史
                <w:br/>
                漫步克莱佩达老城区，领略城市精华，探访城堡博物馆。与导游会合后，步行前往老城区，这里曾是普鲁士帝国最北端的港口。鹅卵石铺就的街巷，处处镌刻着历史与人文印记。在剧院广场，您将看到为纪念诗人西蒙・达赫建造・的安妮少女雕像。沿途还可观赏各色充满民间传说色彩的雕塑，其中最著名的当属黑色幽灵。途中将稍作停留，品尝当地特色甜点廷吉尼斯（又称“懒人蛋糕”）。随后前往克莱佩达城堡博物馆。城堡最初由条顿骑士团于13 世纪建造，后因年久失修被拆除。您将参观位于现存堡垒下方的考古博物馆，深入了解这座城堡的历史沿革。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D58</w:t>
            </w:r>
          </w:p>
        </w:tc>
        <w:tc>
          <w:tcPr/>
          <w:p>
            <w:pPr>
              <w:pStyle w:val="indent"/>
            </w:pPr>
            <w:r>
              <w:rPr>
                <w:rFonts w:ascii="宋体" w:hAnsi="宋体" w:eastAsia="宋体" w:cs="宋体"/>
                <w:color w:val="000000"/>
                <w:sz w:val="20"/>
                <w:szCs w:val="20"/>
              </w:rPr>
              <w:t xml:space="preserve">
                拉脱维亚 | 里加
                <w:br/>
                波罗的海最大首都，北欧新艺术建筑之城
                <w:br/>
                里加是波罗的海三国中规模最大、最为国际化的首都。这里既有深厚的中世纪底蕴，也洋溢着鲜明的当代活力，是历史与建筑爱好者心驰神往之地。被列入联合国教科文组织世界遗产名录的老城内，狭窄的鹅卵石街道蜿蜒交错，古老教堂的哥特式尖塔与圆顶高高耸立，勾勒出鲜明的城市轮廓。而在新城区，宽阔林荫大道两侧，则林立着装饰华美、风格独特的新艺术运动建筑。高端精品店、现代艺术画廊与时尚酒吧错落交织，格调别致的烛光创意餐厅点缀其间，让里加无论昼夜都散发着蓬勃而迷人的生命力。
                <w:br/>
                <w:br/>
                船票已含游览项目
                <w:br/>
                里加初印象之旅
                <w:br/>
                领略这座文化名城的迷人风采
                <w:br/>
                在轻松的巴士游与漫步中，领略拉脱维亚首都的迷人之处。乘车沿着风景优美的林荫大道，驶向里加市中心的新艺术风格街区，沿途欣赏东正教大教堂、自由纪念碑和国家艺术博物馆。在老城区下车，步入世界文化遗产里加历史中心，开启步行游览。前往利乌广场，途经圣约翰教堂，观赏周边留存的古城防御墙；仰望圣彼得教堂高耸的尖塔；再步行至市政厅广场，驻足欣赏黑头宫。之后是自由活动时间，可自行探索更多景致，或逛逛当地小店。最后前往圆顶广场，您将看到议会大厦和里加城堡，导游会为您讲述精彩的历史往事，以及今日拉脱维亚的生活点滴。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D59</w:t>
            </w:r>
          </w:p>
        </w:tc>
        <w:tc>
          <w:tcPr/>
          <w:p>
            <w:pPr>
              <w:pStyle w:val="indent"/>
            </w:pPr>
            <w:r>
              <w:rPr>
                <w:rFonts w:ascii="宋体" w:hAnsi="宋体" w:eastAsia="宋体" w:cs="宋体"/>
                <w:color w:val="000000"/>
                <w:sz w:val="20"/>
                <w:szCs w:val="20"/>
              </w:rPr>
              <w:t xml:space="preserve">
                瑞典 | 斯德哥尔摩
                <w:br/>
                群岛环绕的瑞典首都
                <w:br/>
                典雅的斯德哥尔摩，坐落在蔚蓝色的梅拉伦湖与波罗的海交汇之处。这座璀璨的文化之都横跨14座岛屿，由57座线条优美的桥梁相连。它被誉为全球最洁净城市之一，市内绿地公园星罗棋布。保存完好的13世纪老城，以山墙林立的商人宅邸和丰富多样的建筑风格而著称。从宏伟的巴洛克风格斯德哥尔摩王宫，到典雅的新艺术风格皇家戏剧院，处处都展现出这座城市独特而迷人的气质。斯特兰德大道被誉为欧洲最优美的海滨大道之一，也是品尝传统烟熏三文鱼的绝佳去处。
                <w:br/>
                <w:br/>
                船票已含游览项目
                <w:br/>
                行程用时: 3小时
                <w:br/>
                斯德哥尔摩全景及老城漫游
                <w:br/>
                悠游斯德哥尔摩，发现老城的独特魅力
                <w:br/>
                穿街走巷，领略斯德哥尔摩独有的城市风华。坐落于瑞典东海岸的斯德哥尔摩，被誉为全球最美丽的城市之一。14座岛屿由57座桥梁连接至大陆，令其亦有 “北欧威尼斯”之称。在轻松的巴士游中，聆听导游讲述有关瑞典生活与文化的趣闻轶事，途经市政厅、议会大厦、王宫与皇家歌剧院等知名地标。随后步行游览老城区，中途造访本地咖啡馆，体验瑞典传统菲卡下午茶——伴着经典肉桂卷，享受一段惬意咖啡时光。行程结束后，乘坐巴士返回邮轮；也可选择继续徜徉于老城鹅卵石街巷，自行探索更多景致，随后乘接驳巴士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D60</w:t>
            </w:r>
          </w:p>
        </w:tc>
        <w:tc>
          <w:tcPr/>
          <w:p>
            <w:pPr>
              <w:pStyle w:val="indent"/>
            </w:pPr>
            <w:r>
              <w:rPr>
                <w:rFonts w:ascii="宋体" w:hAnsi="宋体" w:eastAsia="宋体" w:cs="宋体"/>
                <w:color w:val="000000"/>
                <w:sz w:val="20"/>
                <w:szCs w:val="20"/>
              </w:rPr>
              <w:t xml:space="preserve">
                瑞典 | 斯德哥尔摩
                <w:br/>
                瑞典第一大城市，气质典雅的皇家之都
                <w:br/>
                离船日，我们将提供送机服务，将您送往机场搭乘返程航班。
                <w:br/>
                交通：船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1、海景阳台客房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2026-09-15T17:54:44+08:00</dcterms:created>
  <dcterms:modified xsi:type="dcterms:W3CDTF">2026-09-15T17:54:44+08:00</dcterms:modified>
</cp:coreProperties>
</file>

<file path=docProps/custom.xml><?xml version="1.0" encoding="utf-8"?>
<Properties xmlns="http://schemas.openxmlformats.org/officeDocument/2006/custom-properties" xmlns:vt="http://schemas.openxmlformats.org/officeDocument/2006/docPropsVTypes"/>
</file>