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马来西亚品游仙本那|惠享水屋6天5晚-广州AK行程单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SPY-SA1744885288sG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广州-斗湖:AK1617  03:30-07:10
                <w:br/>
                斗湖-广州:AK1618 22:00-01:30+1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1、新佳马达水上屋一晚：随机安排一晚岛上度假村住宿，度假村包含：早午晚餐，下午茶，度假村近海浮潜玩乐；度假村赠送船出海珊瑚区浮潜玩乐。
                <w:br/>
                2、马达京+邦邦岛+汀巴汀巴岛/班丹南浮潜：打卡白沙滩，偶遇大海龟，与小丑鱼共舞；
                <w:br/>
                3、遇见邦邦岛：沙滩帐篷露营风，安排沙滩烧烤鸡翅+烤肉串+椰子水，赠桨板或玻璃船玩乐。
                <w:br/>
                4、浮潜：出海我们为您准备了浮潜三宝，潜水蛙镜+呼吸管+咬嘴；
                <w:br/>
                5、海鲜美食：新鲜海鲜，美味第一就是鲜！海鲜街手臂皮皮虾、龙虾、石斑鱼等自购自由；
                <w:br/>
                6、纯玩0购物：全程不进店，品质保证，走心出品；
                <w:br/>
                7、广州直飞：免去转机烦恼，含每人1件20KG来回托运行李；
                <w:br/>
                8、贴心赠送：1张无限流量卡，每间房赠送1个转换插头，导游无人机航拍！
                <w:br/>
                2人成行，放心出行 ！全程24H中文管家线上服务，当地华人中文导游专业服务。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日期为航班起飞时间，请提前一天到广州白云国际机场T3办理登机手续，飞往斗湖，机场接机送仙本那镇上。享用早餐，仙本那镇上巡礼，入住酒店。 参考航班：AK1617 03:30-07:10
                <w:br/>
                各位贵宾于指定时间在广州白云国际机场T3航站楼（航班出发时间为凌晨航班，请提前一天到机场），办理登机手续，飞斗湖（约3小时40分钟），抵达斗湖机场后（乘约70分钟车）前往仙本那镇上。享用早餐后，仙本那镇上巡礼，自由活动，体验酒店设施和服务；或休息区休息。15:00点后，办理入住酒店，为明天的美好离岛游做好准备。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交通：飞机
                <w:br/>
              </w:t>
            </w:r>
          </w:p>
        </w:tc>
        <w:tc>
          <w:tcPr/>
          <w:p>
            <w:pPr>
              <w:pStyle w:val="indent"/>
            </w:pPr>
            <w:r>
              <w:rPr>
                <w:rFonts w:ascii="宋体" w:hAnsi="宋体" w:eastAsia="宋体" w:cs="宋体"/>
                <w:color w:val="000000"/>
                <w:sz w:val="20"/>
                <w:szCs w:val="20"/>
              </w:rPr>
              <w:t xml:space="preserve">早餐：当地特色早餐     午餐：X     晚餐：飞机餐+海鲜粥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马达京+汀巴汀巴岛/班丹南附近海域浮潜+邦邦岛浮潜一日游。（遇见邦邦岛：另加每人1只鸡翅+1个烤串+1个椰子水+赠送桨板/玻璃底船玩乐）。
                <w:br/>
                早餐后于约定时间集合乘车前往码头后，然后乘坐快艇（约50分钟）前往仙本那马达京+斑淡南附近海域+邦邦岛跳岛浮潜之旅。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：之后前往邦邦岛（不含上岛费：马币20/人），邦邦岛午餐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到达城市：沙巴仙本那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仙本那码头--新佳马达码头快艇接送时间：
                <w:br/>
                仙本那码头至新佳马达上岛船班时间：08:00、11:00、14:30、17:00，入住时间：14:00，单程船程约15分钟。
                <w:br/>
                到达城市：沙巴仙本那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新佳马达度假村联排房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上午度假村退房，返回镇上，后自由活动。
                <w:br/>
                约定岛上退房时间，退房后在度假村码头集合，搭乘快船抵达仙本娜镇码头；码头接送入住镇上酒店（镇上酒店入住时间为15:00点）。返回镇上，客人自由活动，可自由安排自己的行程。
                <w:br/>
                离岛接送说明：
                <w:br/>
                新佳马达水上屋至仙本那码头离岛船班时间：07:00、10:00、16:00，退房时间：10:30，单程船程约15分钟。
                <w:br/>
                或可报名参加：打卡仙本那红树林之旅（含下午茶及晚餐，喂老鹰，海钓，拍海上落日，红树林。）
                <w:br/>
                  马布岛+卡帕莱出海浮潜一日游；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酒店退房，自由活动；
                <w:br/>
                自由活动一天
                <w:br/>
                到达城市：沙巴仙本那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酒店退房，自由活动；乘车前往榴莲果园，品鉴榴莲及热带水果；前往斗湖机场飞广州，广州机场散团。 参考航班：AK1618 22:00-01:30+1
                <w:br/>
                早餐后，自由活动，按酒店规定时间退房。
                <w:br/>
                约定时间集合，送斗湖机场，搭乘航班飞抵广州机场！于广州机场散团，结束愉快行程！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5.餐食：6个早餐，5个正餐；
                <w:br/>
                6.导游人员服务费+杂费合计RMB590/人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马步岛50马币，汀巴汀巴岛10马币，马达京岛15马币，邦邦岛20马币。出海上岛，现场支付为准。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1、马来西亚货币简称"RM"，参考汇率：1马币约为1.7元人民币（具体以当时汇率为准），可在当地机场或酒店兑换马币，也可由当地导游协助办理。
                <w:br/>
                2、旅客可使用国际信用卡（VISA、Master等）、银联标志的储蓄卡。
                <w:br/>
                国内拨打当地电话的顺序为：手机0060+手机号码，座机 006088+座机号码。
                <w:br/>
                当地致电回中国顺序：手机0086+手机号码，座机0086+区号+座机号码。
                <w:br/>
                马来西亚沙巴与中国没有时差。
                <w:br/>
                马来西亚全年气温大约为摄氏24-33度，炎热潮湿，请带备雨伞，防晒霜、太阳镜等防晒用品。
                <w:br/>
                当地的电压和中国大陆的相同，均为220V，建议自带英式三角方型转换插座。	
                <w:br/>
                <w:br/>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	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	所有国际性的违禁品皆列为严禁品之列,新鲜蔬果,腌制之鱼、肉类禁止带入。免税品包括洋酒一瓶(1000ml)、香烟(澳门入境10包；香港入境3包)、香水少量, 自用品适量。
                <w:br/>
                (3)	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	“根据中国海关总署的规定，旅客在境外购买的物品，在进入中国海关时可能需要征收关税。详细内容见《中华人民共和国海关总署公告2010年第54号文件》”。
                <w:br/>
                (5)	根据农业部和国家质检总局的规定，请勿携带除罐头制品以外的燕窝入境。
                <w:br/>
                (6)	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2026-09-23T05:43:17+08:00</dcterms:created>
  <dcterms:modified xsi:type="dcterms:W3CDTF">2026-09-23T05:43:17+08:00</dcterms:modified>
</cp:coreProperties>
</file>

<file path=docProps/custom.xml><?xml version="1.0" encoding="utf-8"?>
<Properties xmlns="http://schemas.openxmlformats.org/officeDocument/2006/custom-properties" xmlns:vt="http://schemas.openxmlformats.org/officeDocument/2006/docPropsVTypes"/>
</file>