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马来西亚品游仙本那|惠享水屋6天5晚-广州AK行程单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SPY-SA1744885288sG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广州-斗湖:AK1617  03:30-07:10
                <w:br/>
                斗湖-广州:AK1618 22:00-01:30+1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1、新佳马达水上屋一晚：随机安排一晚岛上度假村住宿，度假村包含：早午晚餐，下午茶，度假村近海浮潜玩乐；度假村赠送船出海珊瑚区浮潜玩乐。
                <w:br/>
                2、马达京+邦邦岛+汀巴汀巴岛/班丹南浮潜：打卡白沙滩，偶遇大海龟，与小丑鱼共舞；
                <w:br/>
                3、遇见邦邦岛：沙滩帐篷露营风，安排沙滩烧烤鸡翅+烤肉串+椰子水，赠桨板或玻璃船玩乐。
                <w:br/>
                4、浮潜：出海我们为您准备了浮潜三宝，潜水蛙镜+呼吸管+咬嘴；
                <w:br/>
                5、海鲜美食：新鲜海鲜，美味第一就是鲜！海鲜街手臂皮皮虾、龙虾、石斑鱼等自购自由；
                <w:br/>
                6、纯玩0购物：全程不进店，品质保证，走心出品；
                <w:br/>
                7、广州直飞：免去转机烦恼，含每人1件20KG来回托运行李；
                <w:br/>
                8、贴心赠送：1张无限流量卡，每间房赠送1个转换插头，导游无人机航拍！
                <w:br/>
                2人成行，放心出行 ！全程24H中文管家线上服务，当地华人中文导游专业服务。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日期为航班起飞时间，请提前一天到广州白云国际机场T3办理登机手续，飞往斗湖，机场接机送仙本那镇上。享用早餐，仙本那镇上巡礼，入住酒店。 参考航班：AK1617 03:30-07:10
                <w:br/>
                各位贵宾于指定时间在广州白云国际机场T3航站楼（航班出发时间为凌晨航班，请提前一天到机场），办理登机手续，飞斗湖（约3小时40分钟），抵达斗湖机场后（乘约70分钟车）前往仙本那镇上。享用早餐后，仙本那镇上巡礼，自由活动，体验酒店设施和服务；或休息区休息。15:00点后，办理入住酒店，为明天的美好离岛游做好准备。
                <w:br/>
                 仙本那小镇巡礼：深入当地市场，感受最地道的市井生活，发掘仙本那独特的文化魅力。海鲜街，可以近距离观赏各种奇特的海鲜，感受当地居民的热情与活力，体验最真实的仙本那。漫步至手工艺品街，如传统编织物、木雕和珠宝等，是您寻找纪念品和礼物的理想之地。此外，沙巴咖啡，巧克力也能够在镇上的杂货铺和超市找到，可以作为纪念品带回家。仙本那小镇巡礼，将带您深入了解当地文化，感受海岛风情，留下难忘的回忆。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2、出海备齐装备：沙滩鞋、泳装、驱蚊油、防晒霜、换洗衣服、毛巾、帽子、晕船药、太阳镜、防水袋等； 
                <w:br/>
                3、浮潜时，请注意安全，不要故意去触摸水中的各种热带鱼，避免不必要的伤害；必须穿救生衣，跟随浮潜领队一起，绝不能脱队。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6、浮潜/深潜：需听从专业教练的指导和工作人员的安排，禁止个人擅自行动；深潜后18小时内禁止搭乘航班。
                <w:br/>
                温馨提示3： 
                <w:br/>
                ·关于着装 
                <w:br/>
                马来西亚仙本那，属于热带气候，携带夏季衣服即可，拖鞋沙滩鞋必备；由于飞机、汽车、酒店空调较冷，请至少携带一件外套或长袖衣物。 
                <w:br/>
                ·建议旅行装备 
                <w:br/>
                个人洗漱用品、雨伞，太阳帽，太阳镜，防水防潮袋，晕车晕船药，零食，个人药品（止泻药，退烧药，感冒药、降压药等），创可贴，驱蚊产品，风油精，移动电源，充电器等。
                <w:br/>
                ·关于安全 
                <w:br/>
                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仙本那美食推荐（温馨提示：在食过海鲜后，请勿再食榴莲、椰子等热带水果，以免饮食不当引起腹泻等）
                <w:br/>
                南洋记DOZO，苏多屋米粉，喜粤/肥妈/海鲜坊/南海渔村/悦厨等海鲜餐厅，马来风味餐厅，华人茶餐厅，麦当劳和肯德基，面包店，星巴克等。
                <w:br/>
                或前往海鲜街砍价购买海鲜，带回餐厅进行加工；有些庄园酒店提供海鲜加工，具体以餐厅/酒店收费为准。
                <w:br/>
                交通：飞机
                <w:br/>
              </w:t>
            </w:r>
          </w:p>
        </w:tc>
        <w:tc>
          <w:tcPr/>
          <w:p>
            <w:pPr>
              <w:pStyle w:val="indent"/>
            </w:pPr>
            <w:r>
              <w:rPr>
                <w:rFonts w:ascii="宋体" w:hAnsi="宋体" w:eastAsia="宋体" w:cs="宋体"/>
                <w:color w:val="000000"/>
                <w:sz w:val="20"/>
                <w:szCs w:val="20"/>
              </w:rPr>
              <w:t xml:space="preserve">早餐：当地特色早餐     午餐：X     晚餐：飞机餐+海鲜粥   </w:t>
            </w:r>
          </w:p>
        </w:tc>
        <w:tc>
          <w:tcPr/>
          <w:p>
            <w:pPr>
              <w:pStyle w:val="indent"/>
            </w:pPr>
            <w:r>
              <w:rPr>
                <w:rFonts w:ascii="宋体" w:hAnsi="宋体" w:eastAsia="宋体" w:cs="宋体"/>
                <w:color w:val="000000"/>
                <w:sz w:val="20"/>
                <w:szCs w:val="20"/>
              </w:rPr>
              <w:t xml:space="preserve">幸福小屋度假村1/2期房（升级3期房价格另议）或梦幻庄园度假村或Grace海景酒店同级；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马达京+汀巴汀巴岛/班丹南附近海域浮潜+邦邦岛浮潜一日游。（遇见邦邦岛：另加每人1只鸡翅+1个烤串+1个椰子水+赠送桨板/玻璃底船玩乐）。
                <w:br/>
                早餐后于约定时间集合乘车前往码头后，然后乘坐快艇（约50分钟）前往仙本那马达京+斑淡南附近海域+邦邦岛跳岛浮潜之旅。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：之后前往邦邦岛（不含上岛费：马币20/人），邦邦岛午餐 （沙滩简餐），特别安排岛上套餐：1只鸡翅+2个肉串+1个椰子水+岛上独木舟&amp;浆板水上活动。 
                <w:br/>
                13:40PM ：邦邦岛毗邻潜水胜地西巴丹岛，拥有碧海、水屋，白沙滩，岛屿以海龟而有名，运气好的话，白天在岸边浮潜时也可看到大海龟。
                <w:br/>
                15:30-16:30PM ：结束所有行程，返程到达仙本那镇上。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到达城市：沙巴仙本那
              </w:t>
            </w:r>
          </w:p>
        </w:tc>
        <w:tc>
          <w:tcPr/>
          <w:p>
            <w:pPr>
              <w:pStyle w:val="indent"/>
            </w:pPr>
            <w:r>
              <w:rPr>
                <w:rFonts w:ascii="宋体" w:hAnsi="宋体" w:eastAsia="宋体" w:cs="宋体"/>
                <w:color w:val="000000"/>
                <w:sz w:val="20"/>
                <w:szCs w:val="20"/>
              </w:rPr>
              <w:t xml:space="preserve">早餐：早餐     午餐：出海简餐     晚餐：皮皮虾海鲜餐   </w:t>
            </w:r>
          </w:p>
        </w:tc>
        <w:tc>
          <w:tcPr/>
          <w:p>
            <w:pPr>
              <w:pStyle w:val="indent"/>
            </w:pPr>
            <w:r>
              <w:rPr>
                <w:rFonts w:ascii="宋体" w:hAnsi="宋体" w:eastAsia="宋体" w:cs="宋体"/>
                <w:color w:val="000000"/>
                <w:sz w:val="20"/>
                <w:szCs w:val="20"/>
              </w:rPr>
              <w:t xml:space="preserve">幸福小屋度假村1/2期房（升级3期房价格另议）或梦幻庄园度假村或Grace海景酒店同级；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仙本那镇上-度假村，度假村自由活动。下午赠送出海珊瑚区浮潜玩乐。
                <w:br/>
                早餐后，指定时间集合，前往码头乘船前往新佳马达海上度假村。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这里提供住宿及一日三餐的配套服务，PADI授权的五星潜水发展中心，度假村每天出海的海岛都不一样，带您体验不同海岛的特色。全新的快艇为您提供浮潜和跳岛游服务，一定会让您体验到乐趣！还可拜访海岛原住民，了解当地的人文风俗，给您一个美好的假期！
                <w:br/>
                享用度假村准备的自助午餐后，下午2点办理入住。休息会儿后，度假村下午15点30分，有免费的船班出到附近的珊瑚海域浮潜（约1个小时30分钟），客人可以自行到度假村前台提前报名。若是不想参加的客人，可以在度假村上休息自由活动或在度假村指定的区域 或 水屋的大自然鱼池自行浮潜。
                <w:br/>
                仙本那码头--新佳马达码头快艇接送时间：
                <w:br/>
                仙本那码头至新佳马达上岛船班时间：08:00、11:00、14:30、17:00，入住时间：14:00，单程船程约15分钟。
                <w:br/>
                到达城市：沙巴仙本那
              </w:t>
            </w:r>
          </w:p>
        </w:tc>
        <w:tc>
          <w:tcPr/>
          <w:p>
            <w:pPr>
              <w:pStyle w:val="indent"/>
            </w:pPr>
            <w:r>
              <w:rPr>
                <w:rFonts w:ascii="宋体" w:hAnsi="宋体" w:eastAsia="宋体" w:cs="宋体"/>
                <w:color w:val="000000"/>
                <w:sz w:val="20"/>
                <w:szCs w:val="20"/>
              </w:rPr>
              <w:t xml:space="preserve">早餐：早餐     午餐：度假村内     晚餐：度假村内   </w:t>
            </w:r>
          </w:p>
        </w:tc>
        <w:tc>
          <w:tcPr/>
          <w:p>
            <w:pPr>
              <w:pStyle w:val="indent"/>
            </w:pPr>
            <w:r>
              <w:rPr>
                <w:rFonts w:ascii="宋体" w:hAnsi="宋体" w:eastAsia="宋体" w:cs="宋体"/>
                <w:color w:val="000000"/>
                <w:sz w:val="20"/>
                <w:szCs w:val="20"/>
              </w:rPr>
              <w:t xml:space="preserve">新佳马达度假村联排房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上午度假村退房，返回镇上，后自由活动。
                <w:br/>
                约定岛上退房时间，退房后在度假村码头集合，搭乘快船抵达仙本娜镇码头；码头接送入住镇上酒店（镇上酒店入住时间为15:00点）。返回镇上，客人自由活动，可自由安排自己的行程。
                <w:br/>
                离岛接送说明：
                <w:br/>
                新佳马达水上屋至仙本那码头离岛船班时间：07:00、10:00、16:00，退房时间：10:30，单程船程约15分钟。
                <w:br/>
                或可报名参加：打卡仙本那红树林之旅（含下午茶及晚餐，喂老鹰，海钓，拍海上落日，红树林。）
                <w:br/>
                  马布岛+卡帕莱出海浮潜一日游；
                <w:br/>
                或前往海鲜街，砍价采购手臂皮皮虾、龙虾、老虎虾、石斑鱼等海鲜，前往酒店或餐厅代加工（支付相应的代加工费，以酒店或餐厅收费为准），实现您的海鲜自由。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幸福小屋度假村1/2期房（升级3期房价格另议）或梦幻庄园度假村或Grace海景酒店同级；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酒店退房，自由活动；
                <w:br/>
                自由活动一天
                <w:br/>
                到达城市：沙巴仙本那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幸福小屋度假村1/2期房（升级3期房价格另议）或梦幻庄园度假村或Grace海景酒店同级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酒店退房，自由活动；乘车前往榴莲果园，品鉴榴莲及热带水果；前往斗湖机场飞广州，广州机场散团。 参考航班：AK1618 22:00-01:30+1
                <w:br/>
                早餐后，自由活动，按酒店规定时间退房。
                <w:br/>
                约定时间集合，送斗湖机场，搭乘航班飞抵广州机场！于广州机场散团，结束愉快行程！
                <w:br/>
                交通：飞机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5.餐食：6个早餐，5个正餐；
                <w:br/>
                6.导游人员服务费+杂费合计RMB590/人
                <w:br/>
                保险：我司已含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3.因不可抗拒因素所引致的额外费用，旅行社协助解决，但不承担相关责任；
                <w:br/>
                4.行程外自费节目及私人产生的个人消费。
                <w:br/>
                马步岛50马币，汀巴汀巴岛10马币，马达京岛15马币，邦邦岛20马币。出海上岛，现场支付为准。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红树林半日游</w:t>
            </w:r>
          </w:p>
        </w:tc>
        <w:tc>
          <w:tcPr/>
          <w:p>
            <w:pPr>
              <w:pStyle w:val="indent"/>
            </w:pPr>
            <w:r>
              <w:rPr>
                <w:rFonts w:ascii="宋体" w:hAnsi="宋体" w:eastAsia="宋体" w:cs="宋体"/>
                <w:color w:val="000000"/>
                <w:sz w:val="20"/>
                <w:szCs w:val="20"/>
              </w:rPr>
              <w:t xml:space="preserve">打卡仙本那红树林之旅（含下午茶及晚餐，喂老鹰，海钓，拍海上落日，红树林。）</w:t>
            </w:r>
          </w:p>
        </w:tc>
        <w:tc>
          <w:tcPr/>
          <w:p>
            <w:pPr>
              <w:pStyle w:val="indent"/>
            </w:pPr>
            <w:r>
              <w:rPr>
                <w:rFonts w:ascii="宋体" w:hAnsi="宋体" w:eastAsia="宋体" w:cs="宋体"/>
                <w:color w:val="000000"/>
                <w:sz w:val="20"/>
                <w:szCs w:val="20"/>
              </w:rPr>
              <w:t xml:space="preserve">270 分钟</w:t>
            </w:r>
          </w:p>
        </w:tc>
        <w:tc>
          <w:tcPr/>
          <w:p>
            <w:pPr>
              <w:pStyle w:val="right"/>
            </w:pPr>
            <w:r>
              <w:rPr>
                <w:rFonts w:ascii="宋体" w:hAnsi="宋体" w:eastAsia="宋体" w:cs="宋体"/>
                <w:color w:val="000000"/>
                <w:sz w:val="20"/>
                <w:szCs w:val="20"/>
              </w:rPr>
              <w:t xml:space="preserve">¥(人民币) 340.00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1、马来西亚货币简称"RM"，参考汇率：1马币约为1.7元人民币（具体以当时汇率为准），可在当地机场或酒店兑换马币，也可由当地导游协助办理。
                <w:br/>
                2、旅客可使用国际信用卡（VISA、Master等）、银联标志的储蓄卡。
                <w:br/>
                国内拨打当地电话的顺序为：手机0060+手机号码，座机 006088+座机号码。
                <w:br/>
                当地致电回中国顺序：手机0086+手机号码，座机0086+区号+座机号码。
                <w:br/>
                马来西亚沙巴与中国没有时差。
                <w:br/>
                马来西亚全年气温大约为摄氏24-33度，炎热潮湿，请带备雨伞，防晒霜、太阳镜等防晒用品。
                <w:br/>
                当地的电压和中国大陆的相同，均为220V，建议自带英式三角方型转换插座。	
                <w:br/>
                <w:br/>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5、出门旅游，安全第一；集体活动是最安全的旅行方式，请不要离团单独行动,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	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	所有国际性的违禁品皆列为严禁品之列,新鲜蔬果,腌制之鱼、肉类禁止带入。免税品包括洋酒一瓶(1000ml)、香烟(澳门入境10包；香港入境3包)、香水少量, 自用品适量。
                <w:br/>
                (3)	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	“根据中国海关总署的规定，旅客在境外购买的物品，在进入中国海关时可能需要征收关税。详细内容见《中华人民共和国海关总署公告2010年第54号文件》”。
                <w:br/>
                (5)	根据农业部和国家质检总局的规定，请勿携带除罐头制品以外的燕窝入境。
                <w:br/>
                (6)	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有不良记录，包括假签证和借证过境等，而导致客人不能如期出境或不能出境的，非旅行社过失的，我司概不负任何责任及作任何赔偿，团费不作任何退款。
                <w:br/>
                1、请牢记旅程中集合时间及地点，团体游览请准时，旅程中若遇特殊情况须调动，以导游安排后通告为准；
                <w:br/>
                2、凡参团旅客，均一律严禁携带违禁物品，又或带取私货牟利；非旅行社行程中安排的购物、娱乐等项目，属旅游者个人消费行为，如产生纠纷或损失，旅行社不承担责任。
                <w:br/>
                3、在酒店和景点等公共场所请不要大声喧哗，如您携带儿童，请照看好他们，尽量不要让孩子到处奔跑。请各位游客尊重当地习俗，听从当地导游及导游的安排，遵守各种场所的注意事项。
                <w:br/>
                4、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携带香烟入境马来西亚需付税参考马币15/包。
                <w:br/>
                遇紧急情况时，尽快报警并与总领馆联系。
                <w:br/>
                马来西亚报警和急救电话：0060-999
                <w:br/>
                外交部全球领事保护与服务应急呼叫中心电话：＋86-10-12308/59913991
                <w:br/>
                中国驻马来西亚大使馆 
                <w:br/>
                地址：1st Floor, Plaza OSK, 25 Jalan Ampang, 50450 Kuala Lumpur, Malaysia
                <w:br/>
                联系电话：0060-3-21636853；21645301
                <w:br/>
                中国驻哥打基纳巴卢大使馆(办公时间周一至周五：0900-1200 14：00-1700） 
                <w:br/>
                地址：Palm Court,Lot7,NO3,Vip Lot Lorong Pokok Palma Rajah, Jalan Lintas,88000Kota Kinabalu Sabah,Malaysia
                <w:br/>
                联系电话：0060-149857312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6个月以上有效期护照首页+3页以上空白页</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2026-10-13T07:53:32+08:00</dcterms:created>
  <dcterms:modified xsi:type="dcterms:W3CDTF">2026-10-13T07:53:32+08:00</dcterms:modified>
</cp:coreProperties>
</file>

<file path=docProps/custom.xml><?xml version="1.0" encoding="utf-8"?>
<Properties xmlns="http://schemas.openxmlformats.org/officeDocument/2006/custom-properties" xmlns:vt="http://schemas.openxmlformats.org/officeDocument/2006/docPropsVTypes"/>
</file>