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【阳西沙扒湾2天】沙扒湾 | 海畔山庄行程单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TX-20260802SP10318528HP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阳江沙扒湾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[广州上车点]07:15体育西路地铁站B出口、7:30越秀公园地铁站C出口
                <w:br/>
                [佛山上车点]08:10南海新都会购物中心、08:15佛山大桥(乐安站)公交站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入住臻选沙扒湾/月亮湾 一线海景房 海天一色 心旷神怡</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出发地—沙扒湾—入住酒店
                <w:br/>
                07：15-08：15选择集合点，后前往阳西沙扒湾										
                <w:br/>
                12：30到达自理午餐										
                <w:br/>
                14：00自行前往报名酒店办理入住手续										
                <w:br/>
                15：00自行前往公共沙滩自由活动及安排适合自身需求的娱乐活动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海畔山庄</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早餐—自由活动—回程
                <w:br/>
                08：00自由活动，早起可观看日出										
                <w:br/>
                11：30退房，自理午餐										
                <w:br/>
                13：30集合返程，途中服务区短暂休息										
                <w:br/>
                18：00到达广州，行程时间为约数，请提前妥善安排散团后事宜，以免耽误自身行程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1.往返车费										
                <w:br/>
                2.双床房住宿1/2/3晚										
                <w:br/>
                3.导游服务费										
                <w:br/>
                4.旅行社责任险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1.全程不含餐										
                <w:br/>
                2.儿童不含床位										
                <w:br/>
                3.不含旅游意外险，建议提前自购或由旅行社代购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2026-08-05T06:10:14+08:00</dcterms:created>
  <dcterms:modified xsi:type="dcterms:W3CDTF">2026-08-05T06:10:14+08:00</dcterms:modified>
</cp:coreProperties>
</file>

<file path=docProps/custom.xml><?xml version="1.0" encoding="utf-8"?>
<Properties xmlns="http://schemas.openxmlformats.org/officeDocument/2006/custom-properties" xmlns:vt="http://schemas.openxmlformats.org/officeDocument/2006/docPropsVTypes"/>
</file>