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9 天★北岛4天+南岛中东线6天｜萤火虫洞 + 米佛峡湾蓝企鹅（奥克兰出基督城返/逢周五）行程单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OC1784261021L9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【行程规划】南北岛一次走完，每周五固定发团；奥克兰接机、基督城返程，皇后镇全天自由活动
                <w:br/>
                【全包核心景点】
                <w:br/>
                北岛：萤火虫洞、霍比特村、毛利文化村、豪华游艇落日宴
                <w:br/>
                南岛：蒂卡波星空、库克山、米佛峡湾、蓝眼企鹅归巢 一站式览火山、湖泊、雪山、峡湾
                <w:br/>
                【食宿配套】全程 3-4 星酒店，蒂卡波特色度假屋；特色海陆餐 + 中式团餐
                <w:br/>
                【服务优势】华语司导；儿童阶梯价收费透明；游艇无法出海可换票 / 退款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w:br/>
                温馨提示：请安排在上午10点至下午5点之间抵达的航班，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温馨提示：如遇天气等不可抗力因素无法出海，我们将贴心赠送您一张豪华游艇体验船票（可于下次行程使用）或安排退款，感谢您的理解与支持，缔造属于您的难忘北岛之夜。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奥克兰/基督城 – 蒂卡波湖 (3 小时，230 公里) *建议上午11点以前抵达基督城的航班*
                <w:br/>
                酒店享用早餐后，搭乘机场酒店提供的班车，轻松前往奥克兰国际机场。挥别这片纯净的南太平洋土地，结束精彩的新西兰北岛文化自然之旅，愿旅途中的每一个瞬间都化作珍贵回忆，常驻心间。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早餐：酒店自助早餐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 小时10 分钟 ，70公里)
                <w:br/>
                享用酒店早餐后，启程前往风光旖旎的库克山国家公园。这里地处南阿尔卑斯山脉核心地带，南接阿瑟山口，西连迈因岭，是新西兰最壮丽的高山景区之一。沿途群山环抱、雪峰耸立，令人心旷神怡。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渴望刺激冒险的您，可以选择高空跳伞、蹦极、滑翔伞、喷射快艇等世界顶级极限运动，让肾上腺素飙升；
                <w:br/>
                偏爱悠闲节奏的旅客，则可以乘坐直升机飞跃雪山冰川，亦或在葡萄酒庄中品尝新西兰最地道的佳酿；
                <w:br/>
                想随性一点，漫步于小镇街头，欣赏街头艺人表演，享受咖啡、阳光与湖风，也是一种美好。
                <w:br/>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全程3-4星级酒店住宿（含1晚特色度假屋含早）及酒店自助早餐 
                <w:br/>
                2. 行程中所列餐食（成团人数大于6人中式团餐标准：6人6菜1汤 ，7人团7菜1汤，8人团起8菜1汤） 
                <w:br/>
                3. 用车：全程 7~39座车，华语司机兼导游（司导全天工作十小时 ，超时费用 150 纽币/现金交于导游） 
                <w:br/>
                4. 景点：首道门票 6个：怀托摩萤火虫洞，霍比特村，华卡毛利文化村，百万豪华游艇+西式晚宴，米佛峡湾游船含餐，企鹅归巢保护区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2026-08-07T06:44:34+08:00</dcterms:created>
  <dcterms:modified xsi:type="dcterms:W3CDTF">2026-08-07T06:44:34+08:00</dcterms:modified>
</cp:coreProperties>
</file>

<file path=docProps/custom.xml><?xml version="1.0" encoding="utf-8"?>
<Properties xmlns="http://schemas.openxmlformats.org/officeDocument/2006/custom-properties" xmlns:vt="http://schemas.openxmlformats.org/officeDocument/2006/docPropsVTypes"/>
</file>