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【当地游】新西兰南北岛 10 天奔驰纯玩团|南岛冰川星空 + 北岛霍比特萤火虫（基督城出奥克兰返/逢周六）行程单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OC178420261023L10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★【稳定档期省心出行】2026.10-2027.03 每周六固定发团，覆盖圣诞、元旦、春节；南岛 7 天奔驰团搭配北岛 4 日，南岛直飞北岛无折返，12-35 座车配全天华语司导。
                <w:br/>
                ★【高规格住宿全程含早】8 晚连锁四星酒店，覆盖基督城、皇后镇、罗托鲁瓦、奥克兰核心城区；升级 1 晚蒂卡波特色星空度假屋，观星体验独特，成人、小童、婴儿、单房差价目清晰，家庭友好。
                <w:br/>
                ★【9 大核心门票一价全包】
                <w:br/>
                南岛：奥塔哥半岛观企鹅海狗、拉纳克古堡、皇后镇缆车海鲜自助；打卡但尼丁、箭镇、瓦纳卡孤树、库克山、蒂卡波星空。
                <w:br/>
                北岛：怀托摩萤火虫洞泛舟、霍比特人电影实景、毛利文化村、20 米豪华游艇落日晚宴，网红 IP 全覆盖，无大额大门票自费。
                <w:br/>
                ★【多国风味特色餐全包】毛利岩石烧、中式小火锅、百年酒厂西餐、三文鱼自助、罗托鲁瓦鹿肉餐、游艇西式晚餐，6 人起中式 6 菜 1 汤，适配国人口味。
                <w:br/>
                ★【松紧适度行程】皇后镇全天自由活动，可自选跳伞、冰川、峡湾；自然风光与人文童话双线兼顾，含基督城接机、奥克兰送机指引。
                <w:br/>
                ★【透明出行保障】节假日加价、退改规则公示；游艇因天气无法出海可换票 / 退款，不可抗力景点可退费置换，行程可灵活微调。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注意：*接机时间 上午10点至下午18:30点* , 晚于14点后抵达的航班无法保证市区游览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奥马鲁 - 但尼丁
                <w:br/>
                早餐后，乘车前往东海岸迷人的历史小镇奥玛鲁。这里是新西兰第二大渔港，以盛产海鲜著称，更因保存完好的维多利亚街区而闻名。走进被称为“白石小镇”的老城区，仿佛穿越回19世纪，石灰岩建筑林立，复古店铺与咖啡馆点缀其间，充满浓厚的英伦风情。下午抵达素有“南方爱丁堡”之称的文化名城但尼丁，随后驱车前往风光旖旎的奥塔哥半岛，开启★野生动物生态之旅。一路沿着半岛海岸线前行，欣赏迷人的海湾与牧场风光。抵达生态保护区后，您将有机会近距离观察小蓝企鹅、黄眼企鹅和海狗的繁殖栖息地。享受与大自然的亲密接触。以及栖息于此的各类海鸟，生态体验惊喜连连！喜欢小动物的朋友绝不能错过这段充满野趣与教育意义的旅程。
                <w:br/>
                交通：旅游巴士
                <w:br/>
              </w:t>
            </w:r>
          </w:p>
        </w:tc>
        <w:tc>
          <w:tcPr/>
          <w:p>
            <w:pPr>
              <w:pStyle w:val="indent"/>
            </w:pPr>
            <w:r>
              <w:rPr>
                <w:rFonts w:ascii="宋体" w:hAnsi="宋体" w:eastAsia="宋体" w:cs="宋体"/>
                <w:color w:val="000000"/>
                <w:sz w:val="20"/>
                <w:szCs w:val="20"/>
              </w:rPr>
              <w:t xml:space="preserve">早餐：酒店西式     午餐：毛利岩石烧     晚餐：中式小火锅（暖心暖胃，丰富多样）   </w:t>
            </w:r>
          </w:p>
        </w:tc>
        <w:tc>
          <w:tcPr/>
          <w:p>
            <w:pPr>
              <w:pStyle w:val="indent"/>
            </w:pPr>
            <w:r>
              <w:rPr>
                <w:rFonts w:ascii="宋体" w:hAnsi="宋体" w:eastAsia="宋体" w:cs="宋体"/>
                <w:color w:val="000000"/>
                <w:sz w:val="20"/>
                <w:szCs w:val="20"/>
              </w:rPr>
              <w:t xml:space="preserve">Scenic Hotel Southern Cross或同级4星酒店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但尼丁 - 皇后镇
                <w:br/>
                早餐后，开启但尼丁市区风情游。首先参观新西兰最古老的大学——奥塔哥大学，感受浓厚的学术氛围；随后打卡宛如童话中姜饼屋般的但尼丁火车站，其精致的花岗岩与马赛克地砖令人惊艳。走访典雅的古老教堂，静赏哥特式建筑美学；随后登上全球最陡的街道——鲍德温街，体验挑战地心引力的独特乐趣。随后前往新西兰唯一的古堡——★拉纳克古堡。漫步于富丽堂皇的维多利亚时代建筑之中，聆听百年前的家族传奇，领略花园美景与历史韵味。
                <w:br/>
                午餐特别安排在百年精酿酒厂Speight’s享用两道式西式料理，温馨复古的氛围中感受但尼丁的味觉记忆。
                <w:br/>
                傍晚时分，抵达“世界蜜月之都”皇后镇，特别安排乘坐360度天际缆车登上世界十大浪漫餐厅之一的★皇后镇山顶餐厅，在璀璨灯火与瓦卡蒂普湖夜色的映衬下，一边俯瞰皇后镇迷人全景，一边享用丰盛的海鲜自助晚餐，尽享视觉与味觉的双重盛宴。
                <w:br/>
                晚餐后，入住皇后镇酒店，休息调整。
                <w:br/>
                交通：旅游巴士
                <w:br/>
              </w:t>
            </w:r>
          </w:p>
        </w:tc>
        <w:tc>
          <w:tcPr/>
          <w:p>
            <w:pPr>
              <w:pStyle w:val="indent"/>
            </w:pPr>
            <w:r>
              <w:rPr>
                <w:rFonts w:ascii="宋体" w:hAnsi="宋体" w:eastAsia="宋体" w:cs="宋体"/>
                <w:color w:val="000000"/>
                <w:sz w:val="20"/>
                <w:szCs w:val="20"/>
              </w:rPr>
              <w:t xml:space="preserve">早餐：酒店西式     午餐：啤酒厂两道式--独家美食记忆     晚餐：缆车西式自助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–箭镇 –瓦纳卡
                <w:br/>
                早餐后前往历史小镇——箭镇。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随后前往新西兰第四大湖——瓦纳卡湖，途径标志性的“孤独之树”——这棵孤独地矗立在湖中的树，已成为新西兰最具代表性的摄影景点之一。下午您可选择湖边漫步，或租借自行车环湖，领略湖水清澈见底的美景，感受当地悠闲的生活氛围。
                <w:br/>
                交通：旅游巴士
                <w:br/>
              </w:t>
            </w:r>
          </w:p>
        </w:tc>
        <w:tc>
          <w:tcPr/>
          <w:p>
            <w:pPr>
              <w:pStyle w:val="indent"/>
            </w:pPr>
            <w:r>
              <w:rPr>
                <w:rFonts w:ascii="宋体" w:hAnsi="宋体" w:eastAsia="宋体" w:cs="宋体"/>
                <w:color w:val="000000"/>
                <w:sz w:val="20"/>
                <w:szCs w:val="20"/>
              </w:rPr>
              <w:t xml:space="preserve">早餐：酒店西式     午餐：自理     晚餐：湖畔餐厅中式   </w:t>
            </w:r>
          </w:p>
        </w:tc>
        <w:tc>
          <w:tcPr/>
          <w:p>
            <w:pPr>
              <w:pStyle w:val="indent"/>
            </w:pPr>
            <w:r>
              <w:rPr>
                <w:rFonts w:ascii="宋体" w:hAnsi="宋体" w:eastAsia="宋体" w:cs="宋体"/>
                <w:color w:val="000000"/>
                <w:sz w:val="20"/>
                <w:szCs w:val="20"/>
              </w:rPr>
              <w:t xml:space="preserve">Oakridge Resort Lake Wanaka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瓦纳卡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交通：旅游巴士
                <w:br/>
              </w:t>
            </w:r>
          </w:p>
        </w:tc>
        <w:tc>
          <w:tcPr/>
          <w:p>
            <w:pPr>
              <w:pStyle w:val="indent"/>
            </w:pPr>
            <w:r>
              <w:rPr>
                <w:rFonts w:ascii="宋体" w:hAnsi="宋体" w:eastAsia="宋体" w:cs="宋体"/>
                <w:color w:val="000000"/>
                <w:sz w:val="20"/>
                <w:szCs w:val="20"/>
              </w:rPr>
              <w:t xml:space="preserve">早餐：酒店西式     午餐：自理     晚餐：三文鱼自助餐   </w:t>
            </w:r>
          </w:p>
        </w:tc>
        <w:tc>
          <w:tcPr/>
          <w:p>
            <w:pPr>
              <w:pStyle w:val="indent"/>
            </w:pPr>
            <w:r>
              <w:rPr>
                <w:rFonts w:ascii="宋体" w:hAnsi="宋体" w:eastAsia="宋体" w:cs="宋体"/>
                <w:color w:val="000000"/>
                <w:sz w:val="20"/>
                <w:szCs w:val="20"/>
              </w:rPr>
              <w:t xml:space="preserve">特色度假屋</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基督城/奥克兰  *请预定下午3点后起飞的航班*
                <w:br/>
                早餐后，在如画的蒂卡波湖畔拍摄留念，感受那梦幻般的“翡翠蓝”湖水，令人心旷神怡。随后驱车返回基督城，前往机场送机，结束这段难忘的南岛之旅乘机前往北岛。
                <w:br/>
                欢迎来到新西兰最大城市——“帆船之都”奥克兰！导游将在机场迎接您的到来，送入酒店休息。
                <w:br/>
                注：北岛接机时间最晚18:30
                <w:br/>
                交通：旅游巴士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奥克兰–怀托摩萤火虫洞–罗托鲁阿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罗托鲁阿–霍比特人村–奥克兰
                <w:br/>
                享用早餐后，开启文化与奇幻交织的一天。前往电影迷心中的圣地——★霍比特人村（Hobbiton Movie Set）。
                <w:br/>
                穿越翠绿如茵的牧场，踏入中土世界的童话秘境。您将参观电影中标志性的“袋底洞”、霍比特人小屋、绿龙酒馆、
                <w:br/>
                宴会树和磨坊等场景，仿佛化身哈比人，与甘道夫不期而遇。专业导览将为您揭开幕后拍摄的奇妙细节，重温经典片
                <w:br/>
                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美洲杯帆船码头，这里是观赏港湾落日的绝佳地点。海风轻拂，金色余晖洒满甲板，您将在此一边眺望奥克兰迷人的城市天际线，一边享用船上汉堡套餐，缔造属于您的难忘北岛之夜。
                <w:br/>
                 温馨提示：如遇天气等不可抗力因素无法出海，我们将贴心赠送您一张豪华游艇体验船票（可于下次行程使用）或安排退款，感谢您的理解与支持。
                <w:br/>
                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西式晚餐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 ✈ 返回温馨的家
                <w:br/>
                酒店享用早餐后，搭乘机场酒店提供的班车，轻松前往奥克兰国际机场。挥别这片纯净的南太平洋土地，结束精彩的新西兰北岛文化自然之旅，愿旅途中的每一个瞬间都化作珍贵回忆，常驻心间。
                <w:br/>
                交通：酒店班车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：全程8晚星级酒店含早，1晚特色度假屋含早。 
                <w:br/>
                2.行程中所列餐食（成团人数大于6人中式团餐标准：6人6菜1汤 ，7人团7菜1汤，8人团起8菜1汤） 
                <w:br/>
                3.用车 ：全程 12~35 座车，华语司机兼导游（司导全天工作十小时，超时费用 150 纽币/现金交于导游） 
                <w:br/>
                4.首道景点门票 8 个：斯佩兹啤酒厂两道式午餐，奥塔哥半岛野生动物之旅，纳拉克古堡，皇后镇天空缆车+西式自助晚餐，怀托摩萤火虫洞，霍比特村，华卡毛利文化村，百万豪华游艇+西式晚宴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7.新西兰的三人间默认为一张大床加一张小床或两张大床或沙发床、折叠床、行军床，无法保证三床同样标准。如果需要3张独立分开的床，请事先声明，如果酒店难以确认时，客人可以选择更换房型并补交费用。
                <w:br/>
                8.以上所有条件和限制和行程描述都是依据新西兰相关的法律、法规制定，并接受新西兰法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2026-08-27T14:37:40+08:00</dcterms:created>
  <dcterms:modified xsi:type="dcterms:W3CDTF">2026-08-27T14:37:40+08:00</dcterms:modified>
</cp:coreProperties>
</file>

<file path=docProps/custom.xml><?xml version="1.0" encoding="utf-8"?>
<Properties xmlns="http://schemas.openxmlformats.org/officeDocument/2006/custom-properties" xmlns:vt="http://schemas.openxmlformats.org/officeDocument/2006/docPropsVTypes"/>
</file>