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【全景乌江寨】贵州动车5天丨黄果树风景名胜区丨西江千户苗寨丨荔波大小七孔丨乌江寨 丨中国天眼FAST行程单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JL-GZ202508D1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都匀市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★品质保障：广东独立成团，拒绝全国大散拼！纯玩0购物！精心打造行程，都匀进贵阳出，不走回头路！
                <w:br/>
                ★精选精华：地球上的绿宝石、国家5A级景区--【荔波大小七孔】，不可复制的山水，不可不来的美景；
                <w:br/>
                世界最大的苗族聚居、苗族文化露天博物馆--【西江千户苗寨】，深度体验苗族同胞的松弛感生活；
                <w:br/>
                国家5A景区、世界最大的瀑布群—【黄果树风景名区】，亲眼感受语文课本中的壮丽奇景；
                <w:br/>
                黔北度假新秀，黔北民居的“清明上河图”—【乌江寨】，探访浓厚黔北村寨民俗氛围；
                <w:br/>
                世界最大的单口径球面射电望远镜—【中国天眼FAST】，观看这个人工建筑的广阔与巍峨，惊叹人类的巧夺天工。
                <w:br/>
                ★住宿升级：全程入住2晚超豪华酒店，特别安排西江景区内特色客栈，升级一晚安排入住【乌江寨】景区内超豪华酒店【沐山酒店】，享受极致休闲度假之旅！
                <w:br/>
                ★舒适体验：不超30人精品团，专车专导抵达即接团，行程结束送团，全程管家式服务。
                <w:br/>
                ★饕餮美食：西江苗家长桌宴、黄果树土鸡宴、品茅台镇酱香白酒，尝尽贵州地道美食！
                <w:br/>
                ★贴心赠送：每人每天一瓶矿泉水、西江拦门酒、打糍粑、免费民族服装拍照！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广州南站—都匀东/榕江/三都站—西江千户苗寨
                <w:br/>
                在广州南站指定地点集中，由送站导游安排后，乘坐动车前往都匀东站（车程约4.5小时）。导游接站后，乘坐旅游大巴前往西江酒店入住（车程约1.5小时）。后游览“苗族博物馆、国家4A级风景名胜区”—【西江千户苗寨】（游览约2小时，不含景区观光车20元/人、保险10元/人，需自理，为景区必须自理项目）。这里“原始生态”文化完整的地方，由十余个依山而建的自然村寨相连成片，是目前中国乃至全世界醉大的苗族聚居村寨，是领略和认识中国苗族漫长历史与发展之地。
                <w:br/>
                我们特地为各位安排了一场【苗寨乡村漫步体验】，跟随导游一起了解苗族衣食住行、节庆、婚嫁、艺术等方面渊源历史，一路向上，深入苗寨背后，探访原始苗家吊脚楼，感受苗家儿女古朴生活，全新玩法，寻正宗西江味。
                <w:br/>
                【活动安排·着盛装】 ：导游将会提供基础款苗族服饰，游客可更换拍照。游客可身着盛装，寻找满意的景色，调好合适的角度，发现苗寨里不一样的美，自行拍照，为愉快的旅途留下浓墨重彩的一笔！
                <w:br/>
                【活动安排·打糍粑】 ：打糍粑是苗寨内过春节必不可少的一项传统习俗，具有浓浓的乡村风味。我们为客人准备了体验打糍粑活动，糍粑可在打完后品尝或带走，享用自己亲手做出来的美食。
                <w:br/>
                【活动安排·集体航拍小视频】：额外赠送一份所有游客的集体航拍小视频，风掠过山谷，无人机持续攀升，镜头里的苗寨渐渐变成一幅淡墨晕染的画卷，吊脚楼的轮廓与远处的青山重叠，云雾从谷底漫上来，模糊了山与寨的边界，却清晰了时光的刻度。（此为所有游客的集体航拍，如需个人航拍，请自行与商家沟通价格）
                <w:br/>
                晚餐特别安排【苗族特色长桌宴】 ：苗族待客的崇高礼遇，酸辣鲜香的饭菜，高山流水的米酒，婉转的芦笙，热情的苗歌成就了这席流动的醇香，对着天地，对着岁月，开怀释放这份久违的感动！。
                <w:br/>
                晚上可自由欣赏西江唯美夜景，自由品尝苗寨内各种特色小吃美食。
                <w:br/>
                温馨提示：本产品视季节以及行程等情况，安排入住西江千户苗寨景区内（下称西江）或者凯里市。如果安排入住西江，西江景区内酒店均为木制装修客栈，住宿条件会比城市酒店差，但基础设施均有，且单家客栈房间数量较少，一个散拼团有可能会分几家客栈住宿；进入西江景区无行李车，需要自行携带行李步行10-20分钟进入景区入住酒店。如果入住凯里市，则安排入住准四酒店（请查看参考酒店栏目）。
                <w:br/>
                去程参考车次：非法定节假日期间，该线路通常出发站为广州南站，抵达站为都匀东站，出发时间为07:30-16:00之间开车的车次为主；如遇法定节假日/春运/春节/暑假/寒假等车票紧张的日期，则会有上述其他车站出发（佛山西站）以及其他时间出发的车次，其他车站抵达（从江站/三江南站/龙洞堡站等）的车次，具体需以实际出票车次为准。车票紧张时同团可能分为不同车次抵达，提前抵达的客人需在旅游车上等待。动车只能保证同批次客人同车次，无法保证同车厢，座位连座，敬请谅解。客人报名即视为知晓及同意此情况，我社不接受因车票时间不合适/座位不连坐等原因退团，退团将按合同注明的退团规则收取损失。
                <w:br/>
                交通：动车、汽车
                <w:br/>
                景点：西江千户苗寨
                <w:br/>
                自费项：不含景区观光车20元/人、保险10元/人，需自理
                <w:br/>
              </w:t>
            </w:r>
          </w:p>
        </w:tc>
        <w:tc>
          <w:tcPr/>
          <w:p>
            <w:pPr>
              <w:pStyle w:val="indent"/>
            </w:pPr>
            <w:r>
              <w:rPr>
                <w:rFonts w:ascii="宋体" w:hAnsi="宋体" w:eastAsia="宋体" w:cs="宋体"/>
                <w:color w:val="000000"/>
                <w:sz w:val="20"/>
                <w:szCs w:val="20"/>
              </w:rPr>
              <w:t xml:space="preserve">早餐：X     午餐：X     晚餐：团餐   </w:t>
            </w:r>
          </w:p>
        </w:tc>
        <w:tc>
          <w:tcPr/>
          <w:p>
            <w:pPr>
              <w:pStyle w:val="indent"/>
            </w:pPr>
            <w:r>
              <w:rPr>
                <w:rFonts w:ascii="宋体" w:hAnsi="宋体" w:eastAsia="宋体" w:cs="宋体"/>
                <w:color w:val="000000"/>
                <w:sz w:val="20"/>
                <w:szCs w:val="20"/>
              </w:rPr>
              <w:t xml:space="preserve">西江客栈/酒店参考：苗丽夜郎山舍酒店、盛世西江客栈、印象西江酒店、田园酒店、乐汀酒店、江山外山乡村酒店或不低于以上标准酒店。凯里酒店参考：万户寨酒店、学府酒店、世纪城酒店、腾龙假日酒店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西江千户苗寨—荔波大小七孔—荔波
                <w:br/>
                早餐后乘车前往游览森林氧吧【小七孔景区】（车程约2.5小时，游览约3小时，不含观光车40元/人，景区保险10元/人，需自理，为景区必须自理项目）：集山、水、洞、林、瀑、湖、石多种景观于一体，融雄、奇、险、秀、美为一炉，玲珑秀丽、美仑美奂，令游客目不暇接，耳目常新，是喀斯特地貌中无与伦比的奇观，人称“超级盆景”。景区现已向游客开放的景点有铜鼓桥、小七孔古桥、拉雅瀑布、六十八级跌水瀑布、龟背山石上森林、水上森林、翠谷瀑布、努内吉海湿地、鸳鸯湖、天钟洞、卧龙潭、卧龙河生态长廊漂流等。
                <w:br/>
                中餐特别安排荔波石锅鱼宴，后前往【大七孔景区】（游览约1小时），大七孔以景观峻险神奇、气势雄峻磅礴著称，峰峦叠翠，溪流纵横，山高谷深，水流湍急，洞中有瀑，瀑下有湖，湖上有天窗，阳光投下形如日月星斗，还有一座高80余米的天生桥巍然而立，被专家们誉为“大自然神力所塑造的东方凯旋门”，原始古朴的民族风情及神秘的喀斯特森林完善地结合在一起，充分显示了大自然的奇迹。
                <w:br/>
                  后乘车前往荔波酒店（车程约0.5小时），入住酒店休息。晚上可自行前往【荔波美食街】化身吃货，尽情寻觅美食；酸甜可口的杨梅汤、地道热辣的樟江烤鱼、香辣酸鲜的丝娃娃、清香淡雅的豆花面、…无不让人回味无穷。
                <w:br/>
                交通：汽车
                <w:br/>
                景点：荔波大小七孔
                <w:br/>
                自费项：小七孔观光车40元/人，景区保险10元/人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荔波酒店参考：荔波嘉和大酒店、荔波贵州饭店、地球绿宝石大酒店、荔波饭店或不低于以上标准酒店。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荔波—平塘天眼—安顺
                <w:br/>
                早餐后，前往【平塘天眼景区】（车程约2小时，游览约4小时；不含天文体验馆、天象影院，电瓶车费90元/人，需自理，为景区必须自理项目）位于平塘国际射电天文科学旅游文化园的天文体验馆，分为序厅、天象厅、射电体验厅、儿童天文园、天文科普厅，内设数码星象厅、天文5D视频厅、地质5D视频厅、综合专题展览区、多媒体科普教育室、互动体验区（跳跃太空舱、月球漫步）、天文地质模拟体验区、知识园、星系体验厅、影视观摩台。走入序厅，是一片浩瀚“星空”，色彩斑斓的灯光，如同梦境般美丽。（温馨提示：根据天眼景区相关规定，为保证中国天眼（FAST）正常运行，有课前往参观天眼前，必须在天眼国际天文科普旅游文化园服务中心凭票面上的二维码免费寄存：手机、数码相机、平板电脑、笔记本电脑、充电器、充电宝、手表、智能手环、车钥匙、感应门钥匙、对讲机、遥控器等一切电子产品；香烟、打火机、火柴等易燃易爆物品；水果刀、剪刀等一切刀具及其它违禁品。）
                <w:br/>
                 后乘车前往安顺（车程约2.5小时），入住酒店休息。
                <w:br/>
                    晚上可自行前往【安顺好吃街】，自由在好吃街上品尝贵州当地特色小吃。安顺人爱吃，安顺人会吃，提到“嘴巴”，当然少不了的就是吃。安顺好吃街，集合了安顺的美食小吃，来旅游的人都喜欢到这里。好吃街上，融聚着各地的特色。贵阳的丝娃娃、水城的烙锅、大方的手撕豆腐，甚至是重庆的火锅和烤鱼都在这里丰富着好吃街的味道。
                <w:br/>
                交通：汽车
                <w:br/>
                景点：平塘天眼
                <w:br/>
                自费项：不含天文体验馆、天象影院，电瓶车费90元/人，需自理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安顺豪华酒店参考：安顺葡华大酒店、安顺圣丰酒店、凌悦酒店、华通大酒店、美居酒店或不低于以上标准酒店。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安顺—黄果树—乌江寨
                <w:br/>
                早餐后，前往国家5A级风景区—【黄果树风景名胜区】（车程约0.5小时，不含环保车50元/人，景区保险10元/人，需自理，为景区必须自理项目）。抵达后换乘景区观光车，前往素有水上石林、天然盆景之称的【天星桥景区】（游览约1小时），在此游览，犹如行走在盆景之中，也可以遇见当年猪八戒背媳妇的【高老庄】；后前往瀑布群中“最宽阔的瀑布”【陡坡塘瀑布】（游览约0.5小时），它丰满的身躯横卧在黄果树大瀑布的上游。当年电视剧《西游记》里的唐僧师徒，就是在这里骑着马挑着担漫步在瀑布上的。
                <w:br/>
                中餐特别安排黄果树土鸡宴，后前往大气磅礴的【黄果树大瀑布】（游览约2小时），便捷的游览通道能让你从前、后、左、右、下各方位被它震撼，甚至可以从齐天大圣的府邸【水帘洞】中穿过，看看瀑布背后到底藏着什么秘密。
                <w:br/>
                后乘车前往乌江寨（车程约3.5小时），入住酒店休息。
                <w:br/>
                晚餐自行在乌江寨品尝贵州当地美食。
                <w:br/>
                     晚上入住景区内【乌江寨暮山酒店】：暮山酒店建筑面积4万平方米，座落于乌江寨东南部的高山上，推窗即望山景，开阔自然，是一家拥有327个客房的度假酒店，层高15层，酒店设有会场、餐厅、棋牌室等，是乌江寨体量最大的酒店；适合团队与商务客人入住。暮山酒店的整体设计在各处融入了当地文化，给游客展现一个文化内涵丰富的多彩贵州。
                <w:br/>
                晚上可自行前往参加观看景区内各种表演及活动，时间以景区公告为准：音乐水舞秀、无人机表演、舞蹈/杂技/魔术/曲艺表演、民俗文化巡演、独竹漂表演、晚间文艺展演、小丑巡游+快闪 、篝火晚会（周末）、孔明灯祈愿（周末）。景区表演及活动为景区安排，若因抵达时间过晚无法参加或景区取消我社不做补偿，请知悉。
                <w:br/>
                温馨提示：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容，预约名额有限，旅行社只能保证首道大门票，如因水帘洞库存预约问题，造成无法参观，无任何费用退还，望您知晓了解;如果与您而言水帘洞是必要参观点，也请您了解到以上情况后慎重考虑是否在当下选择报名。
                <w:br/>
                4.因黄果树景区整体人流量较大，且水帘洞潮湿路滑通行道路狭窄，存在磕碰摔伤的几率，即便预约成功也需超长时间排队等待，我们建议放弃该小点的参观体验。
                <w:br/>
                交通：汽车
                <w:br/>
                景点：黄果树瀑布
                <w:br/>
                自费项：黄果树风景名胜区环保车50元/人，景区保险10元/人，需自理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乌江寨超豪华酒店参考：乌江寨沐山酒店、洄龙湾酒店、黔书院酒店或不低于以上标准酒店。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乌江寨—贵阳北站/贵阳东站—广州南站
                <w:br/>
                早餐后游览美丽的【乌江寨景区】（自行游览，不含观光车摆渡车40元/人，为景区必须自理项目，需自理）。贵州乌江寨国际旅游度假区是集观光、休闲、度假、会展为一体的大型综合业态的旅游目的地景区依托于恬静的山水自然环境和浓厚黔北村寨民俗氛围，结合自然山势与河道地形综合整治，修缮、复建和改建，呈现出一幅黔北民居群落画卷。乌江寨度假区设立包含织蓝街、和平染坊、竹器铺、特色花灯铺等特色作坊商铺，为游客展现贵州沿用至今的各项非遗手工艺，以互动体验的方式让手工艺自书中“活过来”，让文化贴近生活。来乌江寨必做的事，便是乘着摇橹船，探寻春藏在乌江寨的人间浪漫。
                <w:br/>
                    后根据动车时间乘车前往贵阳北站/贵阳东（车程约1小时），乘坐动车开始愉快的归程。
                <w:br/>
                 回程参考车次：非法定节假日期间，该线路通常在贵阳北/东站送团，以及广州南站终到，出发时间为12:00-19:00之间开车的车次为主；如遇法定节假日/春运/春节/暑假/寒假等车票紧张的日期，则会有上述其他车站（龙洞堡站/都匀东站）送团以及上述其他车站终到（佛山西站），具体需以实际出票车次为准。暑假期间同团可能分为不同车次抵达，较晚回程的客人需在车站等待。动车只能保证同批次客人同车次，无法保证同车厢，座位连座，敬请谅解。
                <w:br/>
                交通：汽车、动车
                <w:br/>
                景点：乌江寨
                <w:br/>
                自费项：不含观光车摆渡车40元/人，需自理
                <w:br/>
              </w:t>
            </w:r>
          </w:p>
        </w:tc>
        <w:tc>
          <w:tcPr/>
          <w:p>
            <w:pPr>
              <w:pStyle w:val="indent"/>
            </w:pPr>
            <w:r>
              <w:rPr>
                <w:rFonts w:ascii="宋体" w:hAnsi="宋体" w:eastAsia="宋体" w:cs="宋体"/>
                <w:color w:val="000000"/>
                <w:sz w:val="20"/>
                <w:szCs w:val="20"/>
              </w:rPr>
              <w:t xml:space="preserve">早餐：酒店早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① 交通：	贵广动车往返二等座座位；贵州当地正规空调旅游车（车型根据出团人数安排，保证1人1正座）。由于动车座位均为铁路售票系统自动分配，不保证座位连座和同个车厢。
                <w:br/>
                ② 住宿：	全程入住西江景区内特色客栈1晚（若西江无房则安排入住凯里市四钻酒店），当地豪华酒店2晚，乌江寨景区内超豪华酒店1晚；以上酒店均按当地标准修建未挂牌；入住房型均为标准双人间，参考酒店请见行程中的住宿安排栏目。
                <w:br/>
                ③ 餐饮：	全程含4早6正；正餐餐标30元/人，10人/围，8菜1汤不含酒水（特色餐除外），人数减少或增加时，菜量也会相应减少或增加。行程中未用的早餐及正餐，费用不退。
                <w:br/>
                ④ 门票：	进入景区的首道大门票；行程中若有赠送项目，因不可抗力原因未游览，无费用可退。
                <w:br/>
                ⑤ 导服：	当地优秀持证导游服务。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 房差：	补房差：780元，退房差：330元（退房差的游客含酒店早餐和酒店服务费）；本产品提供用房均为标准双人间，如需3人入住，则需补房差或者退房差处理，退房差的客人含酒店早餐；3人入住可能会稍有拥挤，退房差的游客需自备洗漱用品，请知晓。
                <w:br/>
                ② 自费：  自费景区小交通：黄果树风景名胜区观光车50元/人、保险10元/人，西江千户苗寨观光车20元/人、保险10元/人，荔波大小七孔观光车40元/人、保险10元/人、乌江寨环保车40元/人，平塘天眼环保车90元/人，合计270元/人。
                <w:br/>
                ③ 接送：	本产品为出发港口集合、回程抵达港口终止，请自行在以上港口集合及散团。
                <w:br/>
                ④ 保险：	不包含个人旅游意外保险费、航空保险费，强烈建议出行游客购买个人旅游意外保险，具体保险险种请在报名时向销售人员咨询并购买。
                <w:br/>
                ⑤ 加项：	当团客人经过协商，前往本产品以外的项目，产生的额外费用（如车费、导服等）由客人自理。
                <w:br/>
                ⑥ 其它：	“费用包含”中不包含的其它项目。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自费景区小交通</w:t>
            </w:r>
          </w:p>
        </w:tc>
        <w:tc>
          <w:tcPr/>
          <w:p>
            <w:pPr>
              <w:pStyle w:val="indent"/>
            </w:pPr>
            <w:r>
              <w:rPr>
                <w:rFonts w:ascii="宋体" w:hAnsi="宋体" w:eastAsia="宋体" w:cs="宋体"/>
                <w:color w:val="000000"/>
                <w:sz w:val="20"/>
                <w:szCs w:val="20"/>
              </w:rPr>
              <w:t xml:space="preserve">自费景区小交通：黄果树风景名胜区观光车50元/人、保险10元/人，西江千户苗寨观光车20元/人、保险10元/人，荔波大小七孔观光车40元/人、保险10元/人、乌江寨环保车40元/人，平塘天眼环保车90元/人，合计270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1、本产品供应商为：广东杰旅国际旅行社有限公司，许可证号：L-GD-100218，质监电话：020-83371233。此团 15人成团，为保证游客如期出发，我社将与其他旅行社共同委托广东杰旅国际旅行社有限公司组织出发（广东拼团），如客人不接受拼团出发，请报名时以书面形式注明。此团由广东杰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2 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贵州游玩注意事项
                <w:br/>
                1.贵州属亚热带湿润季风气候，有冬无严寒、夏无酷暑、阴雨天多、四季不分明的特点。贵州的气候宜人。省会贵阳市四面环山，有绵延百余公里的环城林带，所以也被称为"林城"。贵阳气候最热的7月下旬，平均气温24摄氏度；最冷的1月上旬，平均气温4~6摄氏度，全年平均气温15.3摄氏度，夏无酷暑，冬无严寒，是休闲度假的理想之地。但由于贵阳位于云贵高原，属于高原气候，早晚温差较大，冬季气温一般在5~11℃左右。贵阳冬季比较潮湿，天气总是三晴两雨，当地俗语说“贵州下雨象过冬”，一场夜雨过后，天气会突降3-5℃，所以冬季来贵州的游客应注意穿着适当，最好备有保暖的长袖外套。此外到贵州旅游务必随身携带雨具。
                <w:br/>
                2.由于贵州多山，景点大多数在山上，黄果树和天星桥景区都需要走山路，所以女士最好不要穿着高跟鞋，运动鞋或旅游鞋比较适合。
                <w:br/>
                3.贵州饮食口味较重，喜酸辣，我社导游会根据团队所属地口味要求安排用餐，但建议游客带些胃肠药，以防水土不符！
                <w:br/>
                4.贵州山地丘陵面积占87%，山路多，弯道急，有些线路乘车时间长，故建议身体较弱游客随身带上晕车药！
                <w:br/>
                5.黄果树瀑布景区水帘洞内灯光较暗，路窄地滑，游客请尽量靠内慢行！
                <w:br/>
                6.如进入少数民族地区，敬请尊重当地宗教信仰及民俗习惯。
                <w:br/>
                7.入住酒店，睡前请检查是否锁好门窗，房间内自费消费请看清价目表，再决定是否使用；贵重物品请妥善保管，第二天离开酒店时请检查好随身物品！
                <w:br/>
                【贵阳特色推荐】：
                <w:br/>
                1.贵阳特色小吃：酸汤鱼、乌江鱼、安顺花江狗肉、青岩豆腐、卤猪脚、丝娃娃、豆腐果、鸡辣椒、米豆腐等；
                <w:br/>
                2.贵州特产：茅台酒、中药材（贵州三宝天麻杜仲灵芝）、安顺三刀厨具、毛尖茶、水晶、蜡染银饰工艺品、牛肉干、波波糖、老干妈辣椒酱、盐酸菜等；
                <w:br/>
                以上提示谨供参考！预祝你的贵州之行愉快、圆满！愿贵州美丽自然的山水、淳朴的民风带给您难忘的记忆！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2026-08-05T07:02:42+08:00</dcterms:created>
  <dcterms:modified xsi:type="dcterms:W3CDTF">2026-08-05T07:02:42+08:00</dcterms:modified>
</cp:coreProperties>
</file>

<file path=docProps/custom.xml><?xml version="1.0" encoding="utf-8"?>
<Properties xmlns="http://schemas.openxmlformats.org/officeDocument/2006/custom-properties" xmlns:vt="http://schemas.openxmlformats.org/officeDocument/2006/docPropsVTypes"/>
</file>