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金秋【北京住二环-早对晚】北京双飞5天｜北海公园皇家慵懒下午茶｜故宫新逛法 -养心殿｜ 八达岭长城-古今穿越《梦华 长城》｜首都博物馆｜天坛套票｜恭王府｜八达岭长城｜升旗仪式行程单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FH-20260804A1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去程参考航班时间：广州＼北京08：25-09：30
                <w:br/>
                回程参考航班时间：北京＼广州16：30-21：30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
                <w:br/>
                ★【黄金地段】甄选二沿线三钻商务型酒店、享丰盛自助早餐、出行方便、大大节省酒店到景区的路程
                <w:br/>
                ★【惠心享受】车备品牌矿泉水，天安门集体彩照。定格醉美笑脸，分享到朋友圈吧！
                <w:br/>
                ★【价值198元梦华长城】以沉浸式演出的形式为游客展现长城主题的千年回望，分剧场呈现盛世繁华景象。沉浸式古代集市—“茶马互市”：还有传统游戏（比大小、推瓶子、投壶）可赢银票。
                <w:br/>
                ★【北海公园・皇家慵懒下午茶】漫游千年皇家御苑，打卡白塔湖畔美景，享用特色皇家下午茶，在湖光美景中轻松休憩，感受古代皇室休闲生活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★【圆明园套票-含遗址公园】被誉为 “万园之园”，漫步残垣遗迹之间，感受历史沧桑，追忆昔日园林盛景。
                <w:br/>
                ★【王府风华-恭王府】一府藏清代风云，一院阅京华旧事。雕梁叙传奇，楼阁话沧桑【北海公园・皇家慵懒下午茶】漫游千年皇家御苑，打卡白塔湖畔美景，享用特色皇家下午茶，在湖光美景中轻松休憩，感受古代皇室休闲生活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★【圆明园套票-含遗址公园】被誉为 “万园之园”，漫步残垣遗迹之间，感受历史沧桑，追忆昔日园林盛景。
                <w:br/>
                ★【王府风华-恭王府】一府藏清代风云，一院阅京华旧事。雕梁叙传奇，楼阁话沧桑，品读半部清史风华。
                <w:br/>
                ★【首都博物馆】馆藏万千文物，串联起北京三千年建城史，在国宝珍品中读懂京城古今岁月，探寻古都文化根脉。
                <w:br/>
                ★【八达岭长城】集风光集巍峨险峻、秀丽苍翠于一体，是明长城景色中的精华。
                <w:br/>
                ★【升旗仪式】看五星红旗在天安门广场冉冉升起，爱国情怀爆棚。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-恭王府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半部清史里-恭王府】(游览1.5小时左右)，一座恭王府，半部清代史。作为清代规模最大的王府，它曾是和珅宅邸，建筑规制考究，园林精巧雅致。穿行于亭台楼阁之间，尽览王府风华，品读百年间的风云传奇。行走路线：★一宫门—银安殿—葆光室—锡晋斋—后罩楼—西洋门—独乐峰—蝠池—福字碑—方塘水榭—榆关—箭道★。
                <w:br/>
                晚餐：【山乡小馆】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晚餐：【山乡小馆】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天安门广场-六百年故宫（含养心殿）-首博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六百年紫禁城的时光咏叹-故宫】（游览时间2.5小时左右）。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中午：【百年老字号便宜坊烤鸭】观赏600年历史焖炉烤鸭房，五星厨师给您现场展现片鸭绝技。
                <w:br/>
                下午：【北京首都博物馆是国家一级博物馆】馆藏13万件珍品，时间跨度从新石器时代直至近代。其中“十大镇馆之宝”更是三千年文明的精华——它们不是冰冷的展品，而是镌刻历史印记的“时光密钥”。从红山文化的古老图腾，到清代的华美工艺；从燕蓟之地的青铜礼乐，到元大都的丝路交融，每一件都藏着一段中华文明的故事，等您前来解读。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4.故宫讲解服务提示：为让客人体验到更加人性化的故宫深度游之旅，客人可以自费故宫无线讲解器20元/人，通过佩戴无限耳机，您可以听到导游更加清晰的讲解，深度了解故宫的历史。
                <w:br/>
                交通：汽车
                <w:br/>
              </w:t>
            </w:r>
          </w:p>
        </w:tc>
        <w:tc>
          <w:tcPr/>
          <w:p>
            <w:pPr>
              <w:pStyle w:val="indent"/>
            </w:pPr>
            <w:r>
              <w:rPr>
                <w:rFonts w:ascii="宋体" w:hAnsi="宋体" w:eastAsia="宋体" w:cs="宋体"/>
                <w:color w:val="000000"/>
                <w:sz w:val="20"/>
                <w:szCs w:val="20"/>
              </w:rPr>
              <w:t xml:space="preserve">早餐：√     午餐：【百年老字号便宜坊烤鸭】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升旗-八达岭长城-梦华长城-外观鸟水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景区内设缆车/滑车等公共交通服务设施，游客可根据自身体力自愿选择乘坐，费用 150元/人由游客自理；该项服务为景区独立运营，非旅行社安排或推荐的另行付费项目）。探访 “北门锁钥” 关城，漫步依山而筑的雄奇城墙，穿行历经千年烽烟的敌楼与烽火台，遥想古代戍边将士守疆卫国的峥嵘岁月，深度感受长城作为军事奇迹与民族象征的磅礴气势与厚重历史。
                <w:br/>
                 中午：【老北京家常菜】
                <w:br/>
                下午：千年回望《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午餐：【老北京家常菜】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颐和园-圆明园套票-北海公园·皇家慵懒下午茶
                <w:br/>
                上午：早餐后，走进【山水泼墨的皇家诗篇-颐和园】（游览约2小时左右），昆明湖的柔波倒映着万寿山的巍峨，十七孔桥如长虹卧波，将千年的风雅一揽入怀。漫步颐和园，每一步都踏在历史的韵律上。无论是玉澜堂里光绪帝的叹息，还是石舫上慈禧太后的宴乐回响，这座山水皇苑始终以最优雅的姿态，诉说着王朝的兴衰与永恒的美学追求。  
                <w:br/>
                【万园之园-圆明园-含遗址公园】（游览约1.5小时左右），这里曾是大清盛世的皇家御苑，集古今中外造园艺术之大成，被誉为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下午：【北海公园·皇家慵懒下午茶】（游览+品下午茶2个小时）位于故宫西北侧，与中海、南海合称“三海”。它始建于辽代，经历金、元、明、清多个朝代的修缮和扩建，是中国现存历史最悠久、保存最完整的皇家园林之一。皇家园林漫步：从南门步入，迎面便是太液池的碧波万顷 。垂柳依依，红墙蜿蜒，远处白塔 如一枚白玉簪，静静倒映在一池春水之上。
                <w:br/>
                【仿膳茶社·皇家慵懒下午茶】 ：这一承载着深厚宫廷文化底蕴品牌，制作技艺被列入国家级非物质文化遗产名录。宫廷茶点源自一群曾在御膳房工作的厨师，他们带着对清宫美食的热爱与传承之心，把珍贵的宫廷风味带给您品尝。
                <w:br/>
                【温馨贴士】：
                <w:br/>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天坛套票-前门CITYWALK-同仁堂中医药文化-北京-广州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
                <w:br/>
                中午：【新派融合菜】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后乘飞机返广州！结束愉快旅程！
                <w:br/>
                <w:br/>
                客户须知:
                <w:br/>
                根据各大航空公司最新规定及国家相关法律要求，失信被执行人及限制高消费人员不得乘坐民用航班。
                <w:br/>
                如您属于失信被执行人或限制高消费人员，请勿报名本行程。请您在报名前务必如实告知旅行社您的身份信息；如因未提前说明，导致无法出票或无法登机，相关损失由您自行承担，敬请知悉。
                <w:br/>
                可通过「中国执行信息公开网」查询个人信用状态：http://zxgk.court.gov.cn/
                <w:br/>
                *************************************(✪▽✪)(✪▽✪)(✪▽✪)****************************************
                <w:br/>
                （以上为参考行程，旅行社及导游可根据航班、天气、交通、景区预约等实际情况，在不减少景点数量、不降低服务标准、不缩短游览时间的前提下，对景点游览顺序作出合理调整，敬请知悉。）
                <w:br/>
                <w:br/>
                温馨提示：
                <w:br/>
                1、因航空公司或天气等不可抗力因素，飞机延误或航班取消导致的酒店无法入住，房费已产生无法退还；延住酒店、交通等费用问题，需客人自理。
                <w:br/>
                交通：汽车/飞机
                <w:br/>
                自费项：推荐胡同深度游：【黄包车游胡同+四合院体验】费用自理160元/人，您可以乘坐黄包车游览老北京胡同、古老北京城唯一遗留下的价值上亿的四合院，参观古老北京的胡同，感受老北京的风俗。
                <w:br/>
              </w:t>
            </w:r>
          </w:p>
        </w:tc>
        <w:tc>
          <w:tcPr/>
          <w:p>
            <w:pPr>
              <w:pStyle w:val="indent"/>
            </w:pPr>
            <w:r>
              <w:rPr>
                <w:rFonts w:ascii="宋体" w:hAnsi="宋体" w:eastAsia="宋体" w:cs="宋体"/>
                <w:color w:val="000000"/>
                <w:sz w:val="20"/>
                <w:szCs w:val="20"/>
              </w:rPr>
              <w:t xml:space="preserve">早餐：√     午餐：【新派融合菜】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3、住宿：二环沿线 三钻 商务型酒店：北京明日五洲或观云轩或同级，标准双人间；每成人每晚（12周岁以上）一床位，出现单男或单女请报名时自补房差。酒店含自助早餐，其中升旗当天因较早起床，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8正4早，（酒店根据实际入住人数安排早餐，客人放弃使用恕无费用退还）。正餐30元/人/餐，其中特色餐：百年老字号便宜坊烤鸭60元/人，山乡小馆30元/人，老北京家常菜30元/人，新派融合菜30元/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本线路纯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它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1）故宫无线讲解器，费用20元/人
                <w:br/>
                2）故宫后门摆渡车，费用20元/人
                <w:br/>
                3）八达岭长城缆车/滑车，费用 150元/人
                <w:br/>
                4）颐和园慈禧水道，费用140元/人
                <w:br/>
                5）圆明园游船观景+观光车，费用160元/人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2026-08-26T15:40:23+08:00</dcterms:created>
  <dcterms:modified xsi:type="dcterms:W3CDTF">2026-08-26T15:40:23+08:00</dcterms:modified>
</cp:coreProperties>
</file>

<file path=docProps/custom.xml><?xml version="1.0" encoding="utf-8"?>
<Properties xmlns="http://schemas.openxmlformats.org/officeDocument/2006/custom-properties" xmlns:vt="http://schemas.openxmlformats.org/officeDocument/2006/docPropsVTypes"/>
</file>