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金秋国庆【纯享坝上】河北双飞5天 | 秦皇岛老龙头·看巨龙入海 | 承德避暑山庄 | 七彩 乌兰布统-额尔腾奈杭盖| 古北水镇| 红色勇士越野车穿越·深度赏秋景 | 老龙头·看巨龙入海-山海关 | 山海关·沉浸式体验百年堂会| 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FH-20260804L3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★理由一： 一次出行，揽尽“山海湖城”四重极致风光
                <w:br/>
                5天时间不赶路，从渤海之滨的礁石日落，到万里长城起点老龙头；从皇家避暑山庄的园林雅韵，到乌兰布统的辽阔
                <w:br/>
                草原，最后落脚北方乌镇——古北水镇。海、长城、草原、古镇一次性收藏，告别单一目的地，真正物超所值。
                <w:br/>
                ★理由二：告别“走马观花”，独家沉浸式体验拉满
                <w:br/>
                不是传统观光，而是深度参与——在山海关换上汉服看一场穿越百年的堂会；在额尔腾奈草原看骏马奔腾，听羊圈里
                <w:br/>
                的原生态音乐会，亲手追逐牧归羊群，看炊烟升起。这些独家安排，让您不仅是游客，更是风景里的“主角”。
                <w:br/>
                ★理由三：越野车深入草原腹地，解锁常规团到不了的秘境
                <w:br/>
                舍弃普通大巴，改用硬派越野车，带您冲上草甸、穿越花海，颠簸中感受真正草原的野性与自由。途中还贴心安排土
                <w:br/>
                特产超市，顺手带走草原味道，旅途不留遗憾。
                <w:br/>
                ★理由四：舒享住宿升级，连住四钻+古北特色客栈，玩得野也睡得香
                <w:br/>
                秦皇岛、承德、乌兰布统三晚严选四钻酒店，舒适度有保障；古北水镇特意安排特色客栈，枕水而居，夜游古镇后推
                <w:br/>
                门即入梦，既享品质又兼风情，劳逸结合。
                <w:br/>
                ★理由五：日夜双面古北，温泉与灯火治愈全程
                <w:br/>
                在古北水镇，白天漫游青石板巷，傍晚泡一场山间温泉卸下疲惫，入夜后赏小镇璀璨灯火与星空相映。这一程，
                <w:br/>
                既满足视觉盛宴，更给身心一次深度放松，让旅行成为真正的治愈之旅。
                <w:br/>
                ★【红色勇士·越野穿越】搭乘一班越野车直通草原静幽处，在秋色的无人区徘徊，创造一条绝美”线“景，白桦树林、秋色麦田，一路穿越枫林如火，一起见识草原的”多样性”
                <w:br/>
                ★【游牧金秋·牧归炊烟】暮色中的草原牧场，羊群披着霞光缓缓归圈。牧民们升起袅袅炊烟，铜壶煮着醇香奶茶，帐篷里烟火的香气，仿佛一幅流动的金秋油画。
                <w:br/>
                ★【田园牧歌·炊烟又起】南北走向的蛤蟆坝，两山夹一沟的独特地貌，山间小溪潺潺流淌，漫山遍野的红叶流金溢丹，山坡下，沟膛里，依山就势，散落着几十间茅屋草舍和新盖的红砖瓦房。鸡鸣犬吠，炊烟袅袅，很有一种古朴原始的田园风味。
                <w:br/>
                额尔腾奈杭盖·秋季私家牧场·蒙古民俗·羊圈音乐会（独家安排·市场唯一，非商业接待，只有我们可以进入）当脚步踏上乌兰布统草原，一场流动的民俗盛宴便已为你拉开帷幕。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北京-秦皇岛-老虎石赏唯美日落（车程约3.5H）
                <w:br/>
                上午：于指定的时间自行前往白云机场集中（具体集中时间/地点出发前1-2天通知），后工作人员办理登机手续。清晨：收拾好⾏李，放下公⽂包，约上三五知⼰，陪伴家⼈，带着愉悦的⼼情踏上旅途， 前往天津或北京
                <w:br/>
                下午：【老虎石赏唯美日落】老虎石畔，落日熔金。海面铺开橘粉绸缎，浪花轻吻礁石，溅起碎钻光芒。赤足踏沙，温热柔软，海风携来淡淡咸甜。夕阳缓缓坠入大海，天边云霞酡红如醉。那一刻，时光凝住，唯余潮声与心跳，浪漫得让人想落泪。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秦皇岛戴河四季、远丰铂宸、莫言莫语酒店或不低于以上标准酒店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秦皇岛-承德（车程约3.5H）
                <w:br/>
                【今日亮点】山海关·堂会·换装-老龙头-避暑山庄
                <w:br/>
                上午：【老龙头】万里长城唯一入海的地方。长城入海口，壮观美丽，海与城的完美结合，这里的海水比其它地方的海水凶猛，很有气势。明长城的东起点，山海关城南直插入海，犹如龙头高昂，因此称之为“老龙头”来体验独有的海上长城之伟略，感触古代劳动人民巧夺天工的水下建筑工艺。
                <w:br/>
                【山海关-沉浸式堂会-传统换装】山海关下，褪去尘衣，换上传统长衫，瞬间穿越百年。堂会台上，诉尽古今悲欢。窗外雄关巍峨，山海苍茫；人在戏中，戏在山海间，一时分不清今夕何夕。
                <w:br/>
                中午：经岁月打磨的宫廷臻味，集所有烹饪手法精制而成的八种佳肴，满族宴会最高级别。
                <w:br/>
                下午：【承德避暑山庄】（费用包含门票，不含耳机、景区交通）承德避暑山庄， 又名“承德离宫”或“热河行宫”，承德避暑山庄清康熙四十二年（1703 年）开始大规模修建，是中国清朝皇帝为了实现安抚、团结中国边疆少数民族，巩固国
                <w:br/>
                家统一的政治目的而修建的一座夏宫。 避暑山庄分宫殿区、湖泊区、平原区、山峦区四大部分整个山庄东南多水，西北多山，是中国自然地貌的缩影。温馨提示：耳机20元，景交环山60元，自愿自费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承德元宝山智选假日或兰欧国际呀伴山盛世酒店或不低于以上标准酒店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【今日亮点】乌兰布统-额尔腾奈杭盖（骏马奔腾-羊圈音乐会-换装-牧归-炊烟）
                <w:br/>
                上午：【穿越塞罕坝林海】塞罕坝的秋天，层林尽染，满眼都是秋色，一路走来数十里，彩林绵延不断，所见之处皆是让人眼花缭乱、五彩缤纷的颜色。
                <w:br/>
                【乌兰布统·七彩草原】当秋季来临，乌兰布统草原并没有像一般草原一样，百草枯黄，而是变的更加多彩：五颜六色的山坡，层林尽染的树木，各色芬芳的野花，清澈见底的河流，还有早起的牧人升起的炊烟，一幅牧原秋色图，就此呈现。
                <w:br/>
                中午：【蒙古歌舞狂欢】激昂欢快的马头琴声率先响起，身着绚丽民族服饰的蒙古族舞者登场，他们舞姿刚健有力，男子的马步稳健豪迈，女子的抖肩灵动优美。歌声嘹亮悠扬，长调婉转，令人沉醉，掌声与喝彩声交织，将氛围推向高潮 。
                <w:br/>
                下午：【额尔腾奈杭盖·秋季私家牧场·蒙古民俗】（独家安排·市场唯一，非商业接待，只有我们可以进入）当脚步踏上乌兰
                <w:br/>
                布统草原，一场流动的民俗盛宴便已为你拉开帷幕。
                <w:br/>
                【羊圈旁那场别开生面的音乐会】（市场独家唯一体验）牧人们围坐，马头琴声从木栏间流淌出来，时而悠长如风过草海，
                <w:br/>
                时而欢快如马蹄踏霜。琴声牵着人们的歌声，在秋天的空气里荡开，连羊群都停止了咀嚼，竖起耳朵——仿佛整个杭盖都在倾听，倾听这金色里最温柔的韵律。
                <w:br/>
                【骏马奔腾】一匹匹骏马奔驰在广阔的草原上，四蹄翻飞，长鬓飞扬，那是一幅奔腾的美。
                <w:br/>
                【草原弯弓射箭·博客手摔跤】弯弓射箭，指尖触碰的是游牧民族的骁勇；观看搏克手摔跤，那是力量与尊严的舞蹈
                <w:br/>
                【草原赛马场】少年伏在马背，身子几乎与马颈平行，马蹄叩击大地如急促的鼓点，观众们的呼哨声被风扯成碎片。另一侧，弓箭手屏息凝神，拉满弓弦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坝上公主湖度假酒店、索性、晖廷云居、赫隆酒店或不低于以上标准酒店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坝上-古北水镇（车程约4小时）
                <w:br/>
                【今日亮点】越野车穿越-土特产店-古北水镇-水镇夜游
                <w:br/>
                上午：【红色勇士四驱硬派越野车·穿越乌兰布统草原】（380元/人，费用已含，市场唯一有正规手续的越野车）前往乌兰布统草原深处，寻找草原无人区的绝美秋景，看金灿灿的草原铺向天际，五颜六色的树木点缀其中，吹秋风，闻花香，听鸟鸣，沉浸在秋天的怀抱中。
                <w:br/>
                暖水透风沟：稀疏有度、高低有致的树木染上了炫目的色彩，映衬着缓缓流过的清澈河水，仿佛在画中漫步。
                <w:br/>
                南井：一个仅有十几户人家的小村庄，这里有牧场，有农田，有疏林，有草原，山峦起伏，树种多样，每到秋季，五
                <w:br/>
                彩斑斓的景色，星星点点的民房，勾勒出一幅迷人的田园秋景。
                <w:br/>
                白桦林：长满白桦树，洁白的树干，黄色的、绿色的叶子，在阳光下投射出斑驳的树影，在这里拍摄唯美的写真大片。
                <w:br/>
                麦田地：秋天将麦地变成了一片洋溢着丰收喜悦的金色海洋，秋风吹过，麦浪翻滚，送来阵阵麦香。
                <w:br/>
                温馨提示：以上为参考路线，具体以实际路线为准；
                <w:br/>
                温馨提示：以上为参考路线，具体以实际路线为准。
                <w:br/>
                【参观巴特土特产超市】（特产超市不算购物店！不卖玉器！不卖玉器！）牛肉干、奶制品免费品尝......
                <w:br/>
                中午：【草原农家饭】城市中享受不到的风味，那些在田间地头、农家小院里采摘的新鲜食材，通过朴实的制作方式、保留本事浓郁的口味、自然健康，令人垂涎三尺。
                <w:br/>
                下午：乘车前往【古北水镇】（背靠被英国泰晤士报誉为“全球不容错过的25处风景名胜之首”中国最美、最险的司马台长城，坐拥鸳鸯湖水库，山环水绕，与江南的乌镇、西塘有异曲同工之妙，却又更胜一筹。夜景堪称中国一绝，吸引无数游客和摄影爱好者。遇见大咖 2015（奔跑吧兄弟）拍摄地；
                <w:br/>
                【胡同寻秋】随便在胡同里走走。五叶地锦蔓墙而生，蔓过绵亘起伏的屋顶，半掩着朴素的瓦铛，从雕花的门头上垂下紫色
                <w:br/>
                的果实。
                <w:br/>
                <w:br/>
                <w:br/>
                【小院暖秋】歇坐在山间的院子里，一把躺椅，一壶清茶，头上是暖红的柿子，脚下是飘落的红色树叶。干净的枝丫伸进天空里，偶尔有飞鸟经过。
                <w:br/>
                【长城音乐水舞秀】长城水舞秀在璀璨的夜空下，应和着悠扬的乐曲，背靠着俊美的长城，感受水的柔、水的美、
                <w:br/>
                水的魔法。是夜游古北水镇不可或缺的重要一景。无人机孔明灯秀观孔明灯缓缓升起，许下心愿。
                <w:br/>
                【无人机孔明灯秀】数百架无人机在空中变换着队形，时而如繁星点点，时而如银河倒挂，整个尼山仿佛被点亮了
                <w:br/>
                一般，散发出璀璨的光芒。而就在这时，一盏盏承载着人们心愿的孔明灯也开始缓缓升起，与无人机交相辉映，构
                <w:br/>
                成了一幅幅美轮美奂的画卷。
                <w:br/>
                交通：汽车
                <w:br/>
                购物点：【参观巴特土特产超市】（特产超市不算购物店！不卖玉器！不卖玉器！）牛肉干、奶制品免费品尝......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古北特色客栈或不低于以上标准酒店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古北水镇-北京-天津/北京-广州
                <w:br/>
                【今日亮点】古北水镇红叶祭-广州
                <w:br/>
                上午：从群山里吹来的秋风，像是一张透明的网，兜住了夏日的闷热粘腻，只将阳光、白云、蓝天，从网格里掉落下来，秋高气爽，就由此而来。
                <w:br/>
                红色的地锦、黄色的银杏，橙色的枫叶，随着时间的移动，各种颜色在小镇里绽放开来，斑斓，缤纷，描绘出秋日的画卷。
                <w:br/>
                秋叶映红了群山，染红了屋檐，习习秋风撩拨起层层秋水，小镇把层层叠叠的秋色铺满长城脚下，自此，一场秋日的视觉盛宴正式拉开帷幕。 
                <w:br/>
                中午：【古北特色餐】原汁原味，极具风味，吃得不亦乐乎，体验舌尖上的原生态。
                <w:br/>
                下午：乘车前往北京，乘飞机返广州返回温馨的家。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坝上特色公主湖蒙古包酒店+1晚古北水镇客栈：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4早6正，其中2正餐40元/人；4大特色餐【非遗演绎餐50/人】【古北风味餐50/人】【满族风味餐40/人】【草原农家饭40/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【参观巴特土特产超市】（特产超市不算购物店！不卖玉器！不卖玉器！）牛肉干、奶制品免费品尝......</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2026-09-07T18:08:24+08:00</dcterms:created>
  <dcterms:modified xsi:type="dcterms:W3CDTF">2026-09-07T18:08:24+08:00</dcterms:modified>
</cp:coreProperties>
</file>

<file path=docProps/custom.xml><?xml version="1.0" encoding="utf-8"?>
<Properties xmlns="http://schemas.openxmlformats.org/officeDocument/2006/custom-properties" xmlns:vt="http://schemas.openxmlformats.org/officeDocument/2006/docPropsVTypes"/>
</file>