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【皇牌玩家】新西兰南北岛10天100%纯净之旅/奥克兰/罗托鲁亚/基督城/蒂卡波/库克山/瓦纳卡/皇后镇（海航 深圳出发）行程单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OCNHU10NST#2630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深圳-/-奥克兰    参考航班：HU7931/02:50-18:40
                <w:br/>
                奥克兰-深圳       参考航班：HU7932/22:40-05:00+1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一站一味，一城一食，让舌尖跟着旅程尝遍各种美食；
                <w:br/>
                正餐中式餐升级为八菜一汤，呵护您的中国胃；
                <w:br/>
                皇后镇：网红汉堡餐、牛羊放题火锅；
                <w:br/>
                奥克兰：日式铁板烧、花胶鱼肚羹+海鲜黑金鲍养生餐；
                <w:br/>
                罗托鲁亚：罗托鲁亚海参花胶鲍鱼汤+鹿肉养生餐、爱歌顿牧场BBQ自助餐，享受纯正的新西兰户外烧烤餐；
                <w:br/>
                <w:br/>
                体验升级
                <w:br/>
                【蓝泉（Blue Spring）】：人间秘境，中国版的小九寨沟；
                <w:br/>
                【基督城】：游览这座英国之外最具英伦风情的城市，体验新西兰惬意生活；
                <w:br/>
                【爱歌顿农庄】：体验北岛最大皇家牧场~~亲密接触可爱的牧场动物，体验新西兰牧场生活；
                <w:br/>
                【地热奇观】“迷你黄石公园”之称的怀奥塔普地热世界，近距离欣赏令人惊艳的硫磺七彩温泉池；
                <w:br/>
                【皇后镇】：国际公认的世界顶级度假胜地，更被《时代》杂志列入2022年“世界上最好的地方”；
                <w:br/>
                【格林诺奇公路】：沿着“全球十大最美公路”美誉，深入瓦卡蒂普湖北端，寻访“魔戒小镇”：
                <w:br/>
                【库克山国家公园】：最著名的首选徒步路线道，眺望山谷景色，欣赏高山与冰瀑的壮观景象；
                <w:br/>
                【全赏网红湖泊】：“如梦如幻”蒂卡波湖、“乳蓝色牛奶湖”普卡基湖、“如少女般：瓦纳卡湖、“纯净 如新”瓦卡蒂普湖；
                <w:br/>
                <w:br/>
                贴心安排
                <w:br/>
                全程新西兰旅游专家的领队为您保驾护航，细致专业服务领先同行；
                <w:br/>
                精选连续十四次蝉联SKYTRAX五星航空公司--海南航空公司，享受深圳家门口直飞的方便快捷；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当天于指定时间在深圳宝安国际机场集中；在专业领队带领下办理登机手续，搭乘豪华客机前往新西兰第一大城市—奥克兰。今晚夜宿机上，享受着机上的影音设备及空乘服务。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深圳-/-奥克兰	参考航班：HU7931/02:50-18:40
                <w:br/>
                抵达奥克兰，办理入关手续，晚餐后前往酒店入住，
                <w:br/>
                今晚好好休息，补充体力，迎接明日精彩的新西兰之行。
                <w:br/>
                交通：飞机，专车
                <w:br/>
              </w:t>
            </w:r>
          </w:p>
        </w:tc>
        <w:tc>
          <w:tcPr/>
          <w:p>
            <w:pPr>
              <w:pStyle w:val="indent"/>
            </w:pPr>
            <w:r>
              <w:rPr>
                <w:rFonts w:ascii="宋体" w:hAnsi="宋体" w:eastAsia="宋体" w:cs="宋体"/>
                <w:color w:val="000000"/>
                <w:sz w:val="20"/>
                <w:szCs w:val="20"/>
              </w:rPr>
              <w:t xml:space="preserve">早餐：航机上     午餐：航机上     晚餐：航机上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奥克兰-/-基督城	航班：待定
                <w:br/>
                上午飞往基督城，抵达后开始精彩行程：
                <w:br/>
                基督城是新兰南岛第一大城市也是被称为英国以外最具有英国特色的城市，到处是十九世纪典雅建筑。
                <w:br/>
                【新布莱顿码头 】
                <w:br/>
                基督城著名景点之一。这里海域辽阔，沙滩平缓，风景如画，特别是日出绚丽夺目，令人震撼。是人们散步，冲浪，锻炼，休闲的好去处，一条长达300米的栈桥向大海延伸，海景十分开阔，栈桥的两侧沙滩是当地休闲度假的好地方。
                <w:br/>
                参观基督城市中心全新【纸教堂】，这个临时性的教堂依靠纸板支撑，却能屹立50年。
                <w:br/>
                【海格利公园】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【蒙娜维尔花园Mona Vale】
                <w:br/>
                属典型的传统维多利亚式庄园，美丽的雅芳河（Avon river，也有译为艾芬河）纵贯其间，小溪、别墅、草坪、花园和树林，清雅秀丽，小桥流水，芳草如茵，绿柳垂荫，宛若置身英国剑桥的浪漫气氛，俨然理想的童话世界。
                <w:br/>
                【Riverside Market 河滨美食市场】
                <w:br/>
                是基督城最新的室内美食市场，拥有40余家餐厅和不同的摊位，提供各种美食和饮料，从当地特色美食到国际美食，应有尽有。你可以享受传统的汉堡包和薯条，也可以品尝到印度、泰国、中国、日本等地的特色美食。你还可以找到各种当地特色美食，例如新西兰奶油饼、南岛草莓、新西兰蜂蜜等等。除了此以外，河滨市场还有许多手工艺品店，这里是基督城中心的一个地标，也是基督城旅游中不容错过的必吃TOP5购物美食景点之一。
                <w:br/>
                【基督城艺术中心】
                <w:br/>
                基督城艺术中心（Te Matatiki Toi Ora The Arts Centre）是基督城核心文化地标，也是新西兰典型的哥特复兴式建筑，前身为坎特伯雷大学旧址，由22座哥特复兴式建筑组成，21 座被列为新西兰一级历史建筑。
                <w:br/>
                交通：专车 飞机
                <w:br/>
              </w:t>
            </w:r>
          </w:p>
        </w:tc>
        <w:tc>
          <w:tcPr/>
          <w:p>
            <w:pPr>
              <w:pStyle w:val="indent"/>
            </w:pPr>
            <w:r>
              <w:rPr>
                <w:rFonts w:ascii="宋体" w:hAnsi="宋体" w:eastAsia="宋体" w:cs="宋体"/>
                <w:color w:val="000000"/>
                <w:sz w:val="20"/>
                <w:szCs w:val="20"/>
              </w:rPr>
              <w:t xml:space="preserve">早餐：打包早餐     午餐：X     晚餐：√   </w:t>
            </w:r>
          </w:p>
        </w:tc>
        <w:tc>
          <w:tcPr/>
          <w:p>
            <w:pPr>
              <w:pStyle w:val="indent"/>
            </w:pPr>
            <w:r>
              <w:rPr>
                <w:rFonts w:ascii="宋体" w:hAnsi="宋体" w:eastAsia="宋体" w:cs="宋体"/>
                <w:color w:val="000000"/>
                <w:sz w:val="20"/>
                <w:szCs w:val="20"/>
              </w:rPr>
              <w:t xml:space="preserve">基督城：Sudima Hotel Christchurch Airport或同级豪华酒店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基督城 - 蒂卡波 (约3.5小时)
                <w:br/>
                早餐后开始精彩行程：
                <w:br/>
                 【蒂卡波湖】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湖边矗立着【牧羊人教堂】，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【普卡基湖（Lake Pukaki）】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交通：专车
                <w:br/>
              </w:t>
            </w:r>
          </w:p>
        </w:tc>
        <w:tc>
          <w:tcPr/>
          <w:p>
            <w:pPr>
              <w:pStyle w:val="indent"/>
            </w:pPr>
            <w:r>
              <w:rPr>
                <w:rFonts w:ascii="宋体" w:hAnsi="宋体" w:eastAsia="宋体" w:cs="宋体"/>
                <w:color w:val="000000"/>
                <w:sz w:val="20"/>
                <w:szCs w:val="20"/>
              </w:rPr>
              <w:t xml:space="preserve">早餐：酒店早餐     午餐：高山景观西式简餐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蒂卡波 – 瓦纳卡 - 皇后镇
                <w:br/>
                早餐后开始精彩行程：
                <w:br/>
                【瓦纳卡湖】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【克伦威尔水果小镇】
                <w:br/>
                小镇被南阿尔卑斯山脉等环绕，干燥及炎热寒冷的两极天气，使这里自然成了出产樱桃、水蜜桃、杏桃等水果的重镇，也因此获有水果小镇的美称，而小镇地标也如封面照片一般，完美诠释了 Cromwell 最引以为傲的特色。
                <w:br/>
                【箭镇】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w:br/>
              </w:t>
            </w:r>
          </w:p>
        </w:tc>
        <w:tc>
          <w:tcPr/>
          <w:p>
            <w:pPr>
              <w:pStyle w:val="indent"/>
            </w:pPr>
            <w:r>
              <w:rPr>
                <w:rFonts w:ascii="宋体" w:hAnsi="宋体" w:eastAsia="宋体" w:cs="宋体"/>
                <w:color w:val="000000"/>
                <w:sz w:val="20"/>
                <w:szCs w:val="20"/>
              </w:rPr>
              <w:t xml:space="preserve">早餐：酒店内     午餐：√     晚餐：牛羊放题火锅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皇后镇-/-奥克兰 	参考航班：待定或后一天早班机
                <w:br/>
                早餐后开始精彩行程：
                <w:br/>
                【世界最美公路之一】
                <w:br/>
                从皇后镇到格林诺奇车程大概40分钟左右，这段依瓦卡蒂普湖蜿蜒而前行的公路风景绝美，被评为世界十大最美公路之一。葱郁的树林映衬着蓝天、白云，平静的湖面在天空的映射下像是一幅小清新的油画。
                <w:br/>
                【格林诺奇小镇】
                <w:br/>
                格林诺奇是一个风景优美的小镇，最近的城镇为皇后镇（Queenstown）45公里， 是一处非常受欢迎的徒步旅行者的停靠点，其附近就是艾斯派林国家公园（Mount Aspiring National Park ）、峡湾国家公园（Fiordland National Park）。邻近格林诺奇小镇的达特河（Dart River）和里斯河 （Rees River）从这里流入瓦卡蒂普湖。
                <w:br/>
                【瓦卡蒂普湖】
                <w:br/>
                它是新西兰的第三大湖泊，状如闪电，湖水非常澄澈，有着“翡翠湖”的美誉。近距离地欣赏湖光山色，感受湖泊的宁静与安详，领略震人心魄的动人美景。
                <w:br/>
                **凡乘坐JQ航班，机上均不提供免费餐饮服务，客人需自费购买**
                <w:br/>
                交通：专车 飞机
                <w:br/>
              </w:t>
            </w:r>
          </w:p>
        </w:tc>
        <w:tc>
          <w:tcPr/>
          <w:p>
            <w:pPr>
              <w:pStyle w:val="indent"/>
            </w:pPr>
            <w:r>
              <w:rPr>
                <w:rFonts w:ascii="宋体" w:hAnsi="宋体" w:eastAsia="宋体" w:cs="宋体"/>
                <w:color w:val="000000"/>
                <w:sz w:val="20"/>
                <w:szCs w:val="20"/>
              </w:rPr>
              <w:t xml:space="preserve">早餐：酒店早餐     午餐：网红汉堡餐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奥克兰 –– 罗托鲁亚（约3.5小时）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新西兰最缤纷多彩的地热景点【怀欧塔普地热公园】——这里由于地热活动而形成了独特的地貌，细细品味这些经过千万年才形成的奇观，园内有全球知名的香槟池（Champagne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【政府花园】
                <w:br/>
                在园里面的各种漂亮花蕊与植物，连同古朴的建筑构成一副英国乡村风情的油画。
                <w:br/>
                【罗托鲁瓦湖】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 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罗托鲁亚 – 奥克兰（约3.5小时）
                <w:br/>
                早餐后开始今日精彩行程：
                <w:br/>
                【天然氧吧—红木森林公园】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【爱歌顿农庄】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早餐：酒店内     午餐：BBQ自助餐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奥克兰-/-深圳	航班：HU7932/22:40-05:00+1
                <w:br/>
                早餐开始今日精彩之旅：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【奥克兰海港大桥】
                <w:br/>
                奥克兰海港大桥是奥克兰极富代表性的一处景致。大桥连接奥克兰最繁忙的港口两岸，全长1020米。海港大桥与停泊在奥克兰艇俱乐部的万柱桅杆，组成了一幅壮观美丽的图画。
                <w:br/>
                【工党纪念碑】 
                <w:br/>
                工党纪念碑坐落于迈克尔•乔瑟夫公园，迈克尔•乔瑟夫公园是一个修剪得非常整齐的公园。这个公园是为纪念新西兰第23任首相，也是工党一任领袖迈克尔•乔瑟夫•萨文奇而建的。
                <w:br/>
                【中央公园】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 
                <w:br/>
                奥克兰帆船码头位于奥克兰市中心海岸，是著名的旅游景点之一。港口内万柱桅杆挺立，各式各样的帆船整齐比排列着，风景独别有一方新意。
                <w:br/>
                【伊甸山】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交通：飞机，专车
                <w:br/>
              </w:t>
            </w:r>
          </w:p>
        </w:tc>
        <w:tc>
          <w:tcPr/>
          <w:p>
            <w:pPr>
              <w:pStyle w:val="indent"/>
            </w:pPr>
            <w:r>
              <w:rPr>
                <w:rFonts w:ascii="宋体" w:hAnsi="宋体" w:eastAsia="宋体" w:cs="宋体"/>
                <w:color w:val="000000"/>
                <w:sz w:val="20"/>
                <w:szCs w:val="20"/>
              </w:rPr>
              <w:t xml:space="preserve">早餐：酒店内     午餐：日式铁板烧     晚餐：机上晚餐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上午抵达深圳机场，结束愉快旅程！！！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1.团队经济舱机票费用及境外机场税、航空燃油税
                <w:br/>
                2.代办本次行程ADS团队签证费用
                <w:br/>
                3.全程经济或豪华酒店双人标准间住宿，新西兰部分酒店标间为大小床，属正常情况
                <w:br/>
                4.团队行程期间的空调巴士接送费用
                <w:br/>
                5.行程中标注包含的景点首道门票费用
                <w:br/>
                6.团队用餐标准：除标准飞机餐外，早餐为酒店早餐或餐盒，午晚餐为中式桌餐8菜1汤（或特色餐及自助餐），特色餐以行程中标注为准。餐标午餐/晚餐30纽币/餐/人，12正7早
                <w:br/>
                7.旅行社责任险。（旅游意外险不含，建议出行前自行按需购买个人出境旅游意外险！）
                <w:br/>
                8.全程领队兼导游或司兼导服务费
                <w:br/>
                9. 小孩收费：
                <w:br/>
                2-11周岁的小孩收费。含新西兰团队旅游签证费、提供机位、车位、餐位、景点及小费，不含酒店住宿床位，不含酒店早餐盒安排。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3800/人（7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7.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179.00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 只适合12岁以上的客人）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【关于保证金缴收与返还】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由于航空公司航班变更、延误、取消，及恶劣天气、罢工等其他不可抗力因素，造成出团日期或最终行程无法和原订行程一致，我社不承担违约责任。
                <w:br/>
                3. 根据2013年2月1日施行的新中国旅游法法规，团队ADS旅行团严禁擅自自由活动。
                <w:br/>
                4. 澳洲新西兰酒店入住时间为下午15：00以后，退房时间为上午11：00以前。如需提早入住或延时退房，酒店将加收额外费用，此费用项目自理。
                <w:br/>
                5.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2026-08-07T13:57:29+08:00</dcterms:created>
  <dcterms:modified xsi:type="dcterms:W3CDTF">2026-08-07T13:57:29+08:00</dcterms:modified>
</cp:coreProperties>
</file>

<file path=docProps/custom.xml><?xml version="1.0" encoding="utf-8"?>
<Properties xmlns="http://schemas.openxmlformats.org/officeDocument/2006/custom-properties" xmlns:vt="http://schemas.openxmlformats.org/officeDocument/2006/docPropsVTypes"/>
</file>