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【广东温泉宾馆】广州2天 | 岭南第一温泉行程单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KH-SP6930015-0.3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上车点:
                <w:br/>
                [A]09:30体育西B出口
                <w:br/>
                [B]10:00越秀公园C出口
                <w:br/>
                （如有交通管控则会变换上车点，按导游提前一天通知为准）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★ 全新装修！入住翠溪兰苑/兰苑随机安排，泡最正宗世界级珍稀温泉
                <w:br/>
                ★ 豪叹双人自助早餐+自助晚餐，再赠送第二天自助午餐，食足3餐！
                <w:br/>
                ★ 无限次浸泡室外和室内温泉池+泳馆室内恒温泳池（按酒店实际开放为准，如酒店当天有维修或者是关闭则无任何费用退）
                <w:br/>
                ★ 含白石山生命谷门票+天医处生态园门票+免费使用健身房（按酒店实际开放为准，如酒店当天有维修或者是关闭则无任何费用退）
                <w:br/>
                ★12/14人同时报名可以升级6房别墅/7房别墅（带泡池+麻将）6房是（5间大床+1间双），7房是（4间双+3间大床）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出发地—（午餐自理）—从化广东温泉宾馆—自由活动
                <w:br/>
                乘车前往从化（车程约1.5小时）。
                <w:br/>
                在指定时间和地点集中乘车出发，前往从化。自理午餐后，送往酒店。【广东温泉宾馆】，客人自行到酒店前台交押金办理入住，入住后自由活动。
                <w:br/>
                晚餐-享自助晚餐
                <w:br/>
                <w:br/>
                请注意：此线路直通车如当天我社人数不足，将会与广州地区其他旅行社从化增城共同拼车出发，旅行社会根据情况与亨来斯登、亿城泉说、圣托利温泉庄园、广东温泉宾馆、从都国际庄园、云岭湖、望江温泉宾馆、财富酒店、卓思道、碧泉空中温泉等直通车线路拼车出发。届时会按顺路原则先后接送客人到酒店办理入住。
                <w:br/>
                <w:br/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广东温泉宾馆翠溪/兰苑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早餐——广东温泉宾馆——回程
                <w:br/>
                7：30-10：00自行前往餐厅享用自助早餐。
                <w:br/>
                12:00 分前退房，享用酒店赠送自助午餐
                <w:br/>
                <w:br/>
                14： 00-16:00 分集中乘车返回广州(具体时间以工作人员通知为准)，结束愉快旅程！
                <w:br/>
                【广州散团点】因广州晚高峰期，所有客人统一在越秀公园（如遇交通管制，以工作人员通知为准）。
                <w:br/>
                <w:br/>
                酒店介绍：
                <w:br/>
                广东温泉宾馆于1953年建馆，座落于从化温泉流溪河畔，总面积21万平方米，是广东省首家温泉园林式酒店。经过近年不断的升级改造，已从一个接待中央领导休养的招待所，发展成为一座集政务接待、团体会议、旅游度假、休闲养生等诸多功能为一体的原生态园林式宾馆。曾先后接待过毛泽东、刘少奇、周恩来、朱德、邓小平、叶剑英、杨尚昆、华国锋、江泽民等党和国家领导人，以及美国总统尼克松、越南主席胡志明等外国元首，素有“中南海冬都”之称和“岭南第一温泉”之美誉。
                <w:br/>
                翠溪泳馆(内设 5 个温泉池和 1 个恒温游泳池），翠溪宾舍文献艺术馆、白石山生命谷、天医处生态园。
                <w:br/>
                天医处养生园位于广东温泉宾馆松园区内,园内景色秀丽,气候宜人,天医处有高浓度的氧气，内含植 物杀 菌素的芬多精（植物精气），以及被称为“空气维生素”的负离子，最高可以达到每立方68000。 
                <w:br/>
                医学专家认为这种环境是进行疗养健身的最好选择。全身沐浴森林精气和香气对人体的神经肌 肉系统、呼 吸系统、肺功能有良好的改善作用，可以促进非特异性免疫功能的提高，增强肌体的抗病能 力，还可以同 步改善中年老人的心血管系统指标，对防治各种心、脑血管疾病有着积极的辅助作用。
                <w:br/>
                交通：巴士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1、交通：按实际人数安排旅游巴士，保证每人一正座；
                <w:br/>
                2、用餐：每房含双人早餐+自助晚餐+自助午餐
                <w:br/>
                3、住宿：广东温泉宾馆所选房型+无限次公共温泉；
                <w:br/>
                4、此线路为直通车线路，我社派随车工作人员；
                <w:br/>
                5、保险：旅行社责任险（建议客人购买个人意外保险）；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费用已含中没有提及的项目，以及个人其他消费，景区内自设的购物商铺、娱乐等项目，属于旅游者个人消费行为，如产生纠纷或损失，本社不承担责任；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☆预订须知
                <w:br/>
                1、当天凭本人有效身份证办理登记入住手续，小孩凭户口簿，否则不能办理入住酒店，后果自负；
                <w:br/>
                2、住房押金由客人自行交付，以酒店当天收取为准约 200-500 元/间，退房退回押金。
                <w:br/>
                3、入住酒店时间为 14：00—16：00 分之间，视酒店当天安排为准，敬请耐心等候！
                <w:br/>
                4、旅行社强烈建议出行游客购买个人旅游意外保险。具体保险险种请在报名时向销售人员咨询并购买，出行时请将该保单资料随身携带。
                <w:br/>
                5、基于旅游体验的特殊性，若客人在行程中对任何旅游服务质量存有异议，请立即向导游提出，以便旅行社能及时核查及采取补救措施，若客人没有及时提出或擅自解决而导致旅行社错过补救解决机会的，由此产生的扩大损失由客人自行承担。
                <w:br/>
                6、请客人准时到达出团集合地点，过时不候。
                <w:br/>
                <w:br/>
                ▲关于温泉项目的温馨提示：
                <w:br/>
                浸泡温泉请避免空腹、饭后、酒后进行；不要长期在水里浸泡太久，浸泡10-15分钟应上岸适量喝水补充身体水分；温泉区域地面湿滑，特别要留意温泉区地面湿滑，避免摔倒；请客人根据自身情况而参加，例如有皮肤感染、传染病或身体不适等，切勿参加。
                <w:br/>
                <w:br/>
                委托者（客人）声明：本人及本人代表报名的全体客人，对以上《行程及注意内容》表示备注内容已详细阅读，了解并同意相关条款的约定，自双方签字或盖章之日起生效。
                <w:br/>
                旅游者（代表）签字：                    旅行社（经办人）盖章：             
                <w:br/>
                联系电话：                              联系人及电话：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1、我社按客人报名先后顺序排位，预先给客人编排好车位，请客人自觉礼让，听从导游安排，自觉礼让、尊老爱幼；
                <w:br/>
                2、若出发前一天晚上21:00后尚未收到通知短讯的，可致电咨询。
                <w:br/>
                3、游客在旅途中应时刻留意个人人身和财产安全，游客应妥善保管个人财物，尤其是贵重物品，请随身携带，旅行社对财物丢失不承担任何责任；
                <w:br/>
                4、如遇不可抗力因素（如交通阻塞、塌方、台风、地震、洪水、恶劣天气等原因），造成行程变更或取消行程，不视为旅行社违约，未能完成游览的景点我社只按旅行社协议门票价格退还，并参照按《广东省国内旅游组团合同》处理
                <w:br/>
                5、离团说明：客人擅自、强行离团或不参加行程内的某项团队活动（含酒店、用餐、景点等），我社视客人自动放弃行程，发生此类情况一切后果请客人自行承担，客人离团期间的一切行为与旅行社无关；
                <w:br/>
                6、根据交通部门的通知，为保证游客乘车安全，严格要求旅行社的用车不能超载，若超载司机会被扣分或吊销牌照，并会进行罚款，所以即使是手抱婴儿也会安排一正座。出发当天不能携带未报名的游客，旅行社一旦发现，有权拒绝其上车且不予接待，并按客人因自身原因退团处理，所产生的费用及一切风险、损失，均由客人自行承担，敬请注意。
                <w:br/>
                7、18岁以下未成年人参团需监护人陪同或授权委托书；65岁以上老人参团需填写健康申明，70-75周岁（孕妇及超75周岁恕不接待）的老人须需填写健康申明、免责声明并有看护人陪同方可参团，否则不予接待，见谅
                <w:br/>
                此线路可能会增加番禺、花都、增城、金沙洲、黄埔、大沥等地上、下车点，请知悉。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增订价格参考（仅供参考，实际收费以酒店为准）：
                <w:br/>
                露天温泉：成人108，1.3米以下儿童68
                <w:br/>
                早餐：成人98，1.25-1.5米儿童69
                <w:br/>
                晚餐：成人168，1.25-1.5米儿童98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打印日期：2026-08-07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2026-08-07T06:45:04+08:00</dcterms:created>
  <dcterms:modified xsi:type="dcterms:W3CDTF">2026-08-07T06:45:04+08:00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