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【特惠▪寻秦记】陕西双飞6天 | 兵马俑 |华清宫| 黄河壶口瀑布 |大雁塔 | 西安博物院 | 大唐不夜城 |白鹿原影视城|古观音禅寺 （纯玩）行程单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DFY-20260910A5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西安市-安康市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【大交通】以下时间仅供参考，以实际名单通知出票为准，敬请谅解
                <w:br/>
                【去程】广州 → 安康｜CZ6463（07:10-09:30）
                <w:br/>
                【回程】安康 → 广州｜CZ6464（10:15-12:30）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★【白鹿原影视城4大王牌体验】全球首创“2½电影空间”沉浸式演出《黑娃演义》+黄图高坡的传奇摇滚《华阴老腔》+黑科技《长安翱翔》+了解文学巨匠成长之路《参观白鹿村》；
                <w:br/>
                ★【洛川苹果采摘·金秋甜蜜礼】 秋日果园，果香四溢。亲手摘下国家地理标志产品——洛川苹果，脆甜多汁，现摘现尝！
                <w:br/>
                ★【贴心关怀】每人2个苹果+每人每日1瓶矿泉水！
                <w:br/>
                ★【舒心旅行】全程3钻酒店住宿，升级2晚四钻酒店！尽享舒心旅程！
                <w:br/>
                ★【舌尖陕西】甄选当地口碑餐厅，升级1餐长安大排档，餐标50+，地道美味，吃得放心！
                <w:br/>
                ★【品质保证】随团配备“百宝箱”提供个性化服务，服务无微不至！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广州-安康-西安
                <w:br/>
                根据航班时间，于指定的地点集中前往广州白云机场集中，送团人将为您办理登机手续！乘航班前往安康，导游接团后，车赴西安，参观【西安博物院】（约1.5小时），又名“小雁塔”，馆内珍藏丰富，各类文物琳琅满目，每一件都讲述着古都西安的辉煌过往。青铜器的厚重、陶俑的生动、瓷器的温润、金银器的华丽、书画的墨香……无不散发着古文化的独特魅力。夜游【大唐不夜城】（约2小时），整条街以大唐群英谱，贞观之治，武后行从，霓裳羽衣，雁塔题目，开元盛世等大型文化群雕贯穿其中，还有专门为这条街打造的璀璨绚烂的景观灯，结合周围恢弘大气的精致仿唐建筑群宛如梦回盛唐。
                <w:br/>
                温馨提示：
                <w:br/>
                1、西安博物院逢周二闭馆，免费不免票，需提前预约。如遇闭馆或预约不成功，则调整游览顺序，或改为参观：西安事变纪念馆/陕历博分馆之秦汉馆，以实际预约为准，旅行社不另作赔偿，敬请谅解。
                <w:br/>
                交通：飞机/汽车
                <w:br/>
                景点：【西安博物院】【大唐不夜城】
                <w:br/>
              </w:t>
            </w:r>
          </w:p>
        </w:tc>
        <w:tc>
          <w:tcPr/>
          <w:p>
            <w:pPr>
              <w:pStyle w:val="indent"/>
            </w:pPr>
            <w:r>
              <w:rPr>
                <w:rFonts w:ascii="宋体" w:hAnsi="宋体" w:eastAsia="宋体" w:cs="宋体"/>
                <w:color w:val="000000"/>
                <w:sz w:val="20"/>
                <w:szCs w:val="20"/>
              </w:rPr>
              <w:t xml:space="preserve">早餐：不含餐     午餐：特色餐长安大排档     晚餐：不含餐   </w:t>
            </w:r>
          </w:p>
        </w:tc>
        <w:tc>
          <w:tcPr/>
          <w:p>
            <w:pPr>
              <w:pStyle w:val="indent"/>
            </w:pPr>
            <w:r>
              <w:rPr>
                <w:rFonts w:ascii="宋体" w:hAnsi="宋体" w:eastAsia="宋体" w:cs="宋体"/>
                <w:color w:val="000000"/>
                <w:sz w:val="20"/>
                <w:szCs w:val="20"/>
              </w:rPr>
              <w:t xml:space="preserve">西安：云雅智慧酒店、锦业二路致选假日酒店或同级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西安-壶口-韩城
                <w:br/>
                酒店享用自助早餐，参观世界上唯一的金色瀑布【黄河壶口瀑布】（约2小时，含景区交通），黄河巨流至此，两岸苍山挟持，约束在狭窄的石谷中，山鸣谷应，声震数里，领略“天下黄河一壶收”的汹涌澎湃。特别安排【苹果采摘】（项目提示：入园费已含，采摘买苹果费用自理，如遇苹果未成熟不能入园，则改为壶口酥梨采摘或赠送每人2个苹果，无费用退还，敬请谅解），车赴韩城（约2小时），打卡【韩城古城】（约1.5小时） ，这里不仅保存着完好的明清古城，更因一位伟大的历史人物而名垂千古——他就是被尊为“ 史圣 ”的司马迁 ，五街七十二巷，街街典雅 ，巷巷古朴，轮回中的明清，怎一个美字所能解释得了完全？ 可在古城内自淘美食，古城内各种面食、小吃应有尽有，饸络面、羊肉糊卜等
                <w:br/>
                交通：汽车
                <w:br/>
                景点：【黄河壶口瀑布】
                <w:br/>
              </w:t>
            </w:r>
          </w:p>
        </w:tc>
        <w:tc>
          <w:tcPr/>
          <w:p>
            <w:pPr>
              <w:pStyle w:val="indent"/>
            </w:pPr>
            <w:r>
              <w:rPr>
                <w:rFonts w:ascii="宋体" w:hAnsi="宋体" w:eastAsia="宋体" w:cs="宋体"/>
                <w:color w:val="000000"/>
                <w:sz w:val="20"/>
                <w:szCs w:val="20"/>
              </w:rPr>
              <w:t xml:space="preserve">早餐：酒店自助早餐     午餐：团餐，餐标30元/人     晚餐：不含餐   </w:t>
            </w:r>
          </w:p>
        </w:tc>
        <w:tc>
          <w:tcPr/>
          <w:p>
            <w:pPr>
              <w:pStyle w:val="indent"/>
            </w:pPr>
            <w:r>
              <w:rPr>
                <w:rFonts w:ascii="宋体" w:hAnsi="宋体" w:eastAsia="宋体" w:cs="宋体"/>
                <w:color w:val="000000"/>
                <w:sz w:val="20"/>
                <w:szCs w:val="20"/>
              </w:rPr>
              <w:t xml:space="preserve">韩城升级四钻：全季酒店或同级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韩城-蓝田-西安
                <w:br/>
                酒店享用自助早餐，车赴蓝田（约3小时），游览【白鹿原影视城】（赠送价值268元/人4大皇牌体验：《黑娃演义》实景演绎+华阴老腔+长安翱翔+参观白鹿村，含上行180米超长飞天云梯+下行观光车），景区主要由白鹿村、滋水县城、景观步道等多余处景观组成，是以陈忠实长篇小说《白鹿原》原著为建筑蓝本兴建而成的仿古建筑。走在关中民居“房子半边盖”的街道，吃着关中特色的美食，仿佛自己也是地道的陕西关中人。一日走过武关萧关潼关金锁关大散关五大关，体验古原，穿越周秦汉唐。只有身临其境才能感受到这片沥沥黄土地的沧桑往事、幽幽风情。
                <w:br/>
                【推荐自费】（无必消，自愿原则）
                <w:br/>
                1、【驼铃传奇】（298元/人起）古长安（西安）作为唐王朝政治和经济的中心，百国朝贺、民族交融的鼎盛景象，恰似一幅绚丽多彩、悠雅辉煌的书卷，在舞姬轻歌曼舞、丝竹笙箫、衣袖纷飞间展示出华夏文明的灿烂繁荣；
                <w:br/>
                2、【西安千古情】（298元/人起）景区以大型歌舞《西安千古情》为核心，展现了西安的千年文化。给我一天，还我千年，千古情是一生必看的演出；
                <w:br/>
                交通：汽车
                <w:br/>
                景点：【白鹿原影视城】
                <w:br/>
              </w:t>
            </w:r>
          </w:p>
        </w:tc>
        <w:tc>
          <w:tcPr/>
          <w:p>
            <w:pPr>
              <w:pStyle w:val="indent"/>
            </w:pPr>
            <w:r>
              <w:rPr>
                <w:rFonts w:ascii="宋体" w:hAnsi="宋体" w:eastAsia="宋体" w:cs="宋体"/>
                <w:color w:val="000000"/>
                <w:sz w:val="20"/>
                <w:szCs w:val="20"/>
              </w:rPr>
              <w:t xml:space="preserve">早餐：酒店自助早餐     午餐：不含餐     晚餐：团餐，餐标30元/人   </w:t>
            </w:r>
          </w:p>
        </w:tc>
        <w:tc>
          <w:tcPr/>
          <w:p>
            <w:pPr>
              <w:pStyle w:val="indent"/>
            </w:pPr>
            <w:r>
              <w:rPr>
                <w:rFonts w:ascii="宋体" w:hAnsi="宋体" w:eastAsia="宋体" w:cs="宋体"/>
                <w:color w:val="000000"/>
                <w:sz w:val="20"/>
                <w:szCs w:val="20"/>
              </w:rPr>
              <w:t xml:space="preserve">西安：云雅智慧酒店、锦业二路致选假日酒店或同级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西安-临潼-西安
                <w:br/>
                酒店享用自助早餐，车赴临潼（约1小时），参观“世界第八大奇迹”【秦始皇帝陵博物院】（约2.5小时）。景区包含兵马俑1、2、3号坑，兵马俑坑的规模宏大，三个坑共约有2万多平方米，坑内共计有陶俑马近八千件，木制战车一百余乘和青铜兵器4万余件。根据考古判断，这几座从葬坑象征着始皇生前的宿卫军守卫着陵园，而三座坑是按兵法布阵的，其中三号坑是总指挥部统帅三军。游览【华清宫】（约2小时）这里遗留有比较完整的周、秦、汉、唐、明、清历代文化遗址、园林景观、古建筑及古树名木等文物资源。尤以唐明皇与杨贵妃缠绵的爱情故事而蜚声天下。漫步于【钟鼓楼广场+北院门仿古步行街】（约1.5小时），在具有民族特色的回民小吃街自费品尝美食：【网红蛋菜夹馍】、没有翅膀却能带你味蕾飞翔的【羊肉泡馍】、回坊必打卡的【花奶奶酸梅汤】、念念不忘必有回响的【石家包子】等等！
                <w:br/>
                【推荐自费】
                <w:br/>
                《永生的军团》（298元/人起）堪称读懂秦俑的活说明书！舞台上两千年前的大秦岁月徐徐铺展，烽烟战火里
                <w:br/>
                秦军列阵持戈冲锋，铁甲铿锵尽显一统山河的铁血豪情；
                <w:br/>
                <w:br/>
                【温馨提示】
                <w:br/>
                1、兵马俑电瓶车不含，单程 5 元/人，乘坐约 5 分钟，如不坐电瓶车需要步行 10 分钟左右；非必须产生项目，请根据自身情况选择。
                <w:br/>
                2、兵马俑景区内设有景区购物场所，可自由进出，属景区自身行为，非我社安排，请您谨慎消费！
                <w:br/>
                3、为保证讲解质量，兵马俑景区规定必须统一由景区讲解员进行讲解，讲解员为景区统一调配，如遇旺季人多讲解员不够或团队人数较少，可能会出现拼团讲解的情况，敬请谅解。
                <w:br/>
                交通：汽车
                <w:br/>
                景点：【秦始皇帝陵博物院】【华清宫】【钟鼓楼广场+北院门仿古步行街】
                <w:br/>
              </w:t>
            </w:r>
          </w:p>
        </w:tc>
        <w:tc>
          <w:tcPr/>
          <w:p>
            <w:pPr>
              <w:pStyle w:val="indent"/>
            </w:pPr>
            <w:r>
              <w:rPr>
                <w:rFonts w:ascii="宋体" w:hAnsi="宋体" w:eastAsia="宋体" w:cs="宋体"/>
                <w:color w:val="000000"/>
                <w:sz w:val="20"/>
                <w:szCs w:val="20"/>
              </w:rPr>
              <w:t xml:space="preserve">早餐：酒店自助早餐     午餐：团餐，餐标30元/人     晚餐：不含餐   </w:t>
            </w:r>
          </w:p>
        </w:tc>
        <w:tc>
          <w:tcPr/>
          <w:p>
            <w:pPr>
              <w:pStyle w:val="indent"/>
            </w:pPr>
            <w:r>
              <w:rPr>
                <w:rFonts w:ascii="宋体" w:hAnsi="宋体" w:eastAsia="宋体" w:cs="宋体"/>
                <w:color w:val="000000"/>
                <w:sz w:val="20"/>
                <w:szCs w:val="20"/>
              </w:rPr>
              <w:t xml:space="preserve">西安：云雅智慧酒店、锦业二路致选假日酒店或同级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西安-安康
                <w:br/>
                酒店享用自助早餐，游览【西安明城墙环城公园】（约1小时，不含登城墙），如果说城墙是西安的“脊梁”，那么环城公园就是它温柔的“呼吸带”，这里没有喧嚣的商业街，没有拥挤的打卡点，只有古树参天、碧水绕城、市民悠然的市井诗意，是本地人最爱的晨练地，也是游客感受“长安慢生活”的秘密花园。游览【永兴坊】（约1小时）永兴坊是唐长安城108坊之一，这位置可是唐太宗时候魏征的相府，位于小东门里西北角，紧邻城墙，明清以来，这个地方被称为“鬼市”，是西安著名的旧货交易、古玩市场。游览【古观音禅寺】（约1小时），建于唐贞观年间（公元628年），距今约有1400年历史，为终南山千年古刹之一。古观音禅寺之中千年银杏树，传说是当年李世民亲手栽种，每年10月中下旬-11月，满寺尽带黄金甲，美呆了！车赴安康，打卡安康网红夜市【鼓楼街】（约1小时），位于汉江北岸，以“美食+文化娱乐轻时尚”为主题打造的旅游综合性街区，是安康本地居民夜生活的首选之地，在这里游客可自费品尝帝道陕南美食，满足不同口味需求！
                <w:br/>
                温馨提示：
                <w:br/>
                1、银杏最佳观赏时间参考去年同期，银杏根据当季天气情况而定，不受人为控制，以实景为准，敬请谅解！
                <w:br/>
                交通：汽车/飞机
                <w:br/>
                景点：【西安明城墙环城公园】【永兴坊】【古观音禅寺】【鼓楼街】
                <w:br/>
              </w:t>
            </w:r>
          </w:p>
        </w:tc>
        <w:tc>
          <w:tcPr/>
          <w:p>
            <w:pPr>
              <w:pStyle w:val="indent"/>
            </w:pPr>
            <w:r>
              <w:rPr>
                <w:rFonts w:ascii="宋体" w:hAnsi="宋体" w:eastAsia="宋体" w:cs="宋体"/>
                <w:color w:val="000000"/>
                <w:sz w:val="20"/>
                <w:szCs w:val="20"/>
              </w:rPr>
              <w:t xml:space="preserve">早餐：酒店自助早餐     午餐：不含餐     晚餐：不含餐   </w:t>
            </w:r>
          </w:p>
        </w:tc>
        <w:tc>
          <w:tcPr/>
          <w:p>
            <w:pPr>
              <w:pStyle w:val="indent"/>
            </w:pPr>
            <w:r>
              <w:rPr>
                <w:rFonts w:ascii="宋体" w:hAnsi="宋体" w:eastAsia="宋体" w:cs="宋体"/>
                <w:color w:val="000000"/>
                <w:sz w:val="20"/>
                <w:szCs w:val="20"/>
              </w:rPr>
              <w:t xml:space="preserve">安康：宜尚酒店或同级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安康-广州
                <w:br/>
                酒店享用自助早餐，根据航班时间送团乘机返广州，结束愉快旅程！
                <w:br/>
                交通：汽车/飞机
                <w:br/>
              </w:t>
            </w:r>
          </w:p>
        </w:tc>
        <w:tc>
          <w:tcPr/>
          <w:p>
            <w:pPr>
              <w:pStyle w:val="indent"/>
            </w:pPr>
            <w:r>
              <w:rPr>
                <w:rFonts w:ascii="宋体" w:hAnsi="宋体" w:eastAsia="宋体" w:cs="宋体"/>
                <w:color w:val="000000"/>
                <w:sz w:val="20"/>
                <w:szCs w:val="20"/>
              </w:rPr>
              <w:t xml:space="preserve">早餐：酒店自助早餐     午餐：不含餐     晚餐：不含餐   </w:t>
            </w:r>
          </w:p>
        </w:tc>
        <w:tc>
          <w:tcPr/>
          <w:p>
            <w:pPr>
              <w:pStyle w:val="indent"/>
            </w:pPr>
            <w:r>
              <w:rPr>
                <w:rFonts w:ascii="宋体" w:hAnsi="宋体" w:eastAsia="宋体" w:cs="宋体"/>
                <w:color w:val="000000"/>
                <w:sz w:val="20"/>
                <w:szCs w:val="20"/>
              </w:rPr>
              <w:t xml:space="preserve">不含</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1.大交通：含往返机票经济舱。机票一经开出，不得更改、不得签转、不得退票）
                <w:br/>
                2.住宿：全程入住豪华酒店标准双人房。每成人每晚一个床位，若出现单男单女， 没有三人间或者加床，客人需补单房差入住双标间，如参考酒店不能入住的情况下，调整入住不低于以上行程中参考备选酒店的质量标准。
                <w:br/>
                3.用餐：含5早4正，正餐餐标30元/人/正，行程内所有正餐均为团队用餐，若游客放弃用餐，恕不另行退费，请游客谅解。人数增减时，菜量相应增减，但维持餐标不变！餐饮风味、用餐条件与当地饮食有一定的差异，大家应有心理准备。
                <w:br/>
                4.门票：含65周岁以上免票人群免费参观（需持中国大陆二代居民身份证），免门票不免景区交通，如需乘坐，敬请自理！
                <w:br/>
                备注：所有景点长者优惠票：精确到天！因为景区核查非常严格，敬请谅解！
                <w:br/>
                5.导游：当地持证专业中文导游！
                <w:br/>
                6.交通：陕西省当地旅游空调大巴，9-55座旅游车，根据人数安排车型。
                <w:br/>
                7.儿童：半价餐、占车位、导游服务费、 含半价早餐，不占床，,超高需当地补门票差价。
                <w:br/>
                8.其他：每天每人赠送一瓶矿泉水！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1.不含广州机场往返接送, 不含旅游意外险，不含全陪。
                <w:br/>
                2.行程中发生的客人个人费用（包括住宿期间的洗衣、电话、酒水饮料费、个人伤病医疗费、非合同约定活动项目所需的费用、自由活动期间产生费用及小费等）。
                <w:br/>
                3.请注意保管好自己的财物，如有财物丢失，旅行社不承担赔偿责任。
                <w:br/>
                4.公园、博物馆、展览馆、体验馆、制作工场附设商品销售为景区设施，仅供了解当地特色文化之用，游客购物为个人自主行为，游客因购物产生的纠纷与本社无关，敬请注意。
                <w:br/>
                5.不含景点园中园小门票，旅游项目费用如遇到国家政策性调价，将收取差价；
                <w:br/>
                6.12岁以下儿童不占床、含半价门票、半价餐、半价早餐、半价中段高铁票，以上如超高产生费用由家长现付。
                <w:br/>
                7.失信人查询网站：http://shixin.court.gov.cn/index.html，客人报团前必须到该网站进行查询！因客人失信人身份产生的实际损失（机票、房费、车费、导服费用等等）需要由客人承担，报名须知！
                <w:br/>
                8.自费：导游推荐自费加点，自愿参加，请慎重选择，回团后不办理退任何费用；不参加自费或加点的客人，请与导游协商自由活动，但必须按导游指定的时间地点集中。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自愿消费景交</w:t>
            </w:r>
          </w:p>
        </w:tc>
        <w:tc>
          <w:tcPr/>
          <w:p>
            <w:pPr>
              <w:pStyle w:val="indent"/>
            </w:pPr>
            <w:r>
              <w:rPr>
                <w:rFonts w:ascii="宋体" w:hAnsi="宋体" w:eastAsia="宋体" w:cs="宋体"/>
                <w:color w:val="000000"/>
                <w:sz w:val="20"/>
                <w:szCs w:val="20"/>
              </w:rPr>
              <w:t xml:space="preserve">
                兵马俑电瓶车5+耳麦20    西安博物院耳麦30       华清宫耳麦20
                <w:br/>
                备注：以上项目非必须，可根据自身体力自愿自费，敬请谅解！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75.00</w:t>
            </w:r>
          </w:p>
        </w:tc>
      </w:tr>
      <w:tr>
        <w:trPr/>
        <w:tc>
          <w:tcPr/>
          <w:p>
            <w:pPr>
              <w:pStyle w:val="indent"/>
            </w:pPr>
            <w:r>
              <w:rPr>
                <w:rFonts w:ascii="宋体" w:hAnsi="宋体" w:eastAsia="宋体" w:cs="宋体"/>
                <w:color w:val="000000"/>
                <w:sz w:val="20"/>
                <w:szCs w:val="20"/>
              </w:rPr>
              <w:t xml:space="preserve">《西安千古情》或《驼铃传奇》</w:t>
            </w:r>
          </w:p>
        </w:tc>
        <w:tc>
          <w:tcPr/>
          <w:p>
            <w:pPr>
              <w:pStyle w:val="indent"/>
            </w:pPr>
            <w:r>
              <w:rPr>
                <w:rFonts w:ascii="宋体" w:hAnsi="宋体" w:eastAsia="宋体" w:cs="宋体"/>
                <w:color w:val="000000"/>
                <w:sz w:val="20"/>
                <w:szCs w:val="20"/>
              </w:rPr>
              <w:t xml:space="preserve">含门票+车费+导游服务费（自愿消费）</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¥(人民币) 298.00</w:t>
            </w:r>
          </w:p>
        </w:tc>
      </w:tr>
      <w:tr>
        <w:trPr/>
        <w:tc>
          <w:tcPr/>
          <w:p>
            <w:pPr>
              <w:pStyle w:val="indent"/>
            </w:pPr>
            <w:r>
              <w:rPr>
                <w:rFonts w:ascii="宋体" w:hAnsi="宋体" w:eastAsia="宋体" w:cs="宋体"/>
                <w:color w:val="000000"/>
                <w:sz w:val="20"/>
                <w:szCs w:val="20"/>
              </w:rPr>
              <w:t xml:space="preserve">《永生的军团》</w:t>
            </w:r>
          </w:p>
        </w:tc>
        <w:tc>
          <w:tcPr/>
          <w:p>
            <w:pPr>
              <w:pStyle w:val="indent"/>
            </w:pPr>
            <w:r>
              <w:rPr>
                <w:rFonts w:ascii="宋体" w:hAnsi="宋体" w:eastAsia="宋体" w:cs="宋体"/>
                <w:color w:val="000000"/>
                <w:sz w:val="20"/>
                <w:szCs w:val="20"/>
              </w:rPr>
              <w:t xml:space="preserve">含门票+车费+导游服务费（自愿消费）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298.00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8、陕西地区是当地旅游度假城市，硬件及软件服务均与沿海发达的广州存在一定差距， 请团友谅解。如遇旺季酒店房满或政府征收等情形，旅行社会另外安排至不低于所列 酒店标准的同类型酒店。
                <w:br/>
                9、购物：陕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提供有效证件，同行至少2-3位客人的联系电话。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2026-09-14T17:11:44+08:00</dcterms:created>
  <dcterms:modified xsi:type="dcterms:W3CDTF">2026-09-14T17:11:44+08:00</dcterms:modified>
</cp:coreProperties>
</file>

<file path=docProps/custom.xml><?xml version="1.0" encoding="utf-8"?>
<Properties xmlns="http://schemas.openxmlformats.org/officeDocument/2006/custom-properties" xmlns:vt="http://schemas.openxmlformats.org/officeDocument/2006/docPropsVTypes"/>
</file>