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【苍穹之下•千年胡韵】西北双飞8天丨额济纳胡杨林丨金塔胡杨林丨黑水城遗址丨大漠奇木林丨张掖七彩丹霞丨嘉峪关城楼丨天梯山石窟丨武威文庙丨行程单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BY-20260805-E7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★【五星服务】：精选南航/东航航班、广东独立，同声同气；
                <w:br/>
                ★【盛景演出】：大型沉浸式音舞诗画史诗【邂逅·额济纳】，一场穿越时空与现实的心灵之旅
                <w:br/>
                ★【省心出行】：16人以上升级2+1豪华旅游大巴；
                <w:br/>
                ★【精选酒店】：全程网评4钻酒店+2晚额济纳
                <w:br/>
                ★【服务保障】：纯玩0购物0暗访0套路，随走随停，随心游玩 
                <w:br/>
                ★【特色美食】：张掖裕固族风情宴、开锅羊肉、武威三套车
                <w:br/>
                ★【高端品质】：景点千元首道大门票全含，必坐区间车全含，让您省心出行；
                <w:br/>
                ★【额济纳旗】：古老的胡杨金色迷离，三千年生，三千年死，三千年不朽；
                <w:br/>
                ★【醉佳组合】：金秋胡杨，丹霞，边关古道、河西走廊；
                <w:br/>
                ★【色彩盛宴】：七彩丹霞、金秋额济纳，一次旅程装尽梦的斑斓。
                <w:br/>
                ★【绝色美景】：雄浑悲壮【黑水城遗址】；多姿多彩【居延暮影林】；戈壁滩上“大漠孤烟直”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DAY 1.广州一兰州（飞行时间3小时）-兰州市内游（约70KM，约1小时）
                <w:br/>
                根据航班时间，前往机场，乘坐预定的航班飞往【兰州】是黄河流域唯一黄河穿城而过的省会城市，已有两千年的历史。抵达后安排午餐兰州牛肉面，后前往参观【黄河母亲像、黄河铁桥】分别象征了哺育中华民族生生不息、不屈不挠的黄河母亲，和快乐幸福、茁壮成长的华夏子孙，该雕塑构图简洁，寓意深刻，反映了甘肃悠远的历史文化，黄河干流上第一座大型铁结构桥，百年沧桑的历史衬托兰州的深厚底蕴。
                <w:br/>
                温馨提示：
                <w:br/>
                1、地面联系人会提前一天以短信方式告知接机方式、集合地点等信息。如出发前一天下午21：00前还没有收到相关信息，请来电咨询。
                <w:br/>
                2、今日抵达兰州后，请旅客保证手机畅通，等候工作人员电话联系，我社已订好专车接机，机场出站口仅提供临时停靠，需步行至集合点上车；接送机为普通大巴车，与行程是分开用车，行程为2+1的商务车。
                <w:br/>
                3、特别推荐兰州美食攻略：兰州牛肉面、甜胚子、牛奶鸡蛋醪糟、冬果梨、手抓羊肉、黄焖羊肉、羊羔肉、三炮台。
                <w:br/>
                交通：飞机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兰州海鸿假日酒店/TOWO中鑫国际酒店/欧资国际酒店/黄河美华酒店或同级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DAY 2.兰州-天梯山石窟（约250KM，约3.5小时）-武威文庙（约58KM，约1小时）-张掖（约240KM，约3.5小时）
                <w:br/>
                早餐后，乘车前往张掖，途中参观【天梯山石窟】（含门票，游览约1小时）也称凉州石窟、凉州大佛窟，大佛寺。位于甘肃省武威市城南50公里的张义镇中路乡灯山村，创建于东晋十六国时期的北凉（397—439），距今约有1600年历史，由北凉王沮渠蒙逊召集凉州高僧昙曜和能工巧匠开凿；北朝、隋唐、西夏、明清相继营建，距今已有1600多年的历史。【武威文庙】（含门票，游览约1小时）始建于明正统二年（1437年），明正统四年（1439年）建成，是明、清两代武威的文教中心。文庙保持着庙学合一、文昌宫与孔庙和而不同的“三足鼎立”整体格局，保留了从明代至民国各个时期的建筑，在斗栱和梁架结点两方面具有浓郁的河西地方特色，是研究河西传统建筑、儒家文化和文昌文化内在关系的重要实例。后入住酒店休息。
                <w:br/>
                交通：汽车
                <w:br/>
                景点：【天梯山石窟】/【武威文庙】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张掖鑫盛悦国际酒店/张掖尚景国际酒店/张掖钻石国际酒店或同级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DAY 3. 张掖-黑水城遗址（约550公里，约6.5小时）-大漠奇木林（约5公里，约10分钟）-额济纳（约17公里，约20分钟）
                <w:br/>
                今天我们将穿越茫茫的戈壁，一路荒漠戈壁，不时有一小群的骆驼在戈壁上散步；午餐用餐途中简餐，抵达额济纳之后前往游览【黑水城遗址】（含门票+环保车 游览时间2.5小时）感受大自然抉择的悲壮、警示着人类保护环境，珍惜地球上的每一滴水；游览黑水城是“古丝绸之路”上现存最完整、规模最宏大的一座古城。 参观【大漠奇木林】有着中国最美的秋色之称，景区位于弱水河上游的主河道两侧，紧密的将沙漠、神水、野胡杨三者天然美景完美结合。既被赋予“弱水三千，只取一瓢”的爱情主题，又被赐予“胡杨百媚生，陷于弱水情”的千古柔情。后入住酒店休息。
                <w:br/>
                【温馨提示】
                <w:br/>
                1、黑水城遗址保护区是草原丝绸之路上保存最完好的古城、同时也是西夏学的起源地。作为国家重点文 物保护单位，景区内的陶瓷片、瓦当等古遗物禁止带出。
                <w:br/>
                2、全程路途较长，准备充足的干粮和水；另一个自备好帽子、墨镜、防晒霜、润肤霜等。
                <w:br/>
                3、因额济纳旗当地酒店规模较小条件相对一般，实际入住可能与行程披露有差别，我们会尽力安排好大家入住，还请大家多多理解！
                <w:br/>
                交通：汽车
                <w:br/>
                景点：【黑水城遗址】、【大漠奇木林】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额济纳旗胡杨花园，浩融，金桃来，大漠胡杨主题，天赋商务，澜溪山庄或同级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DAY 4. 额济纳旗-居延海（约52KM,50分钟）-额济纳胡杨林（约60KM,56分钟）-额济纳旗
                <w:br/>
                早起（早餐打包）前往【居延海】（含门票+区间车）居延海是一个奇特的游移湖。它的位置忽东忽西，忽南忽北，湖面时大时小，时时变化着。是汉朝出击匈奴的前沿阵地。位于今内蒙古自治区阿拉善盟额济纳旗北部，形状狭长弯曲，有如新月，额济纳河汇入湖中，是居延海最主要的补给水源。《水经注》中将其译为弱水流沙，湖岸芦苇荡内水鸟翱翔，一派边境风光。之后返回额济纳前往【额济纳胡杨林】（含门票+环保车 游览3小时+），是世界上最古老的杨树品种，生命力极强，有“生而不死一千年，死而不倒一千年，倒而不朽一千年”的三千年生命之说，是坚强不屈的蒙古族的精神象征。胡杨叶片的颜色变化的趋势分为：绿色、浅黄色、桔黄色、金黄色、落叶五个阶段。晚上特别安排【邂逅额济纳旗】大型体验式音舞诗画剧演出，该剧以额济纳旗“土尔扈特万里东归”“最好牧场为航天”等历史故事为线索，串联起额济纳的悠久历史文化，通过“遇见额济纳”“走进额济纳”“爱上额济纳”三个篇章，让现场观众在音、舞、诗、画四重维度中沉浸式“观”历史、“赏”文化。
                <w:br/>
                【额济纳旗胡杨林攻略】
                <w:br/>
                ●一道桥（祈福林/淘来林）●二道桥（倒影林）最有名的是倒影林，金黄色的胡杨林与黑水河之间形成倒影，一直深受摄影家们的喜爱。充满原始风貌，有黑水河水道穿过，水道宽阔，两边长满金黄的胡杨树，间有蒙古包和绵延的沙丘做陪衬，是最佳的摄影的好地方。景区内设有专门的拍摄平台，以便游客在最佳的位置拍照。
                <w:br/>
                ●三道桥（红柳林）胡杨林景区三道桥别名红柳海，这里是红柳的最佳观赏区域。红柳学名“怪柳”耐干旱，抗盐碱，生长于风沙荒漠之处，是盐碱地区的重要树种，红柳为鳞片状对生叶，有羽状叶脉，花呈绿色或略带红色，每逢花期路边绯红一片，绚丽无比，令人流连忘返。额济纳景区长有大面积的红柳，每年夏季，景区片片红柳争相绽放，微风拂过，远远望去红浪翻滚，场面极其壮观美不胜收。
                <w:br/>
                ●四道桥（英雄林）胡杨林疏密有序，题材多。最有名的是“英雄林”。与二道桥相比四道桥的胡杨更为壮观，因为它不仅树干粗壮、枝叶茂盛，而且还有一个特征就是：生与死的胡杨并存，也就更平添了一分壮美。电影《英雄》中两个红衣美女在漫天飞叶中决斗的那场戏，就是在这里拍摄的，那炫目的胡杨林绝对盖的过明星的风采。
                <w:br/>
                ●五道桥（民俗风情园）、七道桥（梦境林）自由拍摄活着的化石树。
                <w:br/>
                ●八道桥（沙漠）是我国第三大沙漠巴丹吉林沙漠的北缘部分，是胡杨林与沙漠景观的结合部。这里是拍摄沙漠日出、日落的绝佳地点，是额济纳政府指定的露营所在地，也是不用深入沙漠就能体验到沙漠、绿洲风情的地方。游客可以在这里滑沙、骑骆驼，能感受到沙漠的粗犷和壮美，还能看到风格不一的沙雕。
                <w:br/>
                备注：胡杨林景区内摆渡车在各站点都可上下车，进入景区后分散参观，地接导游无法陪同游客，胡杨林全天参观、门票一次有效，中餐只能在景区内自行解决，在规定时间内到达集合地点，提前出来的游客请自由活动、耐心等候。
                <w:br/>
                交通：汽车
                <w:br/>
                景点：【居延海】、【额济纳胡杨林】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额济纳旗胡杨花园，浩融，金桃来，大漠胡杨主题，天赋商务，澜溪山庄或同级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DAY 5. 额济纳旗-金塔胡杨林（约320KM,5小时）-嘉峪关城楼（约68KM,1.5小时）
                <w:br/>
                早餐后，前往【金塔沙漠胡杨林景区】（含门票+环保车 游览约2.5小时），位于古丝绸之路中段北侧、甘肃省金塔县城西北8公里处，来此地游览，您能充分领略大漠风情，鉴赏胡杨文化，探秘桐林幽境，体验沙瀚野趣。胡杨是一种生命力极强的树，胡杨又称灰杨，属落叶乔木，是第三纪残余的古老树种，是一种沙漠化后而特 化的植物，大多是野生，被人们誉为“沙漠勇士”。胡杨林是一种神奇的群体，它们耐寒、耐热、耐碱、耐涝、耐干旱。胡杨生长期漫长，由于风沙和干旱的影响，很多胡杨树造型奇特、诡异，是一种神奇的自然景观和独特的人文景观，堪称大漠中的一颗绿色明珠，所以胡杨树有“活三千年不死，死三千年不倒，倒三千年不朽”之称。后入住酒店休息。
                <w:br/>
                交通：汽车
                <w:br/>
                景点：【金塔沙漠胡杨林景区】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嘉峪关远东华伦/晨枫/酒钢宾馆/嘉峪关宾馆或同级酒店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DAY 6. 嘉峪关-张掖（约230KM,3小时）
                <w:br/>
                早餐后，乘车参观【嘉峪关城楼】（含景点首道门票+区间车，游览时间约2.5小时），“天下第一雄关”嘉峪关关城在嘉峪关市区西南6公里处，地处于嘉峪关最狭窄的山谷中部，地势最高的嘉峪山上，城关两翼的城墙横穿沙漠戈壁，向北8公里连黑山悬壁长城，向南7公里，接天下第一墩，是明代万里长城西端主宰，自古为河西第一隘口。是长城防线上重要的军事要塞、河西第一隘口，也是古丝绸之路上的必经关隘，素有“天下第一雄关”之称。后前往张掖【七彩丹霞】（含门票+景区环保车，约2.5小时）张掖七彩丹霞在方圆五十平方公里的山地丘陵地带，有造型奇特、色彩斑斓、气势磅礴的丹霞地貌。丹霞是指红色砂砾岩经长期风化剥离和流水侵蚀，形成的孤立的山峰和陡峭的奇岩怪石；后入住张掖酒店休息。
                <w:br/>
                温馨提示：
                <w:br/>
                1、参观嘉峪关多数时间需要步行，建议穿舒适的旅游鞋。
                <w:br/>
                2、途中会经过高速休息站瓜州服务区，内有当地商贩在此兜售特产和瓜果，请您谨慎选择，此处非本产品指定购物店。
                <w:br/>
                3、做好防晒，带些水。
                <w:br/>
                交通：汽车
                <w:br/>
                景点：【嘉峪关城楼】、【七彩丹霞】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张掖鑫盛悦国际酒店/张掖尚景国际酒店/张掖钻石国际酒店或同级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DAY 7. 张掖-马蹄寺（全程约62KM,1.5小时）-兰州（全程约500KM,6.5小时）
                <w:br/>
                早餐后，乘车前往兰州，途中参观【马蹄寺】（含门票+景区环保车，约2小时）集石窟艺术、祁连山风光和裕固族风情于一体的旅游区。石窟由胜果寺、普光寺、千佛洞、金塔寺、上、中、下观音洞七处组成，共有70余处窟龛，石窟开凿于北凉时期，镶嵌于悬崖绝壁之上，令人叹为观止。三十三天石窟、藏佛殿等建筑与自然山体巧妙结合，气势恢宏。后入住酒店休息。
                <w:br/>
                交通：汽车
                <w:br/>
                景点：【马蹄寺】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兰州新区TOWO上品酒店/美丽豪酒店/兰州新区智选假日酒店或同级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DAY 8.兰州–广州（飞行时间约3小时）
                <w:br/>
                早餐后根据回程航班信息合理安排时间适时前往机场。搭乘航班返回结束愉快的西北之旅。
                <w:br/>
                <w:br/>
                温馨提示：
                <w:br/>
                1、临行前请旅客检查个人随身物品是否齐全！
                <w:br/>
                2、今天用车为普通旅游大巴车请知悉。
                <w:br/>
                3、酒店退房时间为中午12点，请提前退房。
                <w:br/>
                4、兰州到机场80KM/约1.5小时车程、请提前4小时前往机场、以免误机。
                <w:br/>
                交通：飞机
                <w:br/>
              </w:t>
            </w:r>
          </w:p>
        </w:tc>
        <w:tc>
          <w:tcPr/>
          <w:p>
            <w:pPr>
              <w:pStyle w:val="indent"/>
            </w:pPr>
            <w:r>
              <w:rPr>
                <w:rFonts w:ascii="宋体" w:hAnsi="宋体" w:eastAsia="宋体" w:cs="宋体"/>
                <w:color w:val="000000"/>
                <w:sz w:val="20"/>
                <w:szCs w:val="20"/>
              </w:rPr>
              <w:t xml:space="preserve">早餐：打包简早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 含出发地至兰州往返含税机票，机票属于团队票，退票不退任何费用，不可改期、改签等。
                <w:br/>
                用车 16人升级2+1商务座 16人以下根据人数安排座位，行程用车保证一人一正座。备注：首尾接送机为普通车，请知悉！
                <w:br/>
                住宿  全程网评4钻酒店+2晚额济纳
                <w:br/>
                因西北条件有限，酒店热水分时段供应，因额济纳旗当地酒店规模较小条件相对一般，实际入住可能与行程披露有差别，我们会尽力安排好大家入住，还请大家多多理解！如游客要求一个人住房，需补房差：9月15-25号补房差：1080元/人，9月26-10月7号补房差：1580元/人，10月8-15号补房差：1700元/人,10月15-25号补房差：1280元/人。客人自愿放弃住宿、费用不退。如我社提供的参考酒店无法接待的情况下，我社可以协商安排其他酒店！
                <w:br/>
                关于额旗住宿情况说明：额济纳旗胡杨林观赏季每年只有40-45天，当地全县常住人口不到3万人左右，宾馆酒店床位有限且规模较小、全年营业1个月，峰值时一床难求且房价很贵、无法用价格和其他城市的宾馆做对比。本产品在额济纳旗安排两晚，住宿地点能做到一客一换床品，保证干净卫生及安全性，不接受因宾馆规模大小、星级参考及两晚未连住的投诉、请您保持理性心理。您在选择该产品时请详细咨询工作人员了解情况后报名，一经报名我公司视为您已了解并接受相关标准条款。
                <w:br/>
                用餐 含7早10正、早餐由酒店提供、不吃不退；正餐标40 元/人/正，特色餐：张掖裕固族风情宴、开锅羊肉、武威三套车；正餐十人一桌、八菜一汤，一桌不足十人菜量会根据实际人数安排（不含酒水）客人自行取消用餐，餐费不退。因部分路段餐饮条件有限，兼顾景区游览和车程行驶，个别早餐为打包餐，中餐无法集中安排，请游客提前准备部分零食以备用。
                <w:br/>
                门票 含行程中所列景点门票+区间车（标注自理景点除外）。我们会根据当地实际情况在保证游览时间，景点数量不变的情况下，对行程做相应调整，感谢您的配合与支持
                <w:br/>
                保险 我社已购买了旅行社责任险，特别提醒旅游者应当按照规定另行投保人身意外伤害保险。
                <w:br/>
                导服 全程安排持证优秀导游。如10人以下司机向导协助客人，无地陪导游陪同，敬请谅解！
                <w:br/>
                购物 全程0个购物店（备注: 景区、餐厅商场不属于旅行社所安排的购物店）
                <w:br/>
                儿童 身高 0.8~ 1.2 米儿童或者 12 岁以下，不占床不含门票，儿童含汽车车费、早餐、半价正餐、导
                <w:br/>
                服费、机票。产生门票费用当地自理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8、西北地区是当地旅游度假城市，硬件及软件服务均与沿海发达的广州存在一定差距， 请团友谅解。如遇旺季酒店房满或政府征收等情形，旅行社会另外安排至不低于所列 酒店标准的同类型酒店。
                <w:br/>
                9、购物：西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1、西北地区昼夜温差大，即使在夏季也建议您带两件较厚的衣物，及时增添衣物，有备无患。此外请准备防晒用品如防晒霜及防紫外线眼镜。
                <w:br/>
                2、西北地区由于地域辽阔，和东部地区存在一定的时差（约相差1-1.5小时），景点之间车程较长，请游客在来西北旅游时注意休息调配好时间，以充足的体力参加旅游活动。另外穿一双合脚、透气性好的鞋，可以为您的旅途省去不必要的麻烦，让您的心思能全部放在景点上。
                <w:br/>
                3、受旅游发展限制，青海地区酒店发展较慢，硬件及软件方面较内地落后，门面大厅及房间面积相对较小，请不要用内地标准星级酒店来衡量西北的酒店，青海地区房间均无空调设备（除五星级酒店）。
                <w:br/>
                4、西北地区受宗教影响，风俗习惯与我们不同，游览时请谨记地陪宣布有关旅游注意事项，入乡随俗，在任何场合下都不要提及有关少数民族的政治问题，配合好地陪工作。穆斯林民族地区（包括西北地区回、维吾尔、撒拉、哈萨克等十个民族）
                <w:br/>
                5、旅游者应做好身体方面的准备，并自带一些常用必备的药品，如：感冒药、腹泻药、红景天、阿司匹林、百服宁、保心丸等药品及创可帖、清凉油等。
                <w:br/>
                6、当地特产：冬虫夏草.鹿茸.麝香.西宁毛（藏系羊毛）湟源银器.饰品.藏刀.地毯等；青海小吃：西宁涮羊肉.烤羊肉.手抓羊肉.羊羔肉.酸奶.甜醅.馓子.酿皮.尕面片.青稞酒.酥油糌粑.肉奶制品奶酪.甜奶粉及羊杂碎等。
                <w:br/>
                7、前往额济纳旗旅游，必须携带本人有效身份证件（儿童携带户口本）。
                <w:br/>
                8、额济纳旗气候干燥，沙漠中请每日保持适量饮水，多吃水果，备常用药品（如抗菌消炎药、晕车药等）。
                <w:br/>
                9、额济纳昼夜温差大，需带冲锋衣之类防寒保暖的衣物，在沙漠戈壁旅游尽量携带户外登山或旅游鞋。
                <w:br/>
                10、额济纳旗周边多沙漠，沙尘易损坏照相机、摄影机等精密仪器，游览过程中请注意保护。
                <w:br/>
                11、外出旅游请保管好自己的贵重物品（如手机、照相机、钱包等），请勿随便与陌生人交谈。
                <w:br/>
                12、外籍人员前往阿拉善右旗或额济纳旅游，需要提前办理“外国人旅行证”，额济纳前往酒泉的道路外国人限行。
                <w:br/>
                13额济纳地域偏远，人烟稀少，小镇在十一期间短短一个月要涌入几十万人，接待能力有限，基础设施还有待开发完善，资源紧张，条件落后，请团友保持一个淡定豁达的心态，才能充分领略阿拉善美景。
                <w:br/>
                14、特殊限制：
                <w:br/>
                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（7）大中型手术的恢复期病患者；孕妇及行动不便者。
                <w:br/>
                15老年人：如年龄达到75-79周岁，需要家属陪同+体检证明！70-75周岁，需要体检证明+责任书！60-69周岁，需要签署安全责任书！敬请谅解！
                <w:br/>
                未成年人：未满18周岁的旅游者请由家属（因服务能力所限无法接待及限制接待的人除外）陪同参团。
                <w:br/>
                外籍友人：本产品网上报价适用持有大陆居民身份证的游客。如您持有其他国家或地区的护照，请在预订过程中注明。
                <w:br/>
                关于退团：因本产品团费价格为包价旅游合同综合报价，故如旅客报名后临时退团，属于旅客单方面违约。
                <w:br/>
                意见反馈：请配合导游如实填写当地的意见单，不填或虚填者归来后投诉将无法受理。
                <w:br/>
                16.提示：请各组团社必需在客人前往旅游时为客人提前购买旅游意外险。
                <w:br/>
                （1）景点游览、自由活动、物店停留的时间以当天实际游览为准。
                <w:br/>
                （2）行程中需自理门票和当地导游推荐项目，请自愿选择参加。
                <w:br/>
                17.旅行社对旅游产品有自主定价行为，会因交通方式、出发城市，报名时间、各家旅行社促销力度不同、机票折扣活动等诸多不同相关因素而报名价格不同，整团可能会出现价格差异，游客报名已视为同意此价格，因此我社一律不接受因为价格不同而产生的投诉事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关于胡杨叶子什么时候黄？
                <w:br/>
                胡杨叶子变黄，与气温、湿度、树龄等都有关系。一般来说，最低温度降至十度左右时开始有黄叶，水分少的区域先黄、树龄小的先黄。根据往年经验，每年9月20日左右开始有局部的黄叶，9月25日左右有将近三分之一的林子变黄，10月1日左右有一半林子变黄。每年最好的时间约10月5-15日期间，林子多数是黄的。如果天气稳定，黄叶可以持续到10月25日左右，如果寒流频繁，则20日以后叶子大多飘落了。具体时间要看当时的天气情况了。
                <w:br/>
                因为假期的原因，最拥挤最天价的时间是十一假期，而10月2、3、4、5是高峰中的高峰。有假期的客人最好选择避开拥挤的长假。
                <w:br/>
                <w:br/>
                关于气候：
                <w:br/>
                该地区属于沙漠地带，气温干燥，气温大概3-15度之间，昼夜温差较大，晚上风大、气温低，要注意保暖，请带长袖衣服、毛衣、另准备一件方便穿脱厚的厚外套或羽绒服。请每日保持适量饮水，多吃水果，保持常用药品，如：抗菌消炎药、眼药水、晕车药、治疗肠胃不适药物等。请备好高度数防晒霜、太阳镜、遮阳帽以免晒伤。护唇膏、花露水可以有效防止蚊虫叮咬。
                <w:br/>
                <w:br/>
                关于住宿：
                <w:br/>
                额济纳旗达来呼布镇地方小，条件有限，季节性特别短，胡杨林节期间、前往的人太集中，当地酒店基本都会供应紧张，房价就像海鲜价，当地的接待服务意识也有所欠缺，额济纳旗目前就只有一家准五标准的酒店主楼也就120间房，价格奇高；其他都是精装的小型宾馆和家庭旅馆为主，多数没挂牌，规模比较小、大堂小，我社散客团安排的酒店都是当地比较好的宾馆，房间干净卫生，有独立卫生间；胡杨节期间，附近连线的阿拉善左旗、阿拉善右旗用房用车导游也是比较紧张的，价格也要上浮。巴彦浩特的住宿，巴丹吉林的探险车都要早早预订。
                <w:br/>
                <w:br/>
                关于用餐：
                <w:br/>
                胡杨林期间，当地物价飞涨，人头攒动、可能会出现吃饭排队的情况。早餐除了当地最好的一家太豪酒店有自助早餐外，其他都是简单的中式围餐（馒头、粥、小菜），行程中如果安排观看日出，早餐都是直接打包到景区吃走的；参观胡杨林景区一般要安排一天，在景区里面用餐是简单的4-6菜的套餐快餐形式，餐标并不比外面用餐低，每个套餐也要40-50元/人；因此，建议客人要自备点干粮；
                <w:br/>
                <w:br/>
                关于拍摄注意事项：
                <w:br/>
                A.额济纳河岸胡杨林：此为拍摄重点。出额旗城步行一公里过一道桥即达。拍胡杨最好的光线是在早上7点半左右和下午5点半至6点15分。二道桥和四道桥
                <w:br/>
                的胡杨是最美的。如要到沙漠里拍骆驼，要提前与牧民联系，讲好价格，牧民好提前将骆驼赶至拍摄点，一般8至10匹足矣。胡杨林里经常有骆驼和羊群出没，拍摄时不要惊吓它们，以免引起牧民的不满。
                <w:br/>
                B.注意森林防火。沙漠里拍摄一定要使用三脚架，最好使用机械相机和镜头，同时要用透明袋保护住相机，因为风卷起的细沙可以说无孔不入。切勿一人在大漠里走得太远，最好有当地向导与你同行。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2026-10-05T09:03:46+08:00</dcterms:created>
  <dcterms:modified xsi:type="dcterms:W3CDTF">2026-10-05T09:03:46+08:00</dcterms:modified>
</cp:coreProperties>
</file>

<file path=docProps/custom.xml><?xml version="1.0" encoding="utf-8"?>
<Properties xmlns="http://schemas.openxmlformats.org/officeDocument/2006/custom-properties" xmlns:vt="http://schemas.openxmlformats.org/officeDocument/2006/docPropsVTypes"/>
</file>