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【南极追梦1206、0214】企鹅*冰山*海达路德*南森号*阿根廷+南极18天行程单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★地道甄选美食：阿根廷探戈秀牛排晚餐+球星餐厅午餐+HX三大美食餐厅+大部分酒水免费畅饮！
                <w:br/>
                ★一价全含：含专业中文领队及陆地行程司机导游服务费，无任何隐形消费！
                <w:br/>
                ★航季福利加码：26-27本航季有机会赠游火地岛国家公园！
                <w:br/>
                ★尊享会员礼遇：船上赠送高速不限流马斯克星链WIFI！
                <w:br/>
                ★探险家福利：每人赠送海达路德环保防水风衣，铝制环保水杯！
                <w:br/>
                <w:br/>
                ★贴心礼遇：包含个人旅游意外险（含极地救援）、每人每天一瓶矿泉水，让您快乐游玩的同时无后顾之忧！
                <w:br/>
                ★出游无忧保障：从预订开始全程细致服务，单人报名无惧拼房，全程航班含基础行李托运额！
                <w:br/>
                ★甄选酒店：陆地精选五钻+HX邮轮三档房型可选（默认2人一间房|保证拼房）！
                <w:br/>
                <w:br/>
                <w:br/>
                ★专业科考探秘：专业领域科研人员带领游客参与极地科学船项目！
                <w:br/>
                ★沉浸式探险之旅：极地登陆|极地巡游|冲锋艇|探险船|科学船|雪地徒步|近距离观察物种|极地露营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全国出发--上海浦东机场集合（全国免费联运）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Center或Emperador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我们将安排游览火地岛国家公园（如因航班延误或者天气情况条件恶劣无法前往的话，此景点取消，无费用可退）。游览完火地岛后，将前往港口，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南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     晚餐：欢迎晚宴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南森号【海景房】|可推荐升级阳台|推荐升级套房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如当日因航班原因如法安排，则退阿根廷探戈秀的费用，敬请理解）。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布宜诺斯艾利斯|乌拉圭一日游或古农庄一日游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午餐：宿飞机上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18天行程，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1、机票：全国各地往返目的地经济舱机票、机场税及燃油附加费，开票后不能退改签；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3、餐食：行程中标注所含早餐和正餐。正餐为精选中式8菜1汤(9-10人一桌，或根据餐厅提供桌型安排就餐位)。无法安排中餐的地方将安排当地餐，其中以邮轮自助餐和西式餐为主；
                <w:br/>
                4、用车：境外旅游巴士及专业外籍司机；
                <w:br/>
                5、保险：100万保额保险(含极地救援)；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8.专业探险队员中英文讲解
                <w:br/>
                9.免费茶水和咖啡，畅饮船上95%的酒精饮料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南极游轮单人舱的附加费73000元/人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7、签证：美签/阿根廷签证/新西兰NZeTA电子授权费。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2026-09-07T18:17:56+08:00</dcterms:created>
  <dcterms:modified xsi:type="dcterms:W3CDTF">2026-09-07T18:17:56+08:00</dcterms:modified>
</cp:coreProperties>
</file>

<file path=docProps/custom.xml><?xml version="1.0" encoding="utf-8"?>
<Properties xmlns="http://schemas.openxmlformats.org/officeDocument/2006/custom-properties" xmlns:vt="http://schemas.openxmlformats.org/officeDocument/2006/docPropsVTypes"/>
</file>