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南欧 伊比利亚巡游】西班牙+葡萄牙一价全含12天（深航深圳往返）|马德里皇宫|阿尔罕布拉宫|米拉之家|奎尔公园|4小镇巡游|含全餐|3特色美食|全程豪华酒店|一晚庄园式酒店行程单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EU202610201505HC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交通升级：优选深圳航空直飞巴塞罗那
                <w:br/>
                ★ 全程豪华酒店，一晚庄园式酒店
                <w:br/>
                ★ 入内【阿尔罕布拉宫】西班牙国宝级世界文化遗产，走进西班牙最美的庭院；
                <w:br/>
                ★ 入内 【马德里皇宫】：如今仍为国王接待国宾的主要场所。皇宫富丽堂皇，宫内藏有无数的金银器皿和绘画、瓷器、壁毯及其他皇室用品。它是波旁代表性的文化遗迹，在欧洲各国皇宫中堪称数一数二；
                <w:br/>
                ★入内【米拉之家】，高迪献给自然的狂想曲；
                <w:br/>
                ★入内【奎尔公园】，走进高迪的童话世界；
                <w:br/>
                ★千年古城托莱多：世界文化遗产之城，基督教、伊斯兰教和犹太教几种文明荟萃之地，因此也被誉为“三文化”名城。
                <w:br/>
                伊比利亚半岛4风情小镇巡游：
                <w:br/>
                【塞维利亚】：西班牙国粹弗拉明戈舞蹈的发源地，安达卢西亚首府。塞维利亚到处是故事，唐璜、卡门、哥伦布、堂
                <w:br/>
                吉诃德，跟着这些人物的脚步来看看这梦幻般的城市。
                <w:br/>
                【格拉纳达】：石榴之城，阿拉伯风情的白色房屋鳞次栉比沿山而建。
                <w:br/>
                【瓦伦西亚】：古老文明与现代科学的交织碰撞，“地中海明珠”。
                <w:br/>
                【萨拉戈萨】：西班牙第五大城市，距今已有两千多年的历史。
                <w:br/>
                ※美味随行， 西葡地道美食
                <w:br/>
                -含全餐，自由活动除外。
                <w:br/>
                -特别安排品尝西葡地道美食：庄园特色餐、黑猪烤肉餐，赠送蛋挞。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●【深圳集合】,怀着轻松愉快的心情，行囊中装满无限憧憬，团友在指定时间于深圳机场集合, 搭乘国际航班前往欧洲。（备注：具体集中时间，地点以出团通知书为准。）。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深圳-(飞机)-巴塞罗那-(大巴约350公里)-瓦伦西亚
                <w:br/>
                参考航班:
                <w:br/>
                ZH865  深圳宝安国际机场 T3 - 巴塞罗那安普拉特国际机场（BCN）   01:00/09:15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●【巴特罗之家】外观（游览不少于15分钟）,巴特罗公寓与高迪设计的其他建筑不同，它的外墙全部是由蓝色和绿色的陶瓷装饰，一种奇诡的颜色组合，远望去颇像印象派画家的调色盘，但色彩很和谐。
                <w:br/>
                ●【米拉之家】入内（游览不少于45分钟）,高迪私人住宅的“封笔之作”。波浪形的外观，是由白色的石材砌出的外墙，扭曲回绕的铁条和铁板构成的阳台栏杆还有宽大的窗户。
                <w:br/>
                ●【感恩大道】（游览不少于1小时）,感恩大街也叫格拉西亚大道,位于扩建区的中部，南起加泰罗尼亚广场，北到大格拉西亚街。这是一条名店集中的购物街。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瓦伦西亚-(大巴约520公里)-格拉纳达
                <w:br/>
                ●【瓦伦西亚】,瓦伦西亚是西班牙第三大城市，位于西班牙东南部，东濒大海，背靠广阔的平原，四季常青，气候宜人，被誉为“地中海西岸的一颗明珠”。
                <w:br/>
                ●【科学艺术城】外观（游览不少于20分钟）,西班牙未来主义建筑风格的典范，这个由瓦伦西亚本土建筑师Santiago Calatrava设计的建筑群经常被人戏称为外星建筑。
                <w:br/>
                交通：大巴
                <w:br/>
              </w:t>
            </w:r>
          </w:p>
        </w:tc>
        <w:tc>
          <w:tcPr/>
          <w:p>
            <w:pPr>
              <w:pStyle w:val="indent"/>
            </w:pPr>
            <w:r>
              <w:rPr>
                <w:rFonts w:ascii="宋体" w:hAnsi="宋体" w:eastAsia="宋体" w:cs="宋体"/>
                <w:color w:val="000000"/>
                <w:sz w:val="20"/>
                <w:szCs w:val="20"/>
              </w:rPr>
              <w:t xml:space="preserve">早餐：酒店早餐     午餐：庄园特色餐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格拉纳达-(大巴约260公里)-阿尔赫西拉斯
                <w:br/>
                ●【格拉纳达】,穆斯林摩尔人在伊比利亚半岛上建立的摩尔王国政治文化中心，是安达卢西亚的骄傲，也是西班牙的骄傲，更是伊斯兰教徒心中的圣地。
                <w:br/>
                ●【阿尔罕布拉宫】入内（游览不少于1小时）,1984年被列入联合国世界文化遗产，是阿拉伯式宫殿庭院艺术的鼎盛之作。为中世纪摩尔人所建立的格拉纳达埃米尔国的王宫，有“宫殿之城”和“世界奇迹”之称。
                <w:br/>
                温馨提示：
                <w:br/>
                ①阿尔罕布拉宫属世界文化遗产，官方实行限流参观政策。团队需预约申请购票，方可游览，具体游览时间以实际获批为准。若与行程预先安排时间不符，参观时间将根据实际情况进行前后调整，敬请谅解！
                <w:br/>
                ②如预约申请未获批，届时将无法入内参观，改用【阿宫后花园】并退6欧/人门票差价或【塞维利亚王宫】退8欧/人门票差价代替原定游览内容，不再另行通知，敬请悉知！且此天增加如下游览景点：【阿尔拜辛区】（自由活动约30分钟）1984年与阿尔罕布拉宫一同列为世界遗产，保留了狭窄而蜿蜒的中世纪摩尔街道。"。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阿尔赫西拉斯
                <w:br/>
                ●【阿尔赫西拉斯】,阿尔赫西拉斯是西班牙南部的一个港口城市，邻近英国海外领地直布罗陀，是直布罗陀海峡地区最大的城市，气候温暖，有海滨浴场，为冬季疗养地。这座城市受到了阿拉伯文化的影响，将阿拉伯和西班牙风情互相融合，处处弥漫着和谐的气息。
                <w:br/>
                一天自由活动，当天不含用车。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阿尔赫西拉斯-(大巴约200公里)-塞维利亚-(大巴约220公里)-葡萄牙小镇
                <w:br/>
                ●【塞维利亚】（游览不少于2小时）,塞维利亚是西班牙两大国粹弗朗门戈和斗牛的发源地，是一座历经西班牙荣辱的历史名城，也是世界文学名著《卡门》、《唐璜》等故事发生的地方。
                <w:br/>
                ●【塞维利亚西班牙广场】外观（游览不少于30分钟）,1492年，航海家哥伦布，就是从这里出发前往探险，今天我们的参观就好像回顾历史，亦如徜徉在文学与历史古迹的熏陶之中。这里也是1929年西班牙承办万国博览会的主场地，两旁有着古典的喷泉回廊。
                <w:br/>
                ●【塞维利亚大王宫】外观（游览不少于15分钟）,1987年被联合国列入世界文化遗产名录，集宫殿、城堡和花园于一身，是西班牙伊斯兰文化风格的代表作之一。这里也是美剧《权利的游戏》中多恩马泰尔家族王宫的取景地。
                <w:br/>
                ●【塞维利亚大教堂】外观（游览不少于15分钟）,世界文化遗产，世界三大教堂之一，伊比利亚半岛规模居首位的大教堂。这里也是哥伦布的灵柩所在之地。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葡萄牙小镇-(大巴约250公里)-里斯本-(大巴约220公里)-西班牙小镇
                <w:br/>
                ●【里斯本】（游览不少于3小时）,葡萄牙的首都，依海而建的七丘之城，这座城市保留了大量有年代感和历史感的大航海时期建筑。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●【圣热罗尼姆修道院和教堂 】外观（游览不少于15分钟）,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●【葡式蛋挞】,品尝百年老店葡式蛋挞。葡式蛋挞无人不知，但地道的葡式蛋挞在里斯本，味道、润滑感和酥脆感之间的平衡造就了这一天赐甜品。
                <w:br/>
                交通：大巴
                <w:br/>
              </w:t>
            </w:r>
          </w:p>
        </w:tc>
        <w:tc>
          <w:tcPr/>
          <w:p>
            <w:pPr>
              <w:pStyle w:val="indent"/>
            </w:pPr>
            <w:r>
              <w:rPr>
                <w:rFonts w:ascii="宋体" w:hAnsi="宋体" w:eastAsia="宋体" w:cs="宋体"/>
                <w:color w:val="000000"/>
                <w:sz w:val="20"/>
                <w:szCs w:val="20"/>
              </w:rPr>
              <w:t xml:space="preserve">早餐：酒店早餐     午餐：黑猪烤肉餐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西班牙小镇-(大巴约350公里)-托莱多-(大巴约70公里)-马德里
                <w:br/>
                ●【托莱多】,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●【托莱多市政厅】,位于市中心，具有浓厚的文艺复兴风格，毗邻法院和大教堂，17世纪建成，广场全由石头铺就，里面为古典主义风格，附近就是游客服务中心。
                <w:br/>
                ●【托莱多大教堂】,哥特艺术的代表作，是当时西班牙基督教教会总教区的第一大教堂，是西班牙排名第二的大教堂。
                <w:br/>
                ●【马德里】,西班牙古老而年轻的都城，与欧洲各古都相比，16世纪才成为都城的马德里堪称年轻，但黄金时代的富足与辉煌不可小觑，其夺人气势可以在恢宏的街道、壮丽的广场与华美的宫殿城堡上窥见一斑。
                <w:br/>
                ●【西班牙广场和塞万提斯雕像】（游览不少于15分钟）,位于格兰大道尽头，广场中心最显眼的是塞万提斯纪念碑，塞万提斯雕像的正前方就是他所著的《堂吉诃德》里主人公堂·吉诃德和桑丘·潘沙的形象。
                <w:br/>
                ●【马约尔广场】（游览不少于30分钟）,在西班牙众多广场中尤为出色，长方形包围式的结构，四周被一列回廊式古老建筑所围绕，对外的拱门连结着外面的市区街道，立于广场中心的是主持广场修建的菲利浦三世国王的骑马雕像。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马德里-(大巴约320公里)-萨拉戈萨
                <w:br/>
                ●【萨拉戈萨】,是由奥古斯都大帝建立的罗马城市演变而来，仍保留许多古罗马时期的城墙遗址，不同时代的教堂、桥梁、钟楼、宫殿等等。
                <w:br/>
                ●【皮拉尔圣母基督大教堂】外观（游览不少于15分钟）,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萨拉戈萨-(大巴约315公里)-巴塞罗那
                <w:br/>
                ●【圣家族大教堂】外观（游览不少于15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奎尔公园】入内（游览不少于45分钟）,奎尔公园是巴塞罗那至耀眼的景点之一，也是高迪众多作品中关于园林设计的典范之作。这里的人工景观看上去比自然景观还要自然。色彩及线条的运用也发挥到了极致。在公园漫步将是沉浸在现实主义的绝佳方式，透过公园的高处还将看到城市全貌。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巴塞罗那-(飞机)-深圳
                <w:br/>
                参考航班:
                <w:br/>
                ZH866  巴塞罗那安普拉特国际机场（BCN）  - 深圳宝安国际机场 T3  12:15/07:40+1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住宿：全程欧洲豪华级或同等级酒店：以两人一房为标准、酒店欧陆式早餐
                <w:br/>
                2.	用餐：行程注明所含的9个早餐 16个正餐（含2个特色餐，赠送品尝蛋挞：庄园特色饭，黑猪烤肉餐，蛋挞），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马德里皇宫含人工专业讲解，阿尔罕布拉宫含人工专业讲解，奎尔公园含人工专业讲解；米拉之家，托莱多人工官导；详细参照附带行程中所列之景点（其他为免费对外开放或外观景点或另付费项目）； 
                <w:br/>
                6.	保险：境外30万人民币医疗险。自备签证或免签的客人请自理旅游意外保险；
                <w:br/>
                7.      行程所需ADS团队签证；
                <w:br/>
                8.      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个人旅游意外保险：具体保险险种请在报名时向销售人员咨询并购买，出行时请将该保单资料随身携带；65岁以上（含65岁）老年人特殊保险费用（请视自身情况购买，并请签署健康承诺函及亲属知晓其参团旅行的同意书）；
                <w:br/>
                2.	因境外目的地有服务费文化，为了感谢欧洲各地有当地官方导游讲解及热忱服务（例如：巴塞罗那、托莱多、塞维利亚、马德里皇宫等），请另付上服务费EUR 1/人。
                <w:br/>
                3.	单房差：酒店单人房附加费 （3000元人民币/人/全程）注：酒店单房差仅指普通单人间（如团友要求大床单间或单独一人住标双，单房差另议）；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5.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3000元人民币。此收费提供机位、车位、餐位及行程包含的门票，不提供住宿床位及酒店早餐（儿童若占床位，则按照成人标准收费）。
                <w:br/>
                2.本产品为我公司包价产品，所有牵涉到的机票、酒店、用餐、景点门票等除特别说明的价格外均为一体价格，不得拆分，若遇境外景点、火车等对青少年、老人优惠或者免费，均不在此列，无法退费，敬请谅解！
                <w:br/>
                3.导游会根据当地的实际情况，适当调整景点游览顺序，但不得减少游览时间；
                <w:br/>
                4.行程中城市间的公里数为直线距离，仅作为参考；
                <w:br/>
                5.行程中的景点游览时间，包括步行、游船、火车、观光排队等候等时间总和。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2026-10-24T17:53:56+08:00</dcterms:created>
  <dcterms:modified xsi:type="dcterms:W3CDTF">2026-10-24T17:53:56+08:00</dcterms:modified>
</cp:coreProperties>
</file>

<file path=docProps/custom.xml><?xml version="1.0" encoding="utf-8"?>
<Properties xmlns="http://schemas.openxmlformats.org/officeDocument/2006/custom-properties" xmlns:vt="http://schemas.openxmlformats.org/officeDocument/2006/docPropsVTypes"/>
</file>