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巴西+秘鲁+智利+阿根廷+乌拉圭34天（巴西里约狂欢节）行程单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EU20261014HC-01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【里约狂欢节】参与里约狂欢节活动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上海-(飞机)-布宜诺斯艾利斯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 1.  TK27   PVGIST  2305 0605+1
                <w:br/>
                          2.  TK15   ISTEZE   1000 2225
                <w:br/>
                     （此为参考航班，最终以实际出票为准）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午餐：自理     晚餐：自理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晚上参与狂欢节
                <w:br/>
                ●【★】,晚上参加狂欢节活动。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维亚勒瀑布会议酒店或伊瓜苏温德姆酒店或JL酒店-波旁或同级（若因满房或不可抗力因素，将更换同标准其他酒店）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里约热内卢
                <w:br/>
                阿根廷伊瓜苏国家公园
                <w:br/>
                ●【★】,早餐后，游览阿根廷段伊瓜苏大瀑布。
                <w:br/>
                ●【阿根廷伊瓜苏国家公园】（游览不少于3小时）,【阿根廷段伊瓜苏国家公园】*（游览时间约2小时）搭乘【生态观光小火车】穿越伊瓜苏国家公园茂密的热带雨林，沿途欣赏丰富的原始生态景观。随后游览【下步道（Lower Circuit）】，沿栈道深入瀑布群腹地，从不同高度和角度近距离观赏伊瓜苏瀑布。步道部分区域可直达瀑布下方观景平台，水雾扑面、轰鸣震撼，带来极具沉浸感的观瀑体验，充分领略世界三大瀑布之一的磅礴气势。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●【★】,搭乘飞机前往圣保罗，之后再转机回国。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