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【南极追梦】企鹅*冰山*海达路德*南森号* 巴西+秘鲁+智利+阿根廷+乌拉圭34天行程单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EU20260806HC-01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TK27  上海浦东国际机场（PVG） T2 - 土耳其伊斯坦布尔机场 (IST)   22:25/05:20+1 
                <w:br/>
                TK26  土耳其伊斯坦布尔机场 (IST)  - 上海浦东国际机场（PVG） T2  01:25/16:45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★巴西篇★
                <w:br/>
                【里约热内卢】上帝之城，耶稣山和糖面包山俯瞰天际线，用不同角度欣赏城市之美！
                <w:br/>
                【伊瓜苏大瀑布国家公园】巴西和阿根廷两国双边纵览大瀑布的美景！
                <w:br/>
                ★智利篇★
                <w:br/>
                【复活节岛】与世隔绝的神秘岛屿，静默于浩瀚的海洋之中，是摩艾巨石像的故乡，探索岛上神秘的一面，揭开历史迷雾！
                <w:br/>
                ★秘鲁篇★
                <w:br/>
                【库斯科】古印加帝国首都
                <w:br/>
                【马丘比丘】世界新七大奇迹之一，印加帝国保存最完整的遗址，搭乘玻璃天窗观景列车往返，探究印加时代不可思议的建筑！
                <w:br/>
                【亚马逊雨林】避开人工痕迹重的玛瑙斯，来到坐落在雨林中心地带的伊基托斯，在这片远离尘嚣的雨林天堂中，体验一种简单而纯粹的生活方式。
                <w:br/>
                ★阿根廷篇★
                <w:br/>
                【布宜诺斯艾利斯】一座历史与现代交融绮响的城市，舞动探戈色彩的博卡区，邀您探索其无尽魅力！
                <w:br/>
                ★升级服务体验★
                <w:br/>
                含陆地行程司机导游服务费，无任何隐形消费！
                <w:br/>
                ★探险家福利★
                <w:br/>
                每人赠送海达路德环保防水风衣，铝制环保水杯； 
                <w:br/>
                ★贴心礼遇★
                <w:br/>
                包含个人旅游意外险、每人每天一瓶矿泉水，让您快乐游玩的同时无后顾之忧！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上海-(飞机)-伊斯坦布尔
                <w:br/>
                参考航班：
                <w:br/>
                TK27  上海浦东国际机场（PVG） T2 - 土耳其伊斯坦布尔机场 (IST)   22:25/05:20+1 
                <w:br/>
                上海浦东机场集合（上海出发）
                <w:br/>
                ●【参考航班】,参考航班（最终以实际出票为准）：TK027 2305 0605。特别提示：1、行程内所有酒店均为参考酒店，若因满房或不可抗力因素，将更换同标准其他酒店。 2、行程内所有内陆航班信息仅供参考，最终以出团通知书为准。 3、行程游览顺序+餐食调整：最终行程及用餐会根据内陆航班预定结果，在不减少景点数量的前提下，游览顺序会进行调整优化，最终行程请以出团通知书为准【若陆地餐食实在无法安排，会安排工作人员现场退款100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伊斯坦布尔-(飞机)-布宜诺斯艾利斯
                <w:br/>
                参考航班：
                <w:br/>
                TK15  土耳其伊斯坦布尔机场 (IST)  - 布宜诺斯艾利斯埃塞萨国际机场 T1  10:00/22:25 
                <w:br/>
                ●【*】,抵达后，导游接机，送往酒店休息。
                <w:br/>
                ●【参考航班】,参考航班：TK015 0625 1800（实际以出票为准）。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住宿布宜诺斯艾利斯斯卡拉酒店或Dazzler by Wyndham Buenos Aires Maipú 或克尔圣特尔莫酒店或菲尔公园酒店或解放者酒店或布宜诺斯艾利斯洲际酒店同级酒店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●【*】,早餐后，展开布宜诺斯艾利斯城市游览。参观【国会广场】外观。
                <w:br/>
                ●【五月广场】（游览不少于30分钟）,阿根廷的象征，与布宜城市是同一年代诞生的，建造于1580年，记载着阿根廷几百年来的各种历史政治时期和运动。广场是以“五月革命”，即1810年5月阿根廷人民发起的反对西班牙殖民统治的独立斗争命名的，见证了阿根廷共和国的独立和城市的发展。
                <w:br/>
                ●【玫瑰宫】,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游览不少于30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●【七九大道】车览（游览不少于5分钟）,是布宜最重要的城市指标，且据称为全世界最宽的道路。
                <w:br/>
                ●【方尖碑】,为了庆祝该市建立400周年而设计修建的。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随后前往百年荣誉咖啡馆之【托尔托尼咖啡馆】☕，布市荣誉古老咖啡店的代表，没有之一，可自费品尝咖啡。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【船方安排】Sheraton Buenos Aires Hotel and Convention Center或同级（若因满房或不可抗力因素，将更换同标准其他酒店）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布宜诺斯艾利斯-(飞机)-乌斯怀亚
                <w:br/>
                布宜✈乌斯怀亚丨送机+接机，开启南极邮轮的旅行
                <w:br/>
                ●【★】,今日搭包机飞往乌斯怀亚，而我们的混合动力探险游轮南森号在那等待着您。这座充满魅力的港口城市与智利的威廉斯港相互竞争着最吸引人的世界最南端城市称号。马蒂冰川位于城市北部，创造了令人印象深刻的“世界尽头”山脉背景。在游轮上参加完强制性的健康和安全同步会议以后，您的探险之旅将在探险队员为您举办的欢迎晚宴中开始。然后，您可以花一些时间了解下在未来几天将做为您旅程中的家的南森号游轮。
                <w:br/>
                ●【参考航班】,船方安排包机。
                <w:br/>
                ●【海达路德南森号】,海达路德（HURTIGRUTEN)经过130年的历史沉淀，已经成为一家全球领先的探险游轮企业，秉持挪威人领先全球的航海技术，安全性和稳定性，一直以来为探险家提供安全可靠和高品质的极地探险旅行。南森号（MS Fridtjof Nansen）是海达路德旗舰船队的成员之一，建成于2019~2020年，1A+（PC6）冰级，20889吨，南极载客量最大450人，是全球第一批混合动力游轮，利用大型电池组，用电为船只提供动力，不仅极大的降低排放，更为旅客提供了安静的远航体验。区别于其他的探险游轮的悬吊式或阶梯式登艇，海达路德精心设计打造了中层甲板登艇双平台，完美实现海平面登艇的同时，大大提高运转速度。双艇出发、多艇巡游、船上活动与巡航登陆多线运作，为每一位旅客提供更加高效、更加充分的登陆游玩时间和巡游时间。海达路德特别定制给极地冰冷水域使用的最新、最大型的充气探险家登陆艇，南森号配备了17艘探险冲锋艇，船上为客人登陆准备了特制的登陆靴和救生衣。为了满足南极游客在船上休闲娱乐，游览观景，学习健身的需要，船上均拥有绝对宽敞的船上空间与丰富的功能性设施，包括商店、酒吧、图书馆、舞蹈室、健身房、桑拿房与无边际泳池……每一刻都有不同的体验等待着您：
                <w:br/>
                一、科学中心：
                <w:br/>
                南森号有着极其完善的科学中心（面积占第五层甲板的一半），让海达路德在同类探险游轮中更具优势：包含了讲座大厅，6台体视显微镜和1台额外的专业体视显微镜、互动式触屏桌面、干样与标本室、湿样、图书馆，
                <w:br/>
                1. 与科学家一起交流，获得第一手资讯，更加了解我们所前往探索的目的地！
                <w:br/>
                2. 学习登陆安全知识，了解如何在原始环境中最大限度的保护生态。
                <w:br/>
                3. 参与全民科学项目，也可以使用科研级别显微镜和交互式地图和其他设备。
                <w:br/>
                4. 在摄影工作室学习如何充分利用您的摄影设备，进阶学习如何构图。
                <w:br/>
                5. 在每次登陆前参加简报会，充分了解任何可能存在的风险，详细了解关于野生动物的相关规定。
                <w:br/>
                6. 在船上，我们将举办各类讲座与深度对话，以便您加入科学探险队。
                <w:br/>
                二、探险队：
                <w:br/>
                我们拥有业内人数最多，专业面分布最广的探险队伍。我们的探险队成员不仅专业素养高，更乐于分享知识。这些专家会帮助您充分利用船上的一切来探索目的地：船上会举办关于历史、气候变化、可持续性发展、野生动物、地球科学、文化和目的相关主题的深入讲座，帮助您加深对旅行的认知。我们的探险队严格遵循IAATO和AECO的准则指导您的登陆探险，为您提供最具深度、最沉浸式的体验，并确保我们不会打扰野生动物，以及不会对脆弱的生态环境造成破坏。
                <w:br/>
                三、餐厅与美食：
                <w:br/>
                海达路德游轮上的美食体验，是本次航行的重要亮点之一。海达路德独创“沿海厨房”理念，食材均来自航线途径地区在海达路德游轮，探险家每一天都可以享用到临近港口供应本次航行的当季食材，我们的主厨发挥他独特的创意，让您可以在多个特色餐厅品味到琳琅满目的美食，无论是ANUE主餐厅，FREDHEIM咖啡厅式简餐餐厅，还是LINDSTRØM精致高档餐厅，亦或是不定期举办的甲板厨房，都将为您带来独特又惊喜的味蕾体验。
                <w:br/>
                四、探险家休息室和酒廊：
                <w:br/>
                在探险家休息室和全景酒吧里，您可以一边享用挪威烧酒、各国啤酒和经典饮品，一边规划接下来的探险安排，倾听其他人的故事，迷失在梦幻般的世界里。此外，还会有很多讲座在讲座大厅和酒吧屏幕上播放。探险家酒吧提供餐桌服务，以及各种精选鸡尾酒，琳琅满目的小点心。
                <w:br/>
                五、观景甲板：
                <w:br/>
                在这里，您可以从不同方向一览南极壮观美景和等待野生动物的不期而遇，也可以加入我们的解说导览，了解更多的目的地科学知识。
                <w:br/>
                六、户外跑道：
                <w:br/>
                在户外甲板上的 150米跑道上跑步或健走，然后在跑道边的健身设施上做一些自重类训练。
                <w:br/>
                七、户外无边泳池：
                <w:br/>
                无边热水泳池，两个按摩浴缸和池畔吧。坐在舒适的池边酒吧里愉快畅饮。
                <w:br/>
                八、健身中心与水疗室：
                <w:br/>
                我们的室内健身房设备齐全，配备高质量健身器材和跑步机。各种放松的水疗服务，全系列健身项目和天然产品，全部由训练有素的员工提供。
                <w:br/>
                九、全景桑拿：
                <w:br/>
                这可能会成为您最棒的桑拿体验，全景落地窗让您在“酣畅淋漓的同时还能欣赏远处的美景”。
                <w:br/>
                十、探险出发平台：
                <w:br/>
                皮划艇、探险小艇、SUP、徒步 准备，更衣室，安全简报区。有别于传统繁复的顶层甲板出发，我们采用了更为先进的中层甲板出发，这样您的探险行程将会更高效，顺利安全。
                <w:br/>
              </w:t>
            </w:r>
          </w:p>
        </w:tc>
        <w:tc>
          <w:tcPr/>
          <w:p>
            <w:pPr>
              <w:pStyle w:val="indent"/>
            </w:pPr>
            <w:r>
              <w:rPr>
                <w:rFonts w:ascii="宋体" w:hAnsi="宋体" w:eastAsia="宋体" w:cs="宋体"/>
                <w:color w:val="000000"/>
                <w:sz w:val="20"/>
                <w:szCs w:val="20"/>
              </w:rPr>
              <w:t xml:space="preserve">早餐：如遇早班机请自理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南极
                <w:br/>
                乌斯怀亚-德雷克海峡｜C2级别 2w吨载重探险游轮｜劳斯莱斯稳定器 ｜更平稳通过德雷克海峡（您可以在先进的混合动力探险游轮上享用各种设施，并倾听各类讲座。）
                <w:br/>
                ●【海达路德穿越德雷克海峡启程1】,【关注科学】
                <w:br/>
                为了到达南极洲，我们必须穿过险峻的德雷克海峡。它以英国船长兼私掠船长弗朗西斯·德雷克爵士的名字命名。1578年，他的船被强风吹到南方偶然发现了它。由于这个纬度没有陆地，风和水可以自由游荡，船只难以航行。但别担心，对我们南森号——这个先进的混合动力探险游轮来说，穿越德雷克海峡并非难事。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南极
                <w:br/>
                乌斯怀亚-德雷克海峡 ｜ 2天穿越德雷克海峡日常并不枯燥｜大量行程预报安排+船上设施说明+各类讲座｜我们的领队陪同各位为即将开始的半岛精华之旅做好全方位了解准备）
                <w:br/>
                ●【海达路德穿越德雷克海峡启程2】,【关注科学】
                <w:br/>
                我们的科学项目有一个目标：增加您对航行地区的好奇心、了解和兴趣。我们的探险游轮已然成为科学研究的最佳平台；通过访问世界偏远地区和游轮上的专家，我们可以为科学界提供宝贵的数据——在我们宾客的帮助下！我们邀请我们的宾客参与科学活动，加深对他们所旅行地区的了解，成为真正的大使，返回家园支持对我们星球上最脆弱的生态系统的保护。
                <w:br/>
                在科学中心加入探险队，参加一系列讲座、摄影工作坊和公民科学项目。这里还设有科学和教育设备，例如显微镜和交互式地图。报告厅就历史、气候变化、可持续发展、野生动物、地球科学、文化和其他您所访问目的地的特定主题进行的深度演讲。更多地了解每个主题肯定会提升您的探险体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
                <w:br/>
                德雷克海峡—南极半岛｜极高履约率让各位在穿越德雷克后抵达南极半岛腹地｜90%热门登陆点登陆和巡游｜每日一次热门点登陆+一次热门点巡游的合理安排（客观调整除外）
                <w:br/>
                ●【海达路德探索冰封大陆1】,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
                <w:br/>
                南极半岛｜一路向南 根据报名行程我们一路往南部穿越｜极大概率穿越勒梅尔水道到达南极半岛精华区域｜尼克港、捕鲸者湾、丹科岛、半月湾 等热门不容错过
                <w:br/>
                ●【海达路德探索冰封大陆2】,天气、风、浮冰等各种当地条件将决定您的计划和日程安排。安全始终是第一位的，船长将在航行期间决定最终的航行行程。因此，每一次航行都是独一无二的，所有公布的路线，就南极地区的性质而言，只能是参考性的，您将在一切天时地利的引导下，开启不可复制的旅程。根据您的航行计划行程，下面是一些可能在南极洲登陆的地点（供参考，实际行程登陆点将以当日的天气或海冰等情况决定）：
                <w:br/>
                【扬基港】
                <w:br/>
                早期海豹捕手将格林威治岛的扬基港作为常去的行动基地，其卓越的环境为水手提供了天然的避风港。仍然可以看到早期的遗迹散落在海岸线上，但这里最吸引游客的是大型巴布亚企鹅栖息地，其数量估计约为 4,000 繁殖对。
                <w:br/>
                【库弗维尔岛】
                <w:br/>
                库弗维尔岛是在 1897 年- 1899 年间被发现的，海拔高度大约为 250 米左右，名字来源于一位法国将军。它位于风景秀丽的埃雷拉海峡，拥有已知最大的巴布亚企鹅栖息地。当冰山被困在附近的浅滩并搁浅时，狭窄的埃雷拉海峡提供了一条往返于库弗维尔岛的壮观通道。从观景台观看我们的领航员在冰山之间小心翼翼地穿梭，就像被岸上成群结队的企鹅包围一样令人兴奋。
                <w:br/>
                【内科港】
                <w:br/>
                拥有巴布亚企鹅栖息地的内科港坐落于安沃尔湾，周围环绕着半岛的山脉和高高的冰川墙。内科港以 1900 年代初的工厂捕鲸船名命名，是该地区罕见的可以登陆南极大陆的地方之一。内科港附近的冰川是最佳摄影点，通常它们会不断发出噼噼啪啪，甚至是崩塌的声音。这里是金图企鹅的家园，你总能在这里找到这些小家伙们的身影，不过记住要保持好距离，千万不要打扰他们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
                <w:br/>
                南极半岛｜舒适&amp;探险&amp;科学性平衡体验｜五钻酒店般海上移动城堡助力南极之旅+130年极地探险运营经验圆梦南极+大型科学实验室让旅途丰富难忘
                <w:br/>
                ●【海达路德探索冰封大陆3】,根据您的航行计划行程，下面是一些可能在南极洲登陆的地点（供参考，实际行程登陆点将以当日的天气或海冰等情况决定）：
                <w:br/>
                【彼得曼岛】
                <w:br/>
                坐落于风景如画的佩诺拉海峡，使彼得曼岛成为观赏冰山和鲸鱼的好地方，并拥有横跨海峡通往南极半岛的令人惊叹的景色。当你站在海达路德游轮之上观看岛上景色，你会发现哪里有着一座异常夺目的红色小房子，不远的海湾处还有为之前探险失踪的先驱们所搭建的十字架！
                <w:br/>
                【洛克雷港】
                <w:br/>
                洛克雷港位于南纬 64°50' 西经 63°，是由一位法国探险家在20世纪初发现的。在高迪尔岛上的洛克雷港英国基地建于 1941 年，于 1962 年废弃，之后一直空置，直到 1996 年被南极遗产信托基金翻新成为博物馆。自那以后，它已成为南极洲最受欢迎的景点之一，并提供了独特的视角来了解 1950 年代南极基地的生活。
                <w:br/>
                【威尔米纳湾】
                <w:br/>
                威尔米纳湾周围的山脉和高耸的冰川造就了引人注目的风景和从微小的漂浮块到大型冰山的冰雕世界。这个海湾是鲸鱼和海豹的首选觅食地，因此是过去捕鲸者丰产的狩猎场。据说以前的南极，鲸鱼随处可见，而如今，我们需要开声纳才能找到一些鲸鱼的踪迹，着实令人惋惜。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
                <w:br/>
                南极半岛｜热门地点巡游介绍：专属冲锋艇&amp;1+2探险队搭配｜有机会与鲸鱼&amp;企鹅&amp;海豹等动物静距离同游
                <w:br/>
                ●【海达路德探索冰封大陆4】,根据您的航行计划行程，下面是一些可能在南极洲登陆的地点（供参考，实际行程登陆点将以当日的天气或海冰等情况决定）：
                <w:br/>
                【欺骗岛】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【半月岛】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【天堂湾】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
                <w:br/>
                南极半岛｜热门登陆点介绍：丰富多彩的登陆活动｜冰山坟场、旧时科考站、之字冰山徒步、更有机会参与冰洋跳水、皮划艇巡游、露营、科学船等活动
                <w:br/>
                ●【海达路德探索冰封大陆5】,根据您的航行计划行程，下面是一些可能在南极洲登陆的地点（供参考，实际行程登陆点将以当日的天气或海冰等情况决定）：
                <w:br/>
                【利马水道】
                <w:br/>
                利马水道也叫雷麦瑞峡，这条长 11 公里、宽 1.6 公里的海峡是南极洲最美丽的航道之一，位于南极大陆和布斯岛之间。早在 1873 年，它被德国捕鲸它被德国捕鲸船上的探险队发现。利马水道的颜值堪称南极之最，美轮美奂让你简直不敢停下手边的相机，静谧的冰川之间只听到相机的快门声，因此这里也被美国国家地理杂志成为“咔嚓水道”。
                <w:br/>
                【布朗海崖】
                <w:br/>
                布朗海崖位于南极半岛尖端的南极海峡沿岸。顾名思义，景观以 745 米高的悬崖为主。高耸的铁锈色悬崖起源于火山，海滩上布满了熔岩“炸弹”。阿德利企鹅、巴布亚企鹅、海带海鸥和海角鹱在这里繁殖，威德尔海豹也是这里的常客。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南极
                <w:br/>
                南极半岛-德雷克海峡（结束5日南极半岛核心行程后开始返程｜区别部分产品半岛只有4天阉割行程｜国际航司80%承诺上座率不拥挤&amp;设施好&amp;猫途鹰NPS9.3+美好体验）
                <w:br/>
                ●【海达路德穿越德雷克海峡归程1】,在五天多的时间里探索了偏远和原始的南极洲后，我们将启航返回。至此，相信您的头脑和内心已经充满了这场终生难忘的记忆。希望您还可以在相机上捕捉到许多这样的特殊时刻。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南极
                <w:br/>
                海上航行-德雷克海峡（收获旅途点滴｜专属APP可下载获取沿途精彩瞬间照片（船方配专属摄影师）｜在全船探险家们的极地探险凯歌中驶向乌斯怀亚
                <w:br/>
                ●【海达路德穿越德雷克海峡归程2】,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乌斯怀亚-(飞机)-布宜诺斯艾利斯
                <w:br/>
                乌斯怀亚✈布宜诺斯艾利斯丨抵达布宜
                <w:br/>
                ●【★】,当我们返回乌斯怀亚时，您的探险之旅接近了尾声。您将前往机场搭包机返回布宜诺斯艾利斯，导游机场接机，入住酒店休息。晚上特别安排前往观看探戈秀表演。
                <w:br/>
                ●【参考航班】,船方安排包机。
                <w:br/>
                ●【阿根廷探戈舞表演】（游览不少于2小时）,探戈舞是一种音乐表达和感性舞蹈，也是一种特殊的语言、一种穿着和行走方式，是当地的一种生活方式。2009年，探戈舞被联合国教科文组织宣布为人类文化遗产，是拉普拉塔的注册商标。特别提示：特别提示：（如当日因航班原因如法安排，则退阿根廷探戈秀的费用，敬请理解）。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住宿InterContinental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布宜诺斯艾利斯
                <w:br/>
                古农庄一日游或乌拉圭一日游（可选）
                <w:br/>
                ●【★】,早餐后，展开布宜诺斯艾利斯城市游览，
                <w:br/>
                <w:br/>
                ①古农庄一日游  |  【马术表演+享受当地熏烤食品+品酒+欣赏传统高求人舞蹈】
                <w:br/>
                <w:br/>
                ②乌拉圭一日游  |  【乘船前往乌拉圭的科洛尼亚港口，抵达后游览科洛尼亚‧德尔萨克拉门托城(Colonia  del  Sacramento)古城。】。特别提示：特别提示：注意：前往乌拉圭必须持有有效美签（回国日期有效期必须一年以上）。
                <w:br/>
                古农庄每周一关闭，COLONIA 景区在年底会有一段关闭。我们会根据实际开放情况，灵活调整行程顺序；若确实无法安排游览，将为您办理该景点退款，当天调整为自由活动。
                <w:br/>
              </w:t>
            </w:r>
          </w:p>
        </w:tc>
        <w:tc>
          <w:tcPr/>
          <w:p>
            <w:pPr>
              <w:pStyle w:val="indent"/>
            </w:pPr>
            <w:r>
              <w:rPr>
                <w:rFonts w:ascii="宋体" w:hAnsi="宋体" w:eastAsia="宋体" w:cs="宋体"/>
                <w:color w:val="000000"/>
                <w:sz w:val="20"/>
                <w:szCs w:val="20"/>
              </w:rPr>
              <w:t xml:space="preserve">早餐：√     午餐：烤肉餐     晚餐：√   </w:t>
            </w:r>
          </w:p>
        </w:tc>
        <w:tc>
          <w:tcPr/>
          <w:p>
            <w:pPr>
              <w:pStyle w:val="indent"/>
            </w:pPr>
            <w:r>
              <w:rPr>
                <w:rFonts w:ascii="宋体" w:hAnsi="宋体" w:eastAsia="宋体" w:cs="宋体"/>
                <w:color w:val="000000"/>
                <w:sz w:val="20"/>
                <w:szCs w:val="20"/>
              </w:rPr>
              <w:t xml:space="preserve">住宿InterContinental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布宜诺斯艾利斯-(飞机)-圣地亚哥
                <w:br/>
                ●【★】,今日搭机（可能经转机）飞往圣地亚哥，抵达后开展城市游览。参观圣克里斯托瓦尔山(含首道门票)，参观前哥伦布艺术博物馆(含首道门票) 1.5H （前哥伦布艺术博物馆每周一不开放，可退款15美金/人）。
                <w:br/>
              </w:t>
            </w:r>
          </w:p>
        </w:tc>
        <w:tc>
          <w:tcPr/>
          <w:p>
            <w:pPr>
              <w:pStyle w:val="indent"/>
            </w:pPr>
            <w:r>
              <w:rPr>
                <w:rFonts w:ascii="宋体" w:hAnsi="宋体" w:eastAsia="宋体" w:cs="宋体"/>
                <w:color w:val="000000"/>
                <w:sz w:val="20"/>
                <w:szCs w:val="20"/>
              </w:rPr>
              <w:t xml:space="preserve">早餐：酒店内/打包餐     午餐：自理     晚餐：√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希尔顿启缤精选酒店或同级或同级（若因满房或不可抗力因素，将更换同标准其他酒店）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圣地亚哥-(飞机)-复活节岛
                <w:br/>
                ●【★】,今日搭机飞往复活节岛，抵达后开展游览，傍晚时分观看【海上日落】，夕阳余晖和海平面相切，发出黄色的光芒，照耀着这亘古不变的小岛，十分美丽。
                <w:br/>
                ●【复活节岛】,复活节岛是南太平洋中的一个岛屿，又被称为“拉帕努伊”，孤立于南太平洋海域，是世界上与世隔绝的岛屿之一。1722年4月5日，时逢复活节，荷兰人发现该岛，因此将其命名为“复活节岛”。复活节岛以数百尊雄伟壮观的巨型摩艾石像闻名于世，这些石像的制作过程及象征意义至今依然困扰着考古学家，为该岛蒙上了一层神秘的色彩。
                <w:br/>
                复活节岛，被誉为是地球的肚脐眼。复活节岛生态系统很原始，岛上最出名的就是靠海的成排石像，至于这些石像是什么时候树立在岛上的，恐怕还有待考古学家研究。
                <w:br/>
                ●【拉帕努伊国家公园】,被联合国教科文组织指定为世界遗产！“拉帕努伊”是当地人对复活节岛的称呼，这个国家公园是复活岛非常有名的景点，公园内散布着巨大的石像（即著名的摩艾Moai），这些神秘的史前遗迹为岛上的原住民文化留下了深刻的印记。拉帕努伊国家公园不仅是考古学家和历史爱好者的天堂，也是自然生态的宝藏。这里拥有壮丽的海岸线、壮观的火山和丰富多样的生物多样性，让游客可以享受到绝美的自然景观。在这个神秘的地方，人们可以沉浸在岛上古老的文化和自然奇观之中，体验到独特而难忘的旅程。
                <w:br/>
                ●【拉诺拉拉库火山】,位于泰雷娃卡火山低坡处，复活节岛上居民在其火山口开采岩石，并打造闻名全球的摩艾头像。时至今日此地仍保留了397尊雕像，四散至各处，有许多雕像并不完整。细瞧采石场外面的数尊摩艾石像是怎么深埋地底，只露出肩膀以上部位。这些雕像并未戴着 pukao (传统帽子)，而且并未雕出眼睛。自岛上的内战以来，它们也是其中少数毫发无损的雕像。
                <w:br/>
                ●【阿胡汤加里基】,在智利的复活节岛，看日出是一个美丽而难忘的体验。几百年来，这些巨大摩艾每天都这样安静无语的迎接日出，但对于我们游客来说，这将是可纪念一辈子的一刻：站在数座巨石像面前，静静的等待着海平面上升起的太阳射出的光芒从摩艾与摩艾之间透出，洒在这片土地上。如此震撼人心的美景，是会让人一辈子烙印在心里的。让我们用这第一道曙光来开启今天的复活节岛之旅吧！ 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观日出】。
                <w:br/>
                ●【阿纳凯纳海滩】,据说这片沙滩是第一位波利尼西亚首领最初登陆的地方，他以此抵达复活节岛并在此拓居。考古学家到了20世纪才发掘出部分海滩和周围地区。您可休闲在海滩四周寻找有趣的考古发现。这座海滩气氛宁静、人群稀少、喧嚣不大，是岛上最吸引人的景点之一。躺在沙滩上，感受阳光的温暖，让肌肤晒出更漂亮的古铜色。海风轻柔细语，白浪细细呢喃，更增添了放松的氛围。每当傍晚，人们步行到这里观看日落，霞光映红半边天，巨大的石像被衬托出永恒的剪影。
                <w:br/>
                ●【阿胡阿基维】,位于岛的内陆，而不是沿着海岸，是世界上唯一一组面向大海的七座石像，这些石像高约15英尺，代表着古代首领。传说，这些石像也代表着岛上的七个探险家。该遗址也被称为天体观测站，建于16世纪左右。
                <w:br/>
                ●【世界的肚脐】,岛民把复活岛称为世界的肚脐,这个肚脐就在Ahu Te Pito Kura岛民祭天的遗址。据说这块被打磨得十分圆滑的大圆石是复活岛国王从Hiva的故乡带到岛上。其实它是一块强力磁场的石头，岛民认为只要把额头贴在石头上就可以带来好运。
                <w:br/>
              </w:t>
            </w:r>
          </w:p>
        </w:tc>
        <w:tc>
          <w:tcPr/>
          <w:p>
            <w:pPr>
              <w:pStyle w:val="indent"/>
            </w:pPr>
            <w:r>
              <w:rPr>
                <w:rFonts w:ascii="宋体" w:hAnsi="宋体" w:eastAsia="宋体" w:cs="宋体"/>
                <w:color w:val="000000"/>
                <w:sz w:val="20"/>
                <w:szCs w:val="20"/>
              </w:rPr>
              <w:t xml:space="preserve">早餐：√     午餐：简餐     晚餐：√   </w:t>
            </w:r>
          </w:p>
        </w:tc>
        <w:tc>
          <w:tcPr/>
          <w:p>
            <w:pPr>
              <w:pStyle w:val="indent"/>
            </w:pPr>
            <w:r>
              <w:rPr>
                <w:rFonts w:ascii="宋体" w:hAnsi="宋体" w:eastAsia="宋体" w:cs="宋体"/>
                <w:color w:val="000000"/>
                <w:sz w:val="20"/>
                <w:szCs w:val="20"/>
              </w:rPr>
              <w:t xml:space="preserve">纳亚拉安加罗阿酒店或Hotel Puku Vai  或Hotel Gomero   或Holel Otai  或Hotel Tahai Tai或Hotel Iorana （复活节岛当地酒店资源较少，暂无统一星级评定标准。我们将为您安排团队常规入住的舒适型酒店；如遇酒店满房，将更换其他舒适酒店，最终住宿以实际出团安排为准）</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复活节岛-(飞机)-圣地亚哥
                <w:br/>
                ●【★】,今日继续游览复活节岛，结束后搭机返回圣地亚哥。
                <w:br/>
                ●【鸟人村遗址】,在火山边缘，在此可俯瞰太平洋。眼前碧蓝的海面上可看到3座小岛，在数百年前，这里每年会举行鸟人祭典，部落村长需要爬下断崖游到对面小岛Motu Nui并取回一颗鸟蛋，最先回来的将成为接下来一年的国王。值得一提的是目前存放于英国大英博物馆的巨石摩埃就是在1868年从Orongo被英国人强行带走的。
                <w:br/>
                ●【拉诺高火山口】,此火山拥有岛上大的火山口湖，直径约1.6公哩，深达11公尺，由芦苇附盖了半个湖面，从间隙中可以看到清澈的湖水，闪耀着神秘光辉，好像要引诱人们走进去一样。
                <w:br/>
                ●【复活节岛拉诺·拉拉库采石场】,拉诺·拉拉库采石场是复活节岛的有名象征和生产巨人石像（moai）的工厂。巨大的雕像散乱在火山内侧及外侧的斜坡上，还有很多被认为是处于不同制造过程中被废弃的石像。有的石料上凿痕犹在，连着山体岩石保持直立的姿势，有的躺倒在通向石砌平台的路上。
                <w:br/>
                这里的巨人石像（moai）雕刻了一半，另一半埋在地下。石像的石料都是从这里的死火山采集而来。600尊石像里，较大的有21米高。死火山口有一个静谧的湖泊，还有360度的罗马式观景台可以欣赏四周风光。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希尔顿启缤精选酒店或同级或同级（若因满房或不可抗力因素，将更换同标准其他酒店）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圣地亚哥-(大巴)-瓦尔帕莱索大区-(大巴)-圣地亚哥
                <w:br/>
                ●【★】,今日游览多彩城市瓦尔帕莱索，沿途参观【智利当地酒庄】，了解智利葡萄酒的特点。
                <w:br/>
                <w:br/>
                【瓦尔帕莱索】（参观约1小时）【VALMOND葡萄园】【国会大厦】【港口】（军港及货港）。
                <w:br/>
                ●【花园城市/维尼亚德尔马】（游览不少于2小时）,西班牙文意为“海上葡萄园”，气候宜人，景色秀丽，享有“花园之城”的美誉。市内花团锦簇，绿树成荫。海边，高楼林立，碧海漪涟。色彩鲜艳的“花草时钟”堪称独特一景。沿着海边欣赏10里长滩、海喷黑白岩、海豹礁后，去市中心观一尊从复活节岛运来的复活节岛人头像。
                <w:br/>
                ●【阿玛斯广场（武器广场）】,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圣地亚哥-(飞机)-库斯科
                <w:br/>
                ●【*】,参考航班：LA2367 07:50阿图罗梅里诺博尼特兹机场-10:30维拉兹克阿斯特特机场（此为参考航班，最终以实际预定为准）。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库斯科中心历史酒店Hacienda或库斯科西马尊爵酒店或库斯科桑尼斯塔酒店或美利亚酒店集团库斯科拉帕查酒店 (Hotel Cusco La Paccha,affiliated by Melia)或同级（若因满房或不可抗力因素，将更换同标准其他酒店）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库斯科-(大巴)-乌鲁班巴
                <w:br/>
                库斯科--乌鲁班巴—（火车单程约1.5小时）马丘比丘—乌鲁班巴—（车程约2小时）
                <w:br/>
                ●【★】,（这天的行程时间需根据购买的火车票再次确认）
                <w:br/>
                今日搭乘玻璃天窗观景列车Vistadome前往热水镇，沿途可欣赏观光车窗外的山谷美景，抵达后乘车上山前往游览被选为世界7大奇观的印加帝国遗址马丘比丘，下山后享用马丘比丘山下特色午餐，然后搭火车返回乌鲁班巴，然后驱车返回库斯科。
                <w:br/>
                ●【马丘比丘】（游览不少于3小时）,马丘比丘印加语意为“古老的山头”此山城位于海拔2400公尺，建于15世纪，位于群山峻岭、悬崖绝壁之顶端。古城分为数个区域，有庙宇、住宅区、墓园、宫殿、梯园等精巧的石造建筑等等，充分体现了当年印加帝国的盛世辉煌，是当年印加帝国的圣地，高祭师居住的神殿。曾挖掘出150具女性骸骨，是祭典中献给太阳神的祭品。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【特别提示】由于马丘比丘景区分时段分线路限流入园，购买的门票不可控，行程描述仅供参考，具体行程及用餐顺序会根据购买到的门票及火车票而定，实际行程以出团通知为准！敬请理解！！！。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阿让洼圣谷疗养酒店或尤卡印加波萨达斯索尼斯塔酒店或艾尔玛皮因可特拉酒店或Hatun Inti Boutique或Taypikala Deluxe Valle Sagrado或同级（若因满房或不可抗力因素，将更换同标准其他酒店）当天是住乌鲁班巴/热水镇，主要是看马丘比丘门票预订的时间，会进行安排。</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乌鲁班巴-(大巴)-库斯科
                <w:br/>
                乌鲁班巴/热水镇--库斯科
                <w:br/>
                ●【★】,早餐后，展开库斯科城市游览，之后驱车入住酒店休息。
                <w:br/>
                ●【太阳神殿】（游览不少于30分钟）,在印加时期，主要用于宗教仪式，供奉太阳神因蒂，同时还作天文观象台用。在西班牙殖民者入侵之前，这座印加遗址外墙是镶嵌着黄金的，西班牙殖民者来到这座雄伟的神殿时，将其洗劫一空，今天只能看到仅剩的硕大的石墙。太阳神殿最令人惊叹的一点是西式建筑与印加遗址的巧妙结合。西班牙殖民者入侵库斯科后，在神殿的旧址上建起圣多明戈，两个风格迥异的建筑紧挨在一起，各放异彩。
                <w:br/>
                ●【库斯科大教堂】外观,建于1559年，是库斯科主要的教堂，并且花了近一个世纪才完成的，是西班牙殖民时期的代表建筑。内部陈列可观的库斯科画派油画，融合了欧洲十六、七世纪的主流艺术及当时安第斯人的文化。
                <w:br/>
                ●【萨克赛瓦曼】,在1983年被联合国教科文组织列入世界遗产名录。它是印加的石墙建筑，庞大的石头约有300吨重，印加人没有用任何钢筋水泥，而是利用精湛的打磨技术将大石磨成特定的形状，然后紧紧地拼起来，很多石头缝中连一张纸都难以插入。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库斯科中心历史酒店Hacienda或库斯科西马尊爵酒店或库斯科桑尼斯塔酒店或美利亚酒店集团库斯科拉帕查酒店 (Hotel Cusco La Paccha,affiliated by Melia)或同级（若因满房或不可抗力因素，将更换同标准其他酒店）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库斯科-(飞机)-利马-(大巴)-皮斯科
                <w:br/>
                ●【*】,早餐后搭乘航班前往利马，参考航班：LA2010     CUZLIM    0735   0905（此为参考航班，最终以实际预定为准）
                <w:br/>
                抵达后展开利马市区游览，随后驱车前往PISCO（车程约4.5小时）。
                <w:br/>
                ●【利马武器广场】（游览不少于30分钟）,武器广场是印加帝国的中心，殖民时期，西班牙人在四周建起教堂，并环绕广场建立石拱廊。所以当我们走入其中，看到的就是印加风格与西班牙风格两种风格迥异的建筑。
                <w:br/>
                ●【利马大教堂】外观,利马大教堂位于秘鲁利马市中心的武器广场，始建于1535年，此后历经多次重建，但仍保持了西班牙殖民式建筑和立面。
                <w:br/>
                ●【利马总统府】外观,走过一座城，我们当然要到它的总统府瞧瞧，毕竟那里充满了神秘感，而利马总统府就位于武器广场北侧，又名皮萨罗府，是秘鲁政府总部所在地。1821年7月28日，塞·德·圣马丁在此宣布秘鲁独立，建筑为法国新巴洛克风格，运气好的话还可以亲眼看看总统府外的换岗仪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圣奥古斯丁帕拉卡斯酒店或Hotel Casa Andina Select Paracas或同级（如遇满房，则替换其他同级酒店）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皮斯科-(大巴)-利马
                <w:br/>
                ●【*】,今日搭乘游船游览鸟岛，之后驱车返回利马。
                <w:br/>
                ●【PARACAS鸟岛】（游览不少于2小时）,乘游艇沿鸟岛游览,可观赏到古老的世界神奇之迷的山间烛台奇观、数以万计的海鸟、海狮、小企鹅等。如因天气原因港口无法开船，则行程更改为：【帕拉卡斯红滩国家自然保护区】。
                <w:br/>
                ●【PISCO小飞机】自费,观赏【纳斯卡大地画】，在世上大谜团之一的【纳斯卡大地画】参加飞行之旅。您将搭乘私人小飞机飞行观看这些迷一般的地画，包括太空人、蜂鸟、秃骛、猴子、蜘蛛、壁虎、鲸鱼、蛇、鸟、树根、花、几何图案如螺旋、三角形、长方块.其已于1994年被联合国科教文组织选为世界遗产，位于高原沙漠中，在西元400到650年间由纳斯卡文明做出的八百多幅画，因为太大，直到1939年因为飞机经过其上空才被发现。假设纳斯卡人未能从有利位置看见他们的作品，他们如何精准地作出这些画呢？目的为何？没人敢说哪一种是正确的，留给大家无限的想象空间。
                <w:br/>
                ●【*】,【备注】不参加乘坐皮斯科小飞机的游客将返回酒店或车上休息，领队带不乘坐小飞机的游客一起用午餐，之后汇合一起返回利马。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利马市温德姆科斯塔朗晴酒店或利马阿里奥斯托美居酒店或温德姆利马机场太阳海岸酒店或利马米拉弗洛雷斯假日酒店或同级（若因满房或不可抗力因素，将更换同标准其他酒店）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利马-(飞机)-伊基托斯-(轮渡)-亚马孙
                <w:br/>
                利马✈️伊基托斯|亚马孙-(车程&amp;船程约1.5小时)
                <w:br/>
                ●【★】,今日我们搭机经转机后飞往伊基托斯，一路向西飞越重重安第斯山脉，蜿蜒曲折的亚马逊河出现在眼前。抵达后，从亚马逊河码头【乘船】穿越雨林前往亚马逊雨林小木屋酒店。夜晚来临时，您可以躺在酒店的吊床上欣赏漫天繁星。你也可以选择参加酒店组织的【夜间徒步】(无额外费用，视情况而定，不保证一定能成行)，探索神秘热带雨林的夜间世界，夜晚是很多两栖动物和昆虫超活跃的时间，夜间徒步途中您可以看到各种尺寸和颜色的蛙类和昆虫，欣赏昆虫和蛙叫声构成的“雨林交响乐”。
                <w:br/>
                ●【伊基托斯亚马逊热带雨林】,亚马逊河是世界di一长河，长达6800公里（以秘鲁为源头），也是世界流量超大、流域超广、支流超多的河流，流域面积占南美洲面积的40％，支流数超过1万5千条。亚马逊雨林占地700万平方公里，横越8个国家，占据了世界雨林面积的一半，占全球森林面积的20%，是全球超大及物种超多的热带雨林，被称为“地球之肺”。雨林内有250万种昆虫，数以万计的植物品种，及大约2000种雀鸟及哺乳动物。现时，区内已有至少40000种植物，3000种鱼类，1294种雀鸟，427种哺乳种物，427种两栖动物，378种爬行动物被科学分类。特别提示：▲温馨提示▼请在进入亚马逊雨林超15天之前接种黄热病疫苗，并携带证书。进入雨林时请准备防蚊虫喷雾。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雨林特色生态小木屋CEIBA TOPS 或同级</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亚马孙-(轮渡)-伊基托斯-(飞机)-利马
                <w:br/>
                ●【★】,今天我们将探索亚马逊雨林，亚马逊雨林得天独厚的自然环境孕育了多种多样的生物，而这里一直以来也是观鸟者朝圣之地，数以万计的鸟类让人应接不暇。早起出发前往【观测鸟类】(约1小时)，观鸟结束后，返回酒店享用早餐。天气晴朗的话，安排【乘船】(约1小时)游览亚马逊河，寻找这个流域特有的“亚马逊精灵”【粉红海豚】，亚马逊流域是保存超完整和人为破坏超少的地区之一，更是粉色海豚的超主要栖息地之一。特别前往访问【土著印第安部落】(约1小时)，并在那里为您讲解亚马逊文化和历史，您将了解到印第安历史文化以及它如何受到欧洲人入侵的影响，您还可以看到当地的手工艺品，以及当地土著居民打猎使用的吹气枪的使用表演。
                <w:br/>
                ●【伊基托斯亚马逊热带雨林粉红海豚】,也称为“亚马逊淡水豚”，它体表颜色并不限于粉红色一种，还可以是灰色、蓝灰或者乳白色。在哥伦布还未发现新大陆之前，关于粉红海豚的传说便在亚马逊河流传，在亚马逊印第安人眼里，它是神话般的存在，被视为“河神”，他们相信，这些海豚拥有邪恶的神奇力量。传说，当地年青女孩子是不可以在河里游泳的，因为粉红海豚会让她们怀孕，还有的说粉海豚会在夜里变成英俊的男子诱惑岸上的女孩。
                <w:br/>
                ●【伊基托斯亚马逊热带雨林印第安部落】,这些原始部落里的人一直延续着古老的生活方式，几乎可以说是与现代社会的生活格格不入。这些原始部落大多分布在亚马逊流域和新几内亚一代，也许是因为这些部落人在与外界人的接触中发生过不愉快的经历，他们对外界有着很强烈的抵触心理，所以他们更愿意与世界隔绝，不受外界打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利马市温德姆科斯塔朗晴酒店或利马阿里奥斯托美居酒店或温德姆利马机场太阳海岸酒店或利马米拉弗洛雷斯假日酒店或同级（若因满房或不可抗力因素，将更换同标准其他酒店）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利马-(飞机)-里约热内卢
                <w:br/>
                ●【★】,今日搭机（可能经转机）飞往里约热内卢，抵达后开展游览。
                <w:br/>
              </w:t>
            </w:r>
          </w:p>
        </w:tc>
        <w:tc>
          <w:tcPr/>
          <w:p>
            <w:pPr>
              <w:pStyle w:val="indent"/>
            </w:pPr>
            <w:r>
              <w:rPr>
                <w:rFonts w:ascii="宋体" w:hAnsi="宋体" w:eastAsia="宋体" w:cs="宋体"/>
                <w:color w:val="000000"/>
                <w:sz w:val="20"/>
                <w:szCs w:val="20"/>
              </w:rPr>
              <w:t xml:space="preserve">早餐：如遇早班机请自理     午餐：√     晚餐：√   </w:t>
            </w:r>
          </w:p>
        </w:tc>
        <w:tc>
          <w:tcPr/>
          <w:p>
            <w:pPr>
              <w:pStyle w:val="indent"/>
            </w:pPr>
            <w:r>
              <w:rPr>
                <w:rFonts w:ascii="宋体" w:hAnsi="宋体" w:eastAsia="宋体" w:cs="宋体"/>
                <w:color w:val="000000"/>
                <w:sz w:val="20"/>
                <w:szCs w:val="20"/>
              </w:rPr>
              <w:t xml:space="preserve">温莎乐玫酒店或皇家里约宫殿酒店或瓜纳巴拉温莎酒店或诺富特里约热内卢莱米酒店或里奥安托宫殿酒店或温莎佛罗里达酒店或同级（若因满房或不可抗力因素，将更换同标准其他酒店）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里约热内卢
                <w:br/>
                ●【★】,今日全天开展里约城市游览。游览【里约-尼泰罗伊大桥】是一座箱形桥梁，坐落在瓜纳巴拉湾，将里约热内卢和尼泰伊罗（Niterói）连在了一起。这座跨海大桥是南半球较长的钢筋混凝土大桥，也是世界第六长大桥。壮观的里约-尼泰罗伊大桥，可以坐渡轮从远处欣赏，也可以坐公交经过，或者自驾车行驶在上面，近距离感受这份别样的美感。
                <w:br/>
                ●【里约耶稣山】（游览不少于2小时）,耶稣山也被称为驼背山，正式名称为科尔瓦多山。是巴西和里约的象征。710米的山上矗立着一座巨型耶稣像更是世界闻名的纪念雕塑之一，于2007年入选世界新七大奇迹。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天梯教堂】（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●【里约塞勒隆阶梯】外观（游览不少于15分钟）,它的创作者乔治塞勒隆是一名来自智利的旅行艺术家，他浪迹50个国家，靠卖画为生，后定居于里约。1990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里约科帕卡巴纳海滩】（游览不少于30分钟）,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里约糖面包山】,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傍晚此时可以欣赏耶稣山的方向的日落，火烧云的场景非常雄伟壮观。
                <w:br/>
              </w:t>
            </w:r>
          </w:p>
        </w:tc>
        <w:tc>
          <w:tcPr/>
          <w:p>
            <w:pPr>
              <w:pStyle w:val="indent"/>
            </w:pPr>
            <w:r>
              <w:rPr>
                <w:rFonts w:ascii="宋体" w:hAnsi="宋体" w:eastAsia="宋体" w:cs="宋体"/>
                <w:color w:val="000000"/>
                <w:sz w:val="20"/>
                <w:szCs w:val="20"/>
              </w:rPr>
              <w:t xml:space="preserve">早餐：√     午餐：巴西特色烤肉     晚餐：√   </w:t>
            </w:r>
          </w:p>
        </w:tc>
        <w:tc>
          <w:tcPr/>
          <w:p>
            <w:pPr>
              <w:pStyle w:val="indent"/>
            </w:pPr>
            <w:r>
              <w:rPr>
                <w:rFonts w:ascii="宋体" w:hAnsi="宋体" w:eastAsia="宋体" w:cs="宋体"/>
                <w:color w:val="000000"/>
                <w:sz w:val="20"/>
                <w:szCs w:val="20"/>
              </w:rPr>
              <w:t xml:space="preserve">温莎乐玫酒店或皇家里约宫殿酒店或里约热内卢科帕卡巴纳美爵酒店或瓜纳巴拉温莎酒店或诺富特里约热内卢莱米酒店或温莎佛罗里达酒店或同级（若因满房或不可抗力因素，将更换同标准其他酒店）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里约热内卢-(飞机)-伊瓜苏
                <w:br/>
                ●【★】,今日乘机飞往伊瓜苏。抵达后进行城市观光，晚餐后入住酒店休息。
                <w:br/>
                ●【伊瓜苏鸟园】,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特别提示：若航班时间较晚，该天行程将调整至第31天参观
                <w:br/>
              </w:t>
            </w:r>
          </w:p>
        </w:tc>
        <w:tc>
          <w:tcPr/>
          <w:p>
            <w:pPr>
              <w:pStyle w:val="indent"/>
            </w:pPr>
            <w:r>
              <w:rPr>
                <w:rFonts w:ascii="宋体" w:hAnsi="宋体" w:eastAsia="宋体" w:cs="宋体"/>
                <w:color w:val="000000"/>
                <w:sz w:val="20"/>
                <w:szCs w:val="20"/>
              </w:rPr>
              <w:t xml:space="preserve">早餐：√     午餐：简餐/打包餐     晚餐：√   </w:t>
            </w:r>
          </w:p>
        </w:tc>
        <w:tc>
          <w:tcPr/>
          <w:p>
            <w:pPr>
              <w:pStyle w:val="indent"/>
            </w:pPr>
            <w:r>
              <w:rPr>
                <w:rFonts w:ascii="宋体" w:hAnsi="宋体" w:eastAsia="宋体" w:cs="宋体"/>
                <w:color w:val="000000"/>
                <w:sz w:val="20"/>
                <w:szCs w:val="20"/>
              </w:rPr>
              <w:t xml:space="preserve">维亚勒瀑布会议酒店或伊瓜苏温德姆酒店或JL酒店-波旁</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伊瓜苏
                <w:br/>
                ●【★】,早餐后，游览阿根廷段伊瓜苏大瀑布。
                <w:br/>
                ●【阿根廷伊瓜苏国家公园】（游览不少于3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午餐：瀑布公园内餐厅     晚餐：√   </w:t>
            </w:r>
          </w:p>
        </w:tc>
        <w:tc>
          <w:tcPr/>
          <w:p>
            <w:pPr>
              <w:pStyle w:val="indent"/>
            </w:pPr>
            <w:r>
              <w:rPr>
                <w:rFonts w:ascii="宋体" w:hAnsi="宋体" w:eastAsia="宋体" w:cs="宋体"/>
                <w:color w:val="000000"/>
                <w:sz w:val="20"/>
                <w:szCs w:val="20"/>
              </w:rPr>
              <w:t xml:space="preserve">维亚勒瀑布会议酒店或伊瓜苏温德姆酒店或JL酒店-波旁</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伊瓜苏-(飞机)-圣保罗
                <w:br/>
                ●【巴西伊瓜苏国家公园】,伊瓜苏瀑布是世界五大瀑布之一，很宽阔，“伊瓜苏”在南美洲土著居民瓜拉尼人的语言中是“巨大的水”的意思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●【★】,行程结束后，飞往圣保罗。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雅拉瓜国家酒店或圣保罗卢斯广场酒店或贝里尼丽柏酒店或同级（若因满房或不可抗力因素，将更换同标准其他酒店）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圣保罗-(飞机)-伊斯坦布尔
                <w:br/>
                ●【★】,今日开展圣保罗市区观光。晚餐后送机。
                <w:br/>
                ●【蝙蝠侠胡同】（游览不少于45分钟）,这是藏在维拉马达莱纳区(Vila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保利斯塔大道（巴西圣保罗）】车览,保利斯塔大道，又名圣保罗金融街，是圣保罗市最重要的道路之一，也是圣保罗市的金融心脏地带，号称南半球的“华尔街”，各大企业总部云集于此、摩天大厦鳞次栉比。各式休闲娱乐场所比比皆是，购物中心也热闹非凡。
                <w:br/>
                ●【★】,【巴西拓荒者群雕】是圣保罗著名的旅游景点之一。自从哥伦布于1492年10月12日发现了新大陆以后，西方殖民者纷至沓来。各种族的人们，在这里世代繁衍，为巴西乃至南美洲的发展做出了很大的贡献。为了纪念巴西发展的历史，突出不同国家、不同种族的人民对巴西的贡献，市政府塑造了这个群雕。
                <w:br/>
                <w:br/>
                【巴西独立纪念碑】此纪念碑高约数十米，巍峨耸立，雄伟宏大。这座纪念碑用较直观、较具有威压感、较具有雄性张力的符号语言，纪念着沉重也诠释着对这片热土对自由的执着与追求。参观完纪念碑可以顺道参观广场上的公园和皇宫博物馆。
                <w:br/>
                <w:br/>
                【圣保罗人博物馆】（外观）是圣保罗历史较为悠久的博物馆之一，这座博物馆也是圣保罗大学的博物馆。外观大气宏伟，内陆馆藏丰富，是了解巴西历史的好去处。
                <w:br/>
                ●【圣保罗独立公园】,圣保罗独立公园由博物馆、花园、独立广场和独立纪念碑等几部分组成，1989年8月被宣布为巴西考古及人文遗产之一。公园于 1989 年对外开放，主体建筑由三部分组成 :文艺复兴时期宫廷建筑风格设计的博物馆，博物馆前的巴洛克式大花园以及花园正前方的独立纪念碑。
                <w:br/>
                ●【圣保罗天主教堂】,（车观）。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圣保罗-(飞机)-伊斯坦布尔
                <w:br/>
                参考航班：
                <w:br/>
                TK16  圣保罗瓜鲁柳斯国际机场（GRU）  - 土耳其伊斯坦布尔机场 (IST)   04:10/22:35+1 
                <w:br/>
                ●【参考航班】,圣保罗/伊斯坦布尔
                <w:br/>
                参考航班：TK16   GRUIST  0410 2235  （此为参考航班最终以出票为准）。
                <w:br/>
              </w:t>
            </w:r>
          </w:p>
        </w:tc>
        <w:tc>
          <w:tcPr/>
          <w:p>
            <w:pPr>
              <w:pStyle w:val="indent"/>
            </w:pPr>
            <w:r>
              <w:rPr>
                <w:rFonts w:ascii="宋体" w:hAnsi="宋体" w:eastAsia="宋体" w:cs="宋体"/>
                <w:color w:val="000000"/>
                <w:sz w:val="20"/>
                <w:szCs w:val="20"/>
              </w:rPr>
              <w:t xml:space="preserve">早餐：机上用餐     午餐：机上用餐     晚餐：机上用餐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D34</w:t>
            </w:r>
          </w:p>
        </w:tc>
        <w:tc>
          <w:tcPr/>
          <w:p>
            <w:pPr>
              <w:pStyle w:val="indent"/>
            </w:pPr>
            <w:r>
              <w:rPr>
                <w:rFonts w:ascii="宋体" w:hAnsi="宋体" w:eastAsia="宋体" w:cs="宋体"/>
                <w:color w:val="000000"/>
                <w:sz w:val="20"/>
                <w:szCs w:val="20"/>
              </w:rPr>
              <w:t xml:space="preserve">
                伊斯坦布尔-(飞机)-上海
                <w:br/>
                参考航班：
                <w:br/>
                TK26  土耳其伊斯坦布尔机场 (IST)  - 上海浦东国际机场（PVG） T2  01:25/16:45 
                <w:br/>
                回国。
                <w:br/>
                ●【参考航班】,TK26   ISTPVG    0140 1710  （此为参考航班，最终以实际预定为准）。
                <w:br/>
              </w:t>
            </w:r>
          </w:p>
        </w:tc>
        <w:tc>
          <w:tcPr/>
          <w:p>
            <w:pPr>
              <w:pStyle w:val="indent"/>
            </w:pPr>
            <w:r>
              <w:rPr>
                <w:rFonts w:ascii="宋体" w:hAnsi="宋体" w:eastAsia="宋体" w:cs="宋体"/>
                <w:color w:val="000000"/>
                <w:sz w:val="20"/>
                <w:szCs w:val="20"/>
              </w:rPr>
              <w:t xml:space="preserve">早餐：机上用餐     午餐：机上用餐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陆地行程包含：
                <w:br/>
                1、机票：上海/北京/广州往返目的地经济舱机票、机场税及燃油附加费，开票后不能退改签；
                <w:br/>
                2、住宿：行程中参考酒店或同级，以两人一房为标准、酒店西式早餐；
                <w:br/>
                3、餐食：行程中标注所含早餐和正餐。正餐为精选中式8菜1汤(9-10人一桌，或根据餐厅提供桌型安排就餐位)。无法安排中餐的地方将安排当地餐；
                <w:br/>
                4、用车：境外旅游巴士及专业外籍司机；
                <w:br/>
                5、门票：详见行程；
                <w:br/>
                6、保险：境外30万人民币医疗险（71周岁以下）；
                <w:br/>
                7、其已含陆地行程的司机导游服务费；
                <w:br/>
                8、特别赠送：海外期间陆地行程的每天每人一瓶矿泉水；
                <w:br/>
                <w:br/>
                <w:br/>
                南极游轮行程包含：
                <w:br/>
                1.根据您所选客舱登机的全食宿服务
                <w:br/>
                2.游轮上免费设施（健身房、按摩浴池等）
                <w:br/>
                3.南极行程登陆活动和冲锋艇巡游（登陆点、登陆顺序视天气情况而定，不以行程中的顺序为准）
                <w:br/>
                4.航海过程中的专家讲座
                <w:br/>
                5.赠送防风防水冲锋衣一件和游轮上登陆靴免费租赁
                <w:br/>
                6.赠送海达路德logo保温杯1个
                <w:br/>
                7.船上全程免费wifi无线网络
                <w:br/>
                8.专业探险队员英文讲解
                <w:br/>
                9.免费茶水和咖啡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1、巴西签证费用；
                <w:br/>
                2、单房差：酒店单人房 南极游轮单人舱的附加费81800元/人(2026/11/17,2026/11/27）,附加费68800元/人（2027/1/16)出发的班期；附加费70000元/人（2026/12/27）出发的班期，附加费83000元/人（2027/02/05）出发的班期，
                <w:br/>
                3、境外自费项目：【以下价格仅供参考，以最终出团通知上的自费价格为准】
                <w:br/>
                陆地行程自费项目：
                <w:br/>
                海探型皮划艇-硬壳(199欧元/人，每组约20人*5组)
                <w:br/>
                探索型皮划艇-硬壳(129欧元/人，每组约16人*5组)
                <w:br/>
                雪鞋徒步(79欧元/人)
                <w:br/>
                雪地露营-帐篷(439欧元/人)雪地露营-睡袋(350欧元/人)
                <w:br/>
                <w:br/>
                伊瓜苏三国风情舞（不含晚餐）
                <w:br/>
                参考价格：110美元/人
                <w:br/>
                包含门票及往返接送费用，不含晚餐，表演时间约1小时。 儿童与成人同价
                <w:br/>
                <w:br/>
                伊瓜苏直升机俯瞰大瀑布
                <w:br/>
                参考价格：180美元/人
                <w:br/>
                包含门票及往返接送费用，约10分钟。 儿童与成人同价
                <w:br/>
                <w:br/>
                伊瓜苏快艇冲瀑布
                <w:br/>
                参考价格：120美元/人
                <w:br/>
                包含门票及往返接送费用，约1小时。 儿童与成人同价
                <w:br/>
                <w:br/>
                皮斯科小飞机
                <w:br/>
                参考价格：320美金/人
                <w:br/>
                秘鲁纳斯卡，乘坐小飞机，欣赏纳斯卡神秘的大地画。
                <w:br/>
                <w:br/>
                <w:br/>
                4、出团前至少1个月自费办理好黄皮书原件或免打证明原件并携带出境；
                <w:br/>
                5、游客的私人消费(例如洗衣、电话、传真、上网、收费电视节目、游戏、宵夜、酒水、邮寄、机场和酒店行李搬运服务、南极游轮上酒吧的个人酒水消费和上网服务和通信洗衣纪念品等额外费用、购物、 行程列明以外的用餐或宴请等费用)；
                <w:br/>
                6、所有行程安排以外的观光费用及活动（包括这些活动期间的用车、导游、司机服务等费用）；
                <w:br/>
                7、因私人、交通延阻、罢工、台风或其他情况非本公司不能控制所引致的额外费用；
                <w:br/>
                8、签证：美签/阿根廷签证。
                <w:br/>
                9、其他包含以外的所有费用。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1、此线路因服务能力有限，无法接待9周岁以下及79周岁以上游客出行；
                <w:br/>
                2、出于安全考虑，18岁以下未成年人需要至少一名成年旅客陪同；
                <w:br/>
                3、此线路行程强度较大，请确保身体健康适宜旅游；
                <w:br/>
                如出行人中有60-70周岁（不含）之间的游客，建议有1位年轻家属陪同，并签署免责协议 购买专业出境险（参考美亚保险）；
                <w:br/>
                如出行人中有70周岁（含）-79周岁之间的游客，必须有1位年轻家属陪同，并签署免责协议 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2026-08-29T14:11:49+08:00</dcterms:created>
  <dcterms:modified xsi:type="dcterms:W3CDTF">2026-08-29T14:11:49+08:00</dcterms:modified>
</cp:coreProperties>
</file>

<file path=docProps/custom.xml><?xml version="1.0" encoding="utf-8"?>
<Properties xmlns="http://schemas.openxmlformats.org/officeDocument/2006/custom-properties" xmlns:vt="http://schemas.openxmlformats.org/officeDocument/2006/docPropsVTypes"/>
</file>