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巴西+秘鲁+智利+阿根廷+乌拉圭34天行程单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参考航班：
                <w:br/>
                TK27  上海浦东国际机场（PVG） T2 - 土耳其伊斯坦布尔机场 (IST)   22:25/05:20+1 
                <w:br/>
                上海浦东机场集合（上海出发）
                <w:br/>
                ●【参考航班】,参考航班（最终以实际出票为准）：TK027 2305 0605。特别提示：1、行程内所有酒店均为参考酒店，若因满房或不可抗力因素，将更换同标准其他酒店。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伊斯坦布尔-(飞机)-布宜诺斯艾利斯
                <w:br/>
                参考航班：
                <w:br/>
                TK15  土耳其伊斯坦布尔机场 (IST)  - 布宜诺斯艾利斯埃塞萨国际机场 T1  10:00/22:25 
                <w:br/>
                ●【*】,抵达后，导游接机，送往酒店休息。
                <w:br/>
                ●【参考航班】,参考航班：TK015 0625 1800（实际以出票为准）。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住宿布宜诺斯艾利斯斯卡拉酒店或Dazzler by Wyndham Buenos Aires Maipú 或克尔圣特尔莫酒店或菲尔公园酒店或解放者酒店或布宜诺斯艾利斯洲际酒店同级酒店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随后前往百年荣誉咖啡馆之【托尔托尼咖啡馆】☕，布市荣誉古老咖啡店的代表，没有之一，可自费品尝咖啡。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【船方安排】Sheraton Buenos Aires Hotel and Convention Center或同级（若因满房或不可抗力因素，将更换同标准其他酒店）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●【★】,当我们返回乌斯怀亚时，您的探险之旅接近了尾声。您将前往机场搭包机返回布宜诺斯艾利斯，导游机场接机，入住酒店休息。晚上特别安排前往观看探戈秀表演。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古农庄一日游或乌拉圭一日游（可选）
                <w:br/>
                ●【★】,早餐后，展开布宜诺斯艾利斯城市游览，
                <w:br/>
                <w:br/>
                ①古农庄一日游  |  【马术表演+享受当地熏烤食品+品酒+欣赏传统高求人舞蹈】
                <w:br/>
                <w:br/>
                ②乌拉圭一日游  |  【乘船前往乌拉圭的科洛尼亚港口，抵达后游览科洛尼亚‧德尔萨克拉门托城(Colonia  del  Sacramento)古城。】。特别提示：特别提示：注意：前往乌拉圭必须持有有效美签（回国日期有效期必须一年以上）。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布宜诺斯艾利斯-(飞机)-圣地亚哥
                <w:br/>
                ●【★】,今日搭机（可能经转机）飞往圣地亚哥，抵达后开展城市游览。参观圣克里斯托瓦尔山(含首道门票)，参观前哥伦布艺术博物馆(含首道门票) 1.5H （前哥伦布艺术博物馆每周一不开放，可退款15美金/人）。
                <w:br/>
              </w:t>
            </w:r>
          </w:p>
        </w:tc>
        <w:tc>
          <w:tcPr/>
          <w:p>
            <w:pPr>
              <w:pStyle w:val="indent"/>
            </w:pPr>
            <w:r>
              <w:rPr>
                <w:rFonts w:ascii="宋体" w:hAnsi="宋体" w:eastAsia="宋体" w:cs="宋体"/>
                <w:color w:val="000000"/>
                <w:sz w:val="20"/>
                <w:szCs w:val="20"/>
              </w:rPr>
              <w:t xml:space="preserve">早餐：酒店内/打包餐     午餐：自理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（复活节岛当地酒店资源较少，暂无统一星级评定标准。我们将为您安排团队常规入住的舒适型酒店；如遇酒店满房，将更换其他舒适酒店，最终住宿以实际出团安排为准）</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圣地亚哥-(飞机)-库斯科
                <w:br/>
                ●【*】,参考航班：LA2367 07:50阿图罗梅里诺博尼特兹机场-10:30维拉兹克阿斯特特机场（此为参考航班，最终以实际预定为准）。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库斯科-(大巴)-乌鲁班巴
                <w:br/>
                库斯科--乌鲁班巴—（火车单程约1.5小时）马丘比丘—乌鲁班巴—（车程约2小时）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Boutique或Taypikala Deluxe Valle Sagrado或同级（若因满房或不可抗力因素，将更换同标准其他酒店）当天是住乌鲁班巴/热水镇，主要是看马丘比丘门票预订的时间，会进行安排。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乌鲁班巴-(大巴)-库斯科
                <w:br/>
                乌鲁班巴/热水镇--库斯科
                <w:br/>
                ●【★】,早餐后，展开库斯科城市游览，之后驱车入住酒店休息。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库斯科-(飞机)-利马-(大巴)-皮斯科
                <w:br/>
                ●【*】,早餐后搭乘航班前往利马，参考航班：LA2010     CUZLIM    0735   0905（此为参考航班，最终以实际预定为准）
                <w:br/>
                抵达后展开利马市区游览，随后驱车前往PISCO（车程约4.5小时）。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圣奥古斯丁帕拉卡斯酒店或Hotel Casa Andina Select Paracas或同级（如遇满房，则替换其他同级酒店）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利马-(飞机)-伊基托斯-(轮渡)-亚马孙
                <w:br/>
                利马✈️伊基托斯|亚马孙-(车程&amp;船程约1.5小时)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里约热内卢-(飞机)-伊瓜苏
                <w:br/>
                ●【★】,今日乘机飞往伊瓜苏。抵达后进行城市观光，晚餐后入住酒店休息。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特别提示：若航班时间较晚，该天行程将调整至第31天参观
                <w:br/>
              </w:t>
            </w:r>
          </w:p>
        </w:tc>
        <w:tc>
          <w:tcPr/>
          <w:p>
            <w:pPr>
              <w:pStyle w:val="indent"/>
            </w:pPr>
            <w:r>
              <w:rPr>
                <w:rFonts w:ascii="宋体" w:hAnsi="宋体" w:eastAsia="宋体" w:cs="宋体"/>
                <w:color w:val="000000"/>
                <w:sz w:val="20"/>
                <w:szCs w:val="20"/>
              </w:rPr>
              <w:t xml:space="preserve">早餐：√     午餐：简餐/打包餐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伊瓜苏
                <w:br/>
                ●【★】,早餐后，游览阿根廷段伊瓜苏大瀑布。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伊瓜苏-(飞机)-圣保罗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●【★】,行程结束后，飞往圣保罗。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圣保罗-(飞机)-伊斯坦布尔
                <w:br/>
                ●【★】,今日开展圣保罗市区观光。晚餐后送机。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04:10/22:35+1 
                <w:br/>
                ●【参考航班】,圣保罗/伊斯坦布尔
                <w:br/>
                参考航班：TK16   GRUIST  0410 2235  （此为参考航班最终以出票为准）。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●【参考航班】,TK26   ISTPVG    0140 1710  （此为参考航班，最终以实际预定为准）。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南极游轮单人舱的附加费81800元/人(2026/11/17,2026/11/27）,附加费68800元/人（2027/1/16)出发的班期；附加费70000元/人（2026/12/27）出发的班期，附加费83000元/人（2027/02/05）出发的班期，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w:br/>
                伊瓜苏三国风情舞（不含晚餐）
                <w:br/>
                参考价格：110美元/人
                <w:br/>
                包含门票及往返接送费用，不含晚餐，表演时间约1小时。 儿童与成人同价
                <w:br/>
                <w:br/>
                伊瓜苏直升机俯瞰大瀑布
                <w:br/>
                参考价格：180美元/人
                <w:br/>
                包含门票及往返接送费用，约10分钟。 儿童与成人同价
                <w:br/>
                <w:br/>
                伊瓜苏快艇冲瀑布
                <w:br/>
                参考价格：120美元/人
                <w:br/>
                包含门票及往返接送费用，约1小时。 儿童与成人同价
                <w:br/>
                <w:br/>
                皮斯科小飞机
                <w:br/>
                参考价格：320美金/人
                <w:br/>
                秘鲁纳斯卡，乘坐小飞机，欣赏纳斯卡神秘的大地画。
                <w:br/>
                <w:br/>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2026-08-07T13:58:10+08:00</dcterms:created>
  <dcterms:modified xsi:type="dcterms:W3CDTF">2026-08-07T13:58:10+08:00</dcterms:modified>
</cp:coreProperties>
</file>

<file path=docProps/custom.xml><?xml version="1.0" encoding="utf-8"?>
<Properties xmlns="http://schemas.openxmlformats.org/officeDocument/2006/custom-properties" xmlns:vt="http://schemas.openxmlformats.org/officeDocument/2006/docPropsVTypes"/>
</file>