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巴西+秘鲁+智利+阿根廷+乌拉圭35天行程单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秘鲁-巴西-智利-阿根廷-乌拉圭</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TK27  上海浦东国际机场（PVG） T2 - 土耳其伊斯坦布尔机场 (IST)   22:25/05:20+1 
                <w:br/>
                TK26  土耳其伊斯坦布尔机场 (IST)  - 上海浦东国际机场（PVG） T2  01:25/16:45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★智利篇★
                <w:br/>
                【复活节岛】与世隔绝的神秘岛屿，静默于浩瀚的海洋之中，是摩艾巨石像的故乡，探索岛上神秘的一面，揭开历史迷雾！
                <w:br/>
                ★秘鲁篇★
                <w:br/>
                【库斯科】古印加帝国首都
                <w:br/>
                【马丘比丘】世界新七大奇迹之一，印加帝国保存最完整的遗址，搭乘玻璃天窗观景列车往返，探究印加时代不可思议的建筑！
                <w:br/>
                【亚马逊雨林】避开人工痕迹重的玛瑙斯，来到坐落在雨林中心地带的伊基托斯，在这片远离尘嚣的雨林天堂中，体验一种简单而纯粹的生活方式。
                <w:br/>
                ★阿根廷篇★
                <w:br/>
                【布宜诺斯艾利斯】一座历史与现代交融绮响的城市，舞动探戈色彩的博卡区，邀您探索其无尽魅力！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上海-(飞机)-伊斯坦布尔
                <w:br/>
                参考航班：
                <w:br/>
                TK27  上海浦东国际机场（PVG） T2 - 土耳其伊斯坦布尔机场 (IST)   22:25/05:20+1 
                <w:br/>
                上海浦东机场集合（上海出发）
                <w:br/>
                ●【参考航班】,请在航班起飞前3小时，集合于机场，办理值机手续。行程分别从上海、北京、广州3个口岸出发，领队从上海口岸出发，和其他口岸客人在转机机场汇合，一同飞往南美城市。
                <w:br/>
                参考航班（最终以实际出票为准）：TK27    PVGIST   2305 0605。特别提示：1、行程内所有酒店均为参考酒店，若因满房或不可抗力因素，将更换同标准其他酒店。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上海-(飞机)-伊斯坦布尔-(飞机)-布宜诺斯艾利斯
                <w:br/>
                参考航班：
                <w:br/>
                TK15  土耳其伊斯坦布尔机场 (IST)  - 布宜诺斯艾利斯埃塞萨国际机场 T1  10:00/22:25 
                <w:br/>
                ●【*】,抵达后，入住酒店休息，一扫长途飞行的劳累。
                <w:br/>
                ●【参考航班】,参考航班（最终以实际出票为准）：TK15   ISTEZE  1000 2225
                <w:br/>
                <w:br/>
                （此为参考航班，最终以实际预定为准）
                <w:br/>
                其他参考航司：搭乘埃塞俄比亚航空/阿联酋航空/土耳其航空经亚的斯亚贝巴/迪拜/伊斯坦布尔转机飞往布宜诺斯艾利斯。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●【*】,早餐后，展开布宜诺斯艾利斯城市游览。参观【国会广场】外观。
                <w:br/>
                ●【五月广场】（游览不少于30分钟）,阿根廷的象征，与布宜城市是同一年代诞生的，建造于1580年，记载着阿根廷几百年来的各种历史政治时期和运动。广场是以“五月革命”，即1810年5月阿根廷人民发起的反对西班牙殖民统治的独立斗争命名的，见证了阿根廷共和国的独立和城市的发展。
                <w:br/>
                ●【玫瑰宫】,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游览不少于30分钟）,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●【七九大道】车览（游览不少于5分钟）,是布宜最重要的城市指标，且据称为全世界最宽的道路。
                <w:br/>
                ●【方尖碑】,为了庆祝该市建立400周年而设计修建的。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随后前往百年荣誉咖啡馆之【托尔托尼咖啡馆】☕，布市荣誉古老咖啡店的代表，没有之一，可自费品尝咖啡。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住宿InterContinental Buenos Aires或布宜诺斯艾利斯斯卡拉酒店或布宜诺斯艾利斯洲际酒店同级（若因满房或不可抗力因素，将更换同标准其他酒店）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
                <w:br/>
                ●【★】,布宜丨城市观光-Tigre游船+RETIRO古老街区，品味南美巴黎独特文化和历史
                <w:br/>
                <w:br/>
                游览布宜诺斯艾利斯市北区（单程约40分钟车程），乘车经过Lopez、livos和统官邸，沿岸欣赏高级住宅区秀丽景观。至TIGRE市乘坐游艇（不少于45分钟），畅游PARANA河，欣赏优美的自然景观。游览女人桥(无需门票)，女人桥是一座白色斜拉桥，全长160米，横跨两岸，并且耗资6百万比索建造的，它的造型看起来像一条鲨鱼的形状，但具实是要表现一对在跳探戈的男女的造型。
                <w:br/>
              </w:t>
            </w:r>
          </w:p>
        </w:tc>
        <w:tc>
          <w:tcPr/>
          <w:p>
            <w:pPr>
              <w:pStyle w:val="indent"/>
            </w:pPr>
            <w:r>
              <w:rPr>
                <w:rFonts w:ascii="宋体" w:hAnsi="宋体" w:eastAsia="宋体" w:cs="宋体"/>
                <w:color w:val="000000"/>
                <w:sz w:val="20"/>
                <w:szCs w:val="20"/>
              </w:rPr>
              <w:t xml:space="preserve">早餐：酒店西式自助     午餐：中式餐/当地餐     晚餐：中式餐/当地餐   </w:t>
            </w:r>
          </w:p>
        </w:tc>
        <w:tc>
          <w:tcPr/>
          <w:p>
            <w:pPr>
              <w:pStyle w:val="indent"/>
            </w:pPr>
            <w:r>
              <w:rPr>
                <w:rFonts w:ascii="宋体" w:hAnsi="宋体" w:eastAsia="宋体" w:cs="宋体"/>
                <w:color w:val="000000"/>
                <w:sz w:val="20"/>
                <w:szCs w:val="20"/>
              </w:rPr>
              <w:t xml:space="preserve">【船方安排】Sheraton Buenos Aires Hotel and Convention Center或同级（若因满房或不可抗力因素，将更换同标准其他酒店）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随处可见，而如今，我们需要开声纳才能找到一些鲸鱼的踪迹，着实令人惋惜。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南森号【海景房】</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●【★】,当我们返回乌斯怀亚时，您的探险之旅接近了尾声。您将前往机场搭包机返回布宜诺斯艾利斯，导游机场接机，入住酒店休息。晚上特别安排前往观看探戈秀表演。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古农庄一日游或乌拉圭一日游（可选）
                <w:br/>
                ●【★】,早餐后，展开布宜诺斯艾利斯城市游览，
                <w:br/>
                <w:br/>
                ①古农庄一日游  |  【马术表演+享受当地熏烤食品+品酒+欣赏传统高求人舞蹈】
                <w:br/>
                <w:br/>
                ②乌拉圭一日游  |  【乘船前往乌拉圭的科洛尼亚港口，抵达后游览科洛尼亚‧德尔萨克拉门托城(Colonia  del  Sacramento)古城。】。
                <w:br/>
              </w:t>
            </w:r>
          </w:p>
        </w:tc>
        <w:tc>
          <w:tcPr/>
          <w:p>
            <w:pPr>
              <w:pStyle w:val="indent"/>
            </w:pPr>
            <w:r>
              <w:rPr>
                <w:rFonts w:ascii="宋体" w:hAnsi="宋体" w:eastAsia="宋体" w:cs="宋体"/>
                <w:color w:val="000000"/>
                <w:sz w:val="20"/>
                <w:szCs w:val="20"/>
              </w:rPr>
              <w:t xml:space="preserve">早餐：√     午餐：烤肉餐     晚餐：√   </w:t>
            </w:r>
          </w:p>
        </w:tc>
        <w:tc>
          <w:tcPr/>
          <w:p>
            <w:pPr>
              <w:pStyle w:val="indent"/>
            </w:pPr>
            <w:r>
              <w:rPr>
                <w:rFonts w:ascii="宋体" w:hAnsi="宋体" w:eastAsia="宋体" w:cs="宋体"/>
                <w:color w:val="000000"/>
                <w:sz w:val="20"/>
                <w:szCs w:val="20"/>
              </w:rPr>
              <w:t xml:space="preserve">住宿InterContinental Buenos Aires或同级（若因满房或不可抗力因素，将更换同标准其他酒店）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布宜诺斯艾利斯-(飞机)-圣地亚哥
                <w:br/>
                ●【★】,今日搭机（可能经转机）飞往圣地亚哥，抵达后开展城市游览。参观圣克里斯托瓦尔山(含首道门票)。
                <w:br/>
              </w:t>
            </w:r>
          </w:p>
        </w:tc>
        <w:tc>
          <w:tcPr/>
          <w:p>
            <w:pPr>
              <w:pStyle w:val="indent"/>
            </w:pPr>
            <w:r>
              <w:rPr>
                <w:rFonts w:ascii="宋体" w:hAnsi="宋体" w:eastAsia="宋体" w:cs="宋体"/>
                <w:color w:val="000000"/>
                <w:sz w:val="20"/>
                <w:szCs w:val="20"/>
              </w:rPr>
              <w:t xml:space="preserve">早餐：酒店内/打包餐     午餐：X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圣地亚哥-(飞机)-复活节岛
                <w:br/>
                ●【★】,今日搭机飞往复活节岛，抵达后开展游览，傍晚时分观看【海上日落】，夕阳余晖和海平面相切，发出黄色的光芒，照耀着这亘古不变的小岛，十分美丽。
                <w:br/>
                ●【复活节岛】,复活节岛是南太平洋中的一个岛屿，又被称为“拉帕努伊”，孤立于南太平洋海域，是世界上与世隔绝的岛屿之一。1722年4月5日，时逢复活节，荷兰人发现该岛，因此将其命名为“复活节岛”。复活节岛以数百尊雄伟壮观的巨型摩艾石像闻名于世，这些石像的制作过程及象征意义至今依然困扰着考古学家，为该岛蒙上了一层神秘的色彩。
                <w:br/>
                复活节岛，被誉为是地球的肚脐眼。复活节岛生态系统很原始，岛上最出名的就是靠海的成排石像，至于这些石像是什么时候树立在岛上的，恐怕还有待考古学家研究。
                <w:br/>
                ●【拉帕努伊国家公园】,被联合国教科文组织指定为世界遗产！“拉帕努伊”是当地人对复活节岛的称呼，这个国家公园是复活岛非常有名的景点，公园内散布着巨大的石像（即著名的摩艾Moai），这些神秘的史前遗迹为岛上的原住民文化留下了深刻的印记。拉帕努伊国家公园不仅是考古学家和历史爱好者的天堂，也是自然生态的宝藏。这里拥有壮丽的海岸线、壮观的火山和丰富多样的生物多样性，让游客可以享受到绝美的自然景观。在这个神秘的地方，人们可以沉浸在岛上古老的文化和自然奇观之中，体验到独特而难忘的旅程。
                <w:br/>
                ●【拉诺拉拉库火山】,位于泰雷娃卡火山低坡处，复活节岛上居民在其火山口开采岩石，并打造闻名全球的摩艾头像。时至今日此地仍保留了397尊雕像，四散至各处，有许多雕像并不完整。细瞧采石场外面的数尊摩艾石像是怎么深埋地底，只露出肩膀以上部位。这些雕像并未戴着 pukao (传统帽子)，而且并未雕出眼睛。自岛上的内战以来，它们也是其中少数毫发无损的雕像。
                <w:br/>
                ●【阿胡汤加里基】,在智利的复活节岛，看日出是一个美丽而难忘的体验。几百年来，这些巨大摩艾每天都这样安静无语的迎接日出，但对于我们游客来说，这将是可纪念一辈子的一刻：站在数座巨石像面前，静静的等待着海平面上升起的太阳射出的光芒从摩艾与摩艾之间透出，洒在这片土地上。如此震撼人心的美景，是会让人一辈子烙印在心里的。让我们用这第一道曙光来开启今天的复活节岛之旅吧！ Ahu Tongariki为岛上最大的巨石像群，一共有15座直立的摩艾，这些雕像的复原工作是1991~1993年由日本团队援助完成的，复原前的摩艾与其他地方的一样，都惨遭原住民内战时推倒在路边脸朝地面，如今它们直立在长达100公尺的祭台上。【观日出】。
                <w:br/>
                ●【阿纳凯纳海滩】,据说这片沙滩是第一位波利尼西亚首领最初登陆的地方，他以此抵达复活节岛并在此拓居。考古学家到了20世纪才发掘出部分海滩和周围地区。您可休闲在海滩四周寻找有趣的考古发现。这座海滩气氛宁静、人群稀少、喧嚣不大，是岛上最吸引人的景点之一。躺在沙滩上，感受阳光的温暖，让肌肤晒出更漂亮的古铜色。海风轻柔细语，白浪细细呢喃，更增添了放松的氛围。每当傍晚，人们步行到这里观看日落，霞光映红半边天，巨大的石像被衬托出永恒的剪影。
                <w:br/>
                ●【阿胡阿基维】,位于岛的内陆，而不是沿着海岸，是世界上唯一一组面向大海的七座石像，这些石像高约15英尺，代表着古代首领。传说，这些石像也代表着岛上的七个探险家。该遗址也被称为天体观测站，建于16世纪左右。
                <w:br/>
                ●【世界的肚脐】,岛民把复活岛称为世界的肚脐,这个肚脐就在Ahu Te Pito Kura岛民祭天的遗址。据说这块被打磨得十分圆滑的大圆石是复活岛国王从Hiva的故乡带到岛上。其实它是一块强力磁场的石头，岛民认为只要把额头贴在石头上就可以带来好运。
                <w:br/>
              </w:t>
            </w:r>
          </w:p>
        </w:tc>
        <w:tc>
          <w:tcPr/>
          <w:p>
            <w:pPr>
              <w:pStyle w:val="indent"/>
            </w:pPr>
            <w:r>
              <w:rPr>
                <w:rFonts w:ascii="宋体" w:hAnsi="宋体" w:eastAsia="宋体" w:cs="宋体"/>
                <w:color w:val="000000"/>
                <w:sz w:val="20"/>
                <w:szCs w:val="20"/>
              </w:rPr>
              <w:t xml:space="preserve">早餐：√     午餐：简餐     晚餐：√   </w:t>
            </w:r>
          </w:p>
        </w:tc>
        <w:tc>
          <w:tcPr/>
          <w:p>
            <w:pPr>
              <w:pStyle w:val="indent"/>
            </w:pPr>
            <w:r>
              <w:rPr>
                <w:rFonts w:ascii="宋体" w:hAnsi="宋体" w:eastAsia="宋体" w:cs="宋体"/>
                <w:color w:val="000000"/>
                <w:sz w:val="20"/>
                <w:szCs w:val="20"/>
              </w:rPr>
              <w:t xml:space="preserve">纳亚拉安加罗阿酒店或Hotel Puku Vai  或Hotel Gomero   或Holel Otai  或Hotel Tahai Tai或Hotel Iorana （复活节岛当地酒店资源较少，暂无统一星级评定标准。我们将为您安排团队常规入住的舒适型酒店；如遇酒店满房，将更换其他舒适酒店，最终住宿以实际出团安排为准）</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复活节岛-(飞机)-圣地亚哥
                <w:br/>
                ●【★】,今日继续游览复活节岛，结束后搭机返回圣地亚哥。
                <w:br/>
                ●【鸟人村遗址】,在火山边缘，在此可俯瞰太平洋。眼前碧蓝的海面上可看到3座小岛，在数百年前，这里每年会举行鸟人祭典，部落村长需要爬下断崖游到对面小岛Motu Nui并取回一颗鸟蛋，最先回来的将成为接下来一年的国王。值得一提的是目前存放于英国大英博物馆的巨石摩埃就是在1868年从Orongo被英国人强行带走的。
                <w:br/>
                ●【拉诺高火山口】,此火山拥有岛上大的火山口湖，直径约1.6公哩，深达11公尺，由芦苇附盖了半个湖面，从间隙中可以看到清澈的湖水，闪耀着神秘光辉，好像要引诱人们走进去一样。
                <w:br/>
                ●【复活节岛拉诺·拉拉库采石场】,拉诺·拉拉库采石场是复活节岛的有名象征和生产巨人石像（moai）的工厂。巨大的雕像散乱在火山内侧及外侧的斜坡上，还有很多被认为是处于不同制造过程中被废弃的石像。有的石料上凿痕犹在，连着山体岩石保持直立的姿势，有的躺倒在通向石砌平台的路上。
                <w:br/>
                这里的巨人石像（moai）雕刻了一半，另一半埋在地下。石像的石料都是从这里的死火山采集而来。600尊石像里，较大的有21米高。死火山口有一个静谧的湖泊，还有360度的罗马式观景台可以欣赏四周风光。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圣地亚哥-(大巴)-瓦尔帕莱索大区-(大巴)-圣地亚哥
                <w:br/>
                ●【★】,今日游览多彩城市瓦尔帕莱索，沿途参观【智利当地酒庄】，了解智利葡萄酒的特点。
                <w:br/>
                <w:br/>
                【瓦尔帕莱索】（参观约1小时）【VALMOND葡萄园】【国会大厦】【港口】（军港及货港）。
                <w:br/>
                ●【花园城市/维尼亚德尔马】（游览不少于2小时）,西班牙文意为“海上葡萄园”，气候宜人，景色秀丽，享有“花园之城”的美誉。市内花团锦簇，绿树成荫。海边，高楼林立，碧海漪涟。色彩鲜艳的“花草时钟”堪称独特一景。沿着海边欣赏10里长滩、海喷黑白岩、海豹礁后，去市中心观一尊从复活节岛运来的复活节岛人头像。
                <w:br/>
                ●【阿玛斯广场（武器广场）】,位于圣地亚哥市中心，同时这里也是圣地亚哥历史中心。自从1541圣地亚哥城建立以来，阿玛斯广场已渐渐变成为行政、商业和社会生活的中心，并且，在今天这里仍是城市生活的中心。 阿玛斯广场，西班牙语的意思是武器广场。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圣地亚哥比塔库拉希尔顿逸林酒店或圣地亚哥肯尼迪希尔顿逸林酒店或圣迭戈普罗维登西亚欧拉酒店 - 希尔顿启缤精选酒店或同级（若因满房或不可抗力因素，将更换同标准其他酒店）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圣地亚哥-(飞机)-库斯科
                <w:br/>
                ●【*】,参观前哥伦布艺术博物馆(含首道门票) 1.5H （前哥伦布艺术博物馆每周一不开放，可退款15美金/人）
                <w:br/>
                参考航班：LA2367 15:40阿图罗梅里诺博尼特兹机场-17:15维拉兹克阿斯特特机场（此为参考航班，最终以实际预定为准）。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库斯科-(大巴)-乌鲁班巴
                <w:br/>
                库斯科--乌鲁班巴—（火车单程约1.5小时）马丘比丘—乌鲁班巴—（车程约2小时）
                <w:br/>
                ●【★】,（这天的行程时间需根据购买的火车票再次确认）
                <w:br/>
                今日搭乘玻璃天窗观景列车Vistadome前往热水镇，沿途可欣赏观光车窗外的山谷美景，抵达后乘车上山前往游览被选为世界7大奇观的印加帝国遗址马丘比丘，下山后享用马丘比丘山下特色午餐，然后搭火车返回乌鲁班巴，然后驱车返回库斯科。
                <w:br/>
                ●【马丘比丘】（游览不少于3小时）,马丘比丘印加语意为“古老的山头”此山城位于海拔2400公尺，建于15世纪，位于群山峻岭、悬崖绝壁之顶端。古城分为数个区域，有庙宇、住宅区、墓园、宫殿、梯园等精巧的石造建筑等等，充分体现了当年印加帝国的盛世辉煌，是当年印加帝国的圣地，高祭师居住的神殿。曾挖掘出150具女性骸骨，是祭典中献给太阳神的祭品。1911年7月24日，一美国考古学家意外发现这个遗失的神秘山城遗迹，才揭开了她的一小部分的神秘面纱。2011年满发现100周年，至今仍不清楚这些建筑用的庞大石块是如何搬上如此高山，当初建城目的、如何建立、及为何被放弃。因为被视为建筑工程完美之作，已于1983年被联合国科教文组织选为世界遗产。
                <w:br/>
                【特别提示】由于马丘比丘景区分时段分线路限流入园，购买的门票不可控，行程描述仅供参考，具体行程及用餐顺序会根据购买到的门票及火车票而定，实际行程以出团通知为准！敬请理解！！！。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阿让洼圣谷疗养酒店或尤卡印加波萨达斯索尼斯塔酒店或艾尔玛皮因可特拉酒店或Hatun Inti Boutique或同级（若因满房或不可抗力因素，将更换同标准其他酒店）当天是住乌鲁班巴/热水镇，主要是看马丘比丘门票预订的时间，会进行安排。</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乌鲁班巴-(大巴)-库斯科
                <w:br/>
                乌鲁班巴/热水镇--库斯科
                <w:br/>
                ●【★】,早餐后，展开库斯科城市游览，之后驱车入住酒店休息。
                <w:br/>
                ●【太阳神殿】（游览不少于30分钟）,在印加时期，主要用于宗教仪式，供奉太阳神因蒂，同时还作天文观象台用。在西班牙殖民者入侵之前，这座印加遗址外墙是镶嵌着黄金的，西班牙殖民者来到这座雄伟的神殿时，将其洗劫一空，今天只能看到仅剩的硕大的石墙。太阳神殿最令人惊叹的一点是西式建筑与印加遗址的巧妙结合。西班牙殖民者入侵库斯科后，在神殿的旧址上建起圣多明戈，两个风格迥异的建筑紧挨在一起，各放异彩。
                <w:br/>
                ●【库斯科大教堂】外观,建于1559年，是库斯科主要的教堂，并且花了近一个世纪才完成的，是西班牙殖民时期的代表建筑。内部陈列可观的库斯科画派油画，融合了欧洲十六、七世纪的主流艺术及当时安第斯人的文化。
                <w:br/>
                ●【萨克赛瓦曼】,在1983年被联合国教科文组织列入世界遗产名录。它是印加的石墙建筑，庞大的石头约有300吨重，印加人没有用任何钢筋水泥，而是利用精湛的打磨技术将大石磨成特定的形状，然后紧紧地拼起来，很多石头缝中连一张纸都难以插入。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库斯科中心历史酒店Hacienda或库斯科西马尊爵酒店或库斯科桑尼斯塔酒店或美利亚酒店集团库斯科拉帕查酒店 (Hotel Cusco La Paccha,affiliated by Melia)或同级（若因满房或不可抗力因素，将更换同标准其他酒店）</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库斯科-(飞机)-利马-(大巴)-皮斯科
                <w:br/>
                ●【*】,早餐后搭乘航班前往利马，参考航班：LA2010     CUZLIM    0735   0905（此为参考航班，最终以实际预定为准）
                <w:br/>
                抵达后展开利马市区游览，随后驱车前往PISCO（车程约4.5小时）。
                <w:br/>
                ●【利马武器广场】（游览不少于30分钟）,武器广场是印加帝国的中心，殖民时期，西班牙人在四周建起教堂，并环绕广场建立石拱廊。所以当我们走入其中，看到的就是印加风格与西班牙风格两种风格迥异的建筑。
                <w:br/>
                ●【利马大教堂】外观,利马大教堂位于秘鲁利马市中心的武器广场，始建于1535年，此后历经多次重建，但仍保持了西班牙殖民式建筑和立面。
                <w:br/>
                ●【利马总统府】外观,走过一座城，我们当然要到它的总统府瞧瞧，毕竟那里充满了神秘感，而利马总统府就位于武器广场北侧，又名皮萨罗府，是秘鲁政府总部所在地。1821年7月28日，塞·德·圣马丁在此宣布秘鲁独立，建筑为法国新巴洛克风格，运气好的话还可以亲眼看看总统府外的换岗仪式。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圣奥古斯丁帕拉卡斯酒店或Hotel Casa Andina Select Paracas或同级（如遇满房，则替换其他同级酒店）</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皮斯科-(大巴)-利马
                <w:br/>
                ●【*】,今日搭乘游船游览鸟岛，之后驱车返回利马。
                <w:br/>
                ●【PARACAS鸟岛】（游览不少于2小时）,乘游艇沿鸟岛游览,可观赏到古老的世界神奇之迷的山间烛台奇观、数以万计的海鸟、海狮、小企鹅等。如因天气原因港口无法开船，则行程更改为：【帕拉卡斯红滩国家自然保护区】。
                <w:br/>
                ●【PISCO小飞机】自费,观赏【纳斯卡大地画】，在世上大谜团之一的【纳斯卡大地画】参加飞行之旅。您将搭乘私人小飞机飞行观看这些迷一般的地画，包括太空人、蜂鸟、秃骛、猴子、蜘蛛、壁虎、鲸鱼、蛇、鸟、树根、花、几何图案如螺旋、三角形、长方块.其已于1994年被联合国科教文组织选为世界遗产，位于高原沙漠中，在西元400到650年间由纳斯卡文明做出的八百多幅画，因为太大，直到1939年因为飞机经过其上空才被发现。假设纳斯卡人未能从有利位置看见他们的作品，他们如何精准地作出这些画呢？目的为何？没人敢说哪一种是正确的，留给大家无限的想象空间。
                <w:br/>
                ●【*】,【备注】不参加乘坐皮斯科小飞机的游客将返回酒店或车上休息，领队带不乘坐小飞机的游客一起用午餐，之后汇合一起返回利马。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D26</w:t>
            </w:r>
          </w:p>
        </w:tc>
        <w:tc>
          <w:tcPr/>
          <w:p>
            <w:pPr>
              <w:pStyle w:val="indent"/>
            </w:pPr>
            <w:r>
              <w:rPr>
                <w:rFonts w:ascii="宋体" w:hAnsi="宋体" w:eastAsia="宋体" w:cs="宋体"/>
                <w:color w:val="000000"/>
                <w:sz w:val="20"/>
                <w:szCs w:val="20"/>
              </w:rPr>
              <w:t xml:space="preserve">
                利马-(飞机)-伊基托斯-(轮渡)-亚马孙
                <w:br/>
                利马✈️伊基托斯|亚马孙-(车程&amp;船程约1.5小时)
                <w:br/>
                ●【★】,今日我们搭机经转机后飞往伊基托斯，一路向西飞越重重安第斯山脉，蜿蜒曲折的亚马逊河出现在眼前。抵达后，从亚马逊河码头【乘船】穿越雨林前往亚马逊雨林小木屋酒店。夜晚来临时，您可以躺在酒店的吊床上欣赏漫天繁星。你也可以选择参加酒店组织的【夜间徒步】(无额外费用，视情况而定，不保证一定能成行)，探索神秘热带雨林的夜间世界，夜晚是很多两栖动物和昆虫超活跃的时间，夜间徒步途中您可以看到各种尺寸和颜色的蛙类和昆虫，欣赏昆虫和蛙叫声构成的“雨林交响乐”。
                <w:br/>
                ●【伊基托斯亚马逊热带雨林】,亚马逊河是世界di一长河，长达6800公里（以秘鲁为源头），也是世界流量超大、流域超广、支流超多的河流，流域面积占南美洲面积的40％，支流数超过1万5千条。亚马逊雨林占地700万平方公里，横越8个国家，占据了世界雨林面积的一半，占全球森林面积的20%，是全球超大及物种超多的热带雨林，被称为“地球之肺”。雨林内有250万种昆虫，数以万计的植物品种，及大约2000种雀鸟及哺乳动物。现时，区内已有至少40000种植物，3000种鱼类，1294种雀鸟，427种哺乳种物，427种两栖动物，378种爬行动物被科学分类。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雨林特色生态小木屋CEIBA TOPS 或同级</w:t>
            </w:r>
          </w:p>
        </w:tc>
      </w:tr>
      <w:tr>
        <w:trPr/>
        <w:tc>
          <w:tcPr/>
          <w:p>
            <w:pPr>
              <w:pStyle w:val="center"/>
            </w:pPr>
            <w:r>
              <w:rPr>
                <w:rFonts w:ascii="宋体" w:hAnsi="宋体" w:eastAsia="宋体" w:cs="宋体"/>
                <w:color w:val="000000"/>
                <w:sz w:val="20"/>
                <w:szCs w:val="20"/>
              </w:rPr>
              <w:t xml:space="preserve">D27</w:t>
            </w:r>
          </w:p>
        </w:tc>
        <w:tc>
          <w:tcPr/>
          <w:p>
            <w:pPr>
              <w:pStyle w:val="indent"/>
            </w:pPr>
            <w:r>
              <w:rPr>
                <w:rFonts w:ascii="宋体" w:hAnsi="宋体" w:eastAsia="宋体" w:cs="宋体"/>
                <w:color w:val="000000"/>
                <w:sz w:val="20"/>
                <w:szCs w:val="20"/>
              </w:rPr>
              <w:t xml:space="preserve">
                亚马孙-(轮渡)-伊基托斯-(飞机)-利马
                <w:br/>
                ●【★】,今天我们将探索亚马逊雨林，亚马逊雨林得天独厚的自然环境孕育了多种多样的生物，而这里一直以来也是观鸟者朝圣之地，数以万计的鸟类让人应接不暇。早起出发前往【观测鸟类】(约1小时)，观鸟结束后，返回酒店享用早餐。天气晴朗的话，安排【乘船】(约1小时)游览亚马逊河，寻找这个流域特有的“亚马逊精灵”【粉红海豚】，亚马逊流域是保存超完整和人为破坏超少的地区之一，更是粉色海豚的超主要栖息地之一。特别前往访问【土著印第安部落】(约1小时)，并在那里为您讲解亚马逊文化和历史，您将了解到印第安历史文化以及它如何受到欧洲人入侵的影响，您还可以看到当地的手工艺品，以及当地土著居民打猎使用的吹气枪的使用表演。
                <w:br/>
                ●【伊基托斯亚马逊热带雨林粉红海豚】,也称为“亚马逊淡水豚”，它体表颜色并不限于粉红色一种，还可以是灰色、蓝灰或者乳白色。在哥伦布还未发现新大陆之前，关于粉红海豚的传说便在亚马逊河流传，在亚马逊印第安人眼里，它是神话般的存在，被视为“河神”，他们相信，这些海豚拥有邪恶的神奇力量。传说，当地年青女孩子是不可以在河里游泳的，因为粉红海豚会让她们怀孕，还有的说粉海豚会在夜里变成英俊的男子诱惑岸上的女孩。
                <w:br/>
                ●【伊基托斯亚马逊热带雨林印第安部落】,这些原始部落里的人一直延续着古老的生活方式，几乎可以说是与现代社会的生活格格不入。这些原始部落大多分布在亚马逊流域和新几内亚一代，也许是因为这些部落人在与外界人的接触中发生过不愉快的经历，他们对外界有着很强烈的抵触心理，所以他们更愿意与世界隔绝，不受外界打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利马市温德姆科斯塔朗晴酒店或利马阿里奥斯托美居酒店或温德姆利马机场太阳海岸酒店或利马米拉弗洛雷斯假日酒店或同级（若因满房或不可抗力因素，将更换同标准其他酒店）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D28</w:t>
            </w:r>
          </w:p>
        </w:tc>
        <w:tc>
          <w:tcPr/>
          <w:p>
            <w:pPr>
              <w:pStyle w:val="indent"/>
            </w:pPr>
            <w:r>
              <w:rPr>
                <w:rFonts w:ascii="宋体" w:hAnsi="宋体" w:eastAsia="宋体" w:cs="宋体"/>
                <w:color w:val="000000"/>
                <w:sz w:val="20"/>
                <w:szCs w:val="20"/>
              </w:rPr>
              <w:t xml:space="preserve">
                利马-(飞机)-里约热内卢
                <w:br/>
                ●【★】,今日搭机（可能经转机）飞往里约热内卢，抵达后开展游览。
                <w:br/>
              </w:t>
            </w:r>
          </w:p>
        </w:tc>
        <w:tc>
          <w:tcPr/>
          <w:p>
            <w:pPr>
              <w:pStyle w:val="indent"/>
            </w:pPr>
            <w:r>
              <w:rPr>
                <w:rFonts w:ascii="宋体" w:hAnsi="宋体" w:eastAsia="宋体" w:cs="宋体"/>
                <w:color w:val="000000"/>
                <w:sz w:val="20"/>
                <w:szCs w:val="20"/>
              </w:rPr>
              <w:t xml:space="preserve">早餐：如遇早班机请自理     午餐：√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D29</w:t>
            </w:r>
          </w:p>
        </w:tc>
        <w:tc>
          <w:tcPr/>
          <w:p>
            <w:pPr>
              <w:pStyle w:val="indent"/>
            </w:pPr>
            <w:r>
              <w:rPr>
                <w:rFonts w:ascii="宋体" w:hAnsi="宋体" w:eastAsia="宋体" w:cs="宋体"/>
                <w:color w:val="000000"/>
                <w:sz w:val="20"/>
                <w:szCs w:val="20"/>
              </w:rPr>
              <w:t xml:space="preserve">
                里约热内卢
                <w:br/>
                ●【★】,今日全天开展里约城市游览。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     晚餐：√   </w:t>
            </w:r>
          </w:p>
        </w:tc>
        <w:tc>
          <w:tcPr/>
          <w:p>
            <w:pPr>
              <w:pStyle w:val="indent"/>
            </w:pPr>
            <w:r>
              <w:rPr>
                <w:rFonts w:ascii="宋体" w:hAnsi="宋体" w:eastAsia="宋体" w:cs="宋体"/>
                <w:color w:val="000000"/>
                <w:sz w:val="20"/>
                <w:szCs w:val="20"/>
              </w:rPr>
              <w:t xml:space="preserve">温莎乐玫酒店或皇家里约宫殿酒店或里约热内卢科帕卡巴纳美爵酒店或瓜纳巴拉温莎酒店或诺富特里约热内卢莱米酒店或温莎佛罗里达酒店或同级（若因满房或不可抗力因素，将更换同标准其他酒店）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D30</w:t>
            </w:r>
          </w:p>
        </w:tc>
        <w:tc>
          <w:tcPr/>
          <w:p>
            <w:pPr>
              <w:pStyle w:val="indent"/>
            </w:pPr>
            <w:r>
              <w:rPr>
                <w:rFonts w:ascii="宋体" w:hAnsi="宋体" w:eastAsia="宋体" w:cs="宋体"/>
                <w:color w:val="000000"/>
                <w:sz w:val="20"/>
                <w:szCs w:val="20"/>
              </w:rPr>
              <w:t xml:space="preserve">
                里约热内卢-(飞机)-伊瓜苏
                <w:br/>
                ●【★】,今日乘机飞往伊瓜苏。抵达后进行城市观光，晚餐后入住酒店休息。
                <w:br/>
                ●【伊瓜苏鸟园】,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午餐：简餐/打包餐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D31</w:t>
            </w:r>
          </w:p>
        </w:tc>
        <w:tc>
          <w:tcPr/>
          <w:p>
            <w:pPr>
              <w:pStyle w:val="indent"/>
            </w:pPr>
            <w:r>
              <w:rPr>
                <w:rFonts w:ascii="宋体" w:hAnsi="宋体" w:eastAsia="宋体" w:cs="宋体"/>
                <w:color w:val="000000"/>
                <w:sz w:val="20"/>
                <w:szCs w:val="20"/>
              </w:rPr>
              <w:t xml:space="preserve">
                伊瓜苏
                <w:br/>
                ●【★】,早餐后，游览阿根廷段伊瓜苏大瀑布。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午餐：瀑布公园内餐厅     晚餐：√   </w:t>
            </w:r>
          </w:p>
        </w:tc>
        <w:tc>
          <w:tcPr/>
          <w:p>
            <w:pPr>
              <w:pStyle w:val="indent"/>
            </w:pPr>
            <w:r>
              <w:rPr>
                <w:rFonts w:ascii="宋体" w:hAnsi="宋体" w:eastAsia="宋体" w:cs="宋体"/>
                <w:color w:val="000000"/>
                <w:sz w:val="20"/>
                <w:szCs w:val="20"/>
              </w:rPr>
              <w:t xml:space="preserve">维亚勒瀑布会议酒店或伊瓜苏温德姆酒店或JL酒店-波旁</w:t>
            </w:r>
          </w:p>
        </w:tc>
      </w:tr>
      <w:tr>
        <w:trPr/>
        <w:tc>
          <w:tcPr/>
          <w:p>
            <w:pPr>
              <w:pStyle w:val="center"/>
            </w:pPr>
            <w:r>
              <w:rPr>
                <w:rFonts w:ascii="宋体" w:hAnsi="宋体" w:eastAsia="宋体" w:cs="宋体"/>
                <w:color w:val="000000"/>
                <w:sz w:val="20"/>
                <w:szCs w:val="20"/>
              </w:rPr>
              <w:t xml:space="preserve">D32</w:t>
            </w:r>
          </w:p>
        </w:tc>
        <w:tc>
          <w:tcPr/>
          <w:p>
            <w:pPr>
              <w:pStyle w:val="indent"/>
            </w:pPr>
            <w:r>
              <w:rPr>
                <w:rFonts w:ascii="宋体" w:hAnsi="宋体" w:eastAsia="宋体" w:cs="宋体"/>
                <w:color w:val="000000"/>
                <w:sz w:val="20"/>
                <w:szCs w:val="20"/>
              </w:rPr>
              <w:t xml:space="preserve">
                伊瓜苏-(飞机)-圣保罗
                <w:br/>
                ●【巴西伊瓜苏国家公园】,伊瓜苏瀑布是世界五大瀑布之一，很宽阔，“伊瓜苏”在南美洲土著居民瓜拉尼人的语言中是“巨大的水”的意思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●【★】,行程结束后，飞往圣保罗。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D33</w:t>
            </w:r>
          </w:p>
        </w:tc>
        <w:tc>
          <w:tcPr/>
          <w:p>
            <w:pPr>
              <w:pStyle w:val="indent"/>
            </w:pPr>
            <w:r>
              <w:rPr>
                <w:rFonts w:ascii="宋体" w:hAnsi="宋体" w:eastAsia="宋体" w:cs="宋体"/>
                <w:color w:val="000000"/>
                <w:sz w:val="20"/>
                <w:szCs w:val="20"/>
              </w:rPr>
              <w:t xml:space="preserve">
                圣保罗-(飞机)-伊斯坦布尔
                <w:br/>
                ●【★】,今日开展圣保罗市区观光。晚餐后送机。
                <w:br/>
                ●【蝙蝠侠胡同】（游览不少于45分钟）,这是藏在维拉马达莱纳区(Vila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车览,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D34</w:t>
            </w:r>
          </w:p>
        </w:tc>
        <w:tc>
          <w:tcPr/>
          <w:p>
            <w:pPr>
              <w:pStyle w:val="indent"/>
            </w:pPr>
            <w:r>
              <w:rPr>
                <w:rFonts w:ascii="宋体" w:hAnsi="宋体" w:eastAsia="宋体" w:cs="宋体"/>
                <w:color w:val="000000"/>
                <w:sz w:val="20"/>
                <w:szCs w:val="20"/>
              </w:rPr>
              <w:t xml:space="preserve">
                圣保罗-(飞机)-伊斯坦布尔
                <w:br/>
                参考航班：
                <w:br/>
                TK16  圣保罗瓜鲁柳斯国际机场（GRU）  - 土耳其伊斯坦布尔机场 (IST)   04:00/22:35+1 
                <w:br/>
                ●【参考航班】,圣保罗/伊斯坦布尔
                <w:br/>
                参考航班：TK16   GRUIST  0410 2235  （此为参考航班最终以出票为准）。
                <w:br/>
              </w:t>
            </w:r>
          </w:p>
        </w:tc>
        <w:tc>
          <w:tcPr/>
          <w:p>
            <w:pPr>
              <w:pStyle w:val="indent"/>
            </w:pPr>
            <w:r>
              <w:rPr>
                <w:rFonts w:ascii="宋体" w:hAnsi="宋体" w:eastAsia="宋体" w:cs="宋体"/>
                <w:color w:val="000000"/>
                <w:sz w:val="20"/>
                <w:szCs w:val="20"/>
              </w:rPr>
              <w:t xml:space="preserve">早餐：机上用餐     午餐：机上用餐     晚餐：机上用餐   </w:t>
            </w:r>
          </w:p>
        </w:tc>
        <w:tc>
          <w:tcPr/>
          <w:p>
            <w:pPr>
              <w:pStyle w:val="indent"/>
            </w:pPr>
            <w:r>
              <w:rPr>
                <w:rFonts w:ascii="宋体" w:hAnsi="宋体" w:eastAsia="宋体" w:cs="宋体"/>
                <w:color w:val="000000"/>
                <w:sz w:val="20"/>
                <w:szCs w:val="20"/>
              </w:rPr>
              <w:t xml:space="preserve">夜宿飞机上</w:t>
            </w:r>
          </w:p>
        </w:tc>
      </w:tr>
      <w:tr>
        <w:trPr/>
        <w:tc>
          <w:tcPr/>
          <w:p>
            <w:pPr>
              <w:pStyle w:val="center"/>
            </w:pPr>
            <w:r>
              <w:rPr>
                <w:rFonts w:ascii="宋体" w:hAnsi="宋体" w:eastAsia="宋体" w:cs="宋体"/>
                <w:color w:val="000000"/>
                <w:sz w:val="20"/>
                <w:szCs w:val="20"/>
              </w:rPr>
              <w:t xml:space="preserve">D35</w:t>
            </w:r>
          </w:p>
        </w:tc>
        <w:tc>
          <w:tcPr/>
          <w:p>
            <w:pPr>
              <w:pStyle w:val="indent"/>
            </w:pPr>
            <w:r>
              <w:rPr>
                <w:rFonts w:ascii="宋体" w:hAnsi="宋体" w:eastAsia="宋体" w:cs="宋体"/>
                <w:color w:val="000000"/>
                <w:sz w:val="20"/>
                <w:szCs w:val="20"/>
              </w:rPr>
              <w:t xml:space="preserve">
                伊斯坦布尔-(飞机)-上海
                <w:br/>
                参考航班：
                <w:br/>
                TK26  土耳其伊斯坦布尔机场 (IST)  - 上海浦东国际机场（PVG） T2  01:25/16:45 
                <w:br/>
                回国。
                <w:br/>
                ●【参考航班】,TK26   ISTPVG    0140 1710  （此为参考航班，最终以实际预定为准）。
                <w:br/>
              </w:t>
            </w:r>
          </w:p>
        </w:tc>
        <w:tc>
          <w:tcPr/>
          <w:p>
            <w:pPr>
              <w:pStyle w:val="indent"/>
            </w:pPr>
            <w:r>
              <w:rPr>
                <w:rFonts w:ascii="宋体" w:hAnsi="宋体" w:eastAsia="宋体" w:cs="宋体"/>
                <w:color w:val="000000"/>
                <w:sz w:val="20"/>
                <w:szCs w:val="20"/>
              </w:rPr>
              <w:t xml:space="preserve">早餐：机上用餐     午餐：机上用餐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5、门票：详见行程；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南极游轮单人舱的附加费81800元/人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2026-10-21T08:01:05+08:00</dcterms:created>
  <dcterms:modified xsi:type="dcterms:W3CDTF">2026-10-21T08:01:05+08:00</dcterms:modified>
</cp:coreProperties>
</file>

<file path=docProps/custom.xml><?xml version="1.0" encoding="utf-8"?>
<Properties xmlns="http://schemas.openxmlformats.org/officeDocument/2006/custom-properties" xmlns:vt="http://schemas.openxmlformats.org/officeDocument/2006/docPropsVTypes"/>
</file>